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88C" w:rsidRDefault="008F688C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Pr="002D45EA" w:rsidRDefault="002D45EA" w:rsidP="002D45EA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Сценарий праздника «МАСЛЕНИЦА»</w:t>
      </w:r>
    </w:p>
    <w:p w:rsidR="002D45EA" w:rsidRDefault="002D45EA" w:rsidP="002D45EA">
      <w:pPr>
        <w:shd w:val="clear" w:color="auto" w:fill="FFFFFF"/>
        <w:spacing w:after="153" w:line="240" w:lineRule="auto"/>
        <w:jc w:val="righ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</w:p>
    <w:p w:rsidR="00C66CF2" w:rsidRDefault="00C66CF2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CF2" w:rsidRDefault="00C66CF2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5EA" w:rsidRPr="002D45EA" w:rsidRDefault="002D45EA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Принцева</w:t>
      </w:r>
      <w:proofErr w:type="spellEnd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Александровна, </w:t>
      </w:r>
    </w:p>
    <w:p w:rsidR="002D45EA" w:rsidRPr="002D45EA" w:rsidRDefault="002D45EA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организатор</w:t>
      </w:r>
    </w:p>
    <w:p w:rsidR="002D45EA" w:rsidRPr="002D45EA" w:rsidRDefault="002D45EA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Сарафановская</w:t>
      </w:r>
      <w:proofErr w:type="spellEnd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</w:p>
    <w:p w:rsidR="002D45EA" w:rsidRPr="002D45EA" w:rsidRDefault="002D45EA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Населенный пункт: </w:t>
      </w:r>
    </w:p>
    <w:p w:rsidR="002D45EA" w:rsidRPr="002D45EA" w:rsidRDefault="002D45EA" w:rsidP="002D45EA">
      <w:pPr>
        <w:shd w:val="clear" w:color="auto" w:fill="FFFFFF"/>
        <w:spacing w:after="15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Томская  область, </w:t>
      </w:r>
      <w:proofErr w:type="spellStart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Молчановский</w:t>
      </w:r>
      <w:proofErr w:type="spellEnd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spellStart"/>
      <w:r w:rsidRPr="002D45E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Сарафановка</w:t>
      </w:r>
      <w:proofErr w:type="spellEnd"/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2D45EA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45EA" w:rsidRPr="002D45EA" w:rsidRDefault="002D45EA" w:rsidP="002D45EA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2D45EA" w:rsidRDefault="002D45EA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</w:p>
    <w:p w:rsidR="00C66CF2" w:rsidRDefault="00C66CF2" w:rsidP="00C15096">
      <w:pPr>
        <w:spacing w:line="240" w:lineRule="auto"/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</w:pPr>
    </w:p>
    <w:p w:rsidR="00C66CF2" w:rsidRDefault="00C66CF2" w:rsidP="00C15096">
      <w:pPr>
        <w:spacing w:line="240" w:lineRule="auto"/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</w:pPr>
    </w:p>
    <w:p w:rsidR="00C66CF2" w:rsidRDefault="00C66CF2" w:rsidP="00C15096">
      <w:pPr>
        <w:spacing w:line="240" w:lineRule="auto"/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</w:pPr>
    </w:p>
    <w:p w:rsidR="00C66CF2" w:rsidRDefault="00C66CF2" w:rsidP="00C15096">
      <w:pPr>
        <w:spacing w:line="240" w:lineRule="auto"/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</w:pPr>
    </w:p>
    <w:p w:rsidR="00C66CF2" w:rsidRPr="00C66CF2" w:rsidRDefault="00C66CF2" w:rsidP="00C66CF2">
      <w:pPr>
        <w:spacing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ОБЪЯВЛЕНИЕ</w:t>
      </w:r>
    </w:p>
    <w:p w:rsidR="00C66CF2" w:rsidRDefault="00C66CF2" w:rsidP="00C15096">
      <w:pPr>
        <w:spacing w:line="240" w:lineRule="auto"/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</w:pPr>
    </w:p>
    <w:p w:rsidR="008F688C" w:rsidRDefault="008F688C" w:rsidP="00C15096">
      <w:pPr>
        <w:spacing w:line="240" w:lineRule="auto"/>
        <w:rPr>
          <w:rFonts w:ascii="Helvetica" w:hAnsi="Helvetica" w:cs="Helvetica"/>
          <w:color w:val="000000"/>
          <w:sz w:val="14"/>
          <w:szCs w:val="14"/>
          <w:shd w:val="clear" w:color="auto" w:fill="FFFFFF"/>
        </w:rPr>
      </w:pPr>
      <w:r w:rsidRPr="00573BC5">
        <w:rPr>
          <w:rFonts w:ascii="Helvetica" w:eastAsia="Times New Roman" w:hAnsi="Helvetica" w:cs="Helvetica"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5685259" cy="4225158"/>
            <wp:effectExtent l="0" t="0" r="0" b="0"/>
            <wp:docPr id="1" name="Рисунок 1" descr="C:\Users\Анжелика\Desktop\27e27aee-ed11-43a7-b345-34aeb0ff0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27e27aee-ed11-43a7-b345-34aeb0ff0c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90" cy="42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b/>
          <w:color w:val="000000"/>
          <w:sz w:val="28"/>
          <w:szCs w:val="28"/>
        </w:rPr>
      </w:pPr>
      <w:r w:rsidRPr="00C66CF2">
        <w:rPr>
          <w:rStyle w:val="a6"/>
          <w:b w:val="0"/>
          <w:color w:val="000000"/>
          <w:sz w:val="28"/>
          <w:szCs w:val="28"/>
        </w:rPr>
        <w:t>Масленица</w:t>
      </w:r>
      <w:r w:rsidRPr="00C66CF2">
        <w:rPr>
          <w:b/>
          <w:color w:val="000000"/>
          <w:sz w:val="28"/>
          <w:szCs w:val="28"/>
        </w:rPr>
        <w:t>, </w:t>
      </w:r>
      <w:r w:rsidRPr="00C66CF2">
        <w:rPr>
          <w:rStyle w:val="a6"/>
          <w:b w:val="0"/>
          <w:color w:val="000000"/>
          <w:sz w:val="28"/>
          <w:szCs w:val="28"/>
        </w:rPr>
        <w:t>Масленица</w:t>
      </w:r>
      <w:r w:rsidRPr="00C66CF2">
        <w:rPr>
          <w:b/>
          <w:color w:val="000000"/>
          <w:sz w:val="28"/>
          <w:szCs w:val="28"/>
        </w:rPr>
        <w:t>,</w:t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color w:val="000000"/>
          <w:sz w:val="28"/>
          <w:szCs w:val="28"/>
        </w:rPr>
      </w:pPr>
      <w:r w:rsidRPr="00C66CF2">
        <w:rPr>
          <w:color w:val="000000"/>
          <w:sz w:val="28"/>
          <w:szCs w:val="28"/>
        </w:rPr>
        <w:t>Дай блинком полакомиться.</w:t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color w:val="000000"/>
          <w:sz w:val="28"/>
          <w:szCs w:val="28"/>
        </w:rPr>
      </w:pPr>
      <w:r w:rsidRPr="00C66CF2">
        <w:rPr>
          <w:color w:val="000000"/>
          <w:sz w:val="28"/>
          <w:szCs w:val="28"/>
        </w:rPr>
        <w:t xml:space="preserve">Прогони от нас  метели,  </w:t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color w:val="000000"/>
          <w:sz w:val="28"/>
          <w:szCs w:val="28"/>
        </w:rPr>
      </w:pPr>
      <w:r w:rsidRPr="00C66CF2">
        <w:rPr>
          <w:color w:val="000000"/>
          <w:sz w:val="28"/>
          <w:szCs w:val="28"/>
        </w:rPr>
        <w:t>Прокати нас на  карусели.</w:t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color w:val="000000"/>
          <w:sz w:val="28"/>
          <w:szCs w:val="28"/>
        </w:rPr>
      </w:pPr>
      <w:r w:rsidRPr="00C66CF2">
        <w:rPr>
          <w:color w:val="000000"/>
          <w:sz w:val="28"/>
          <w:szCs w:val="28"/>
        </w:rPr>
        <w:t>Растопи холодный лёд,</w:t>
      </w:r>
    </w:p>
    <w:p w:rsidR="00C66CF2" w:rsidRPr="00C66CF2" w:rsidRDefault="00C66CF2" w:rsidP="00C66CF2">
      <w:pPr>
        <w:pStyle w:val="a5"/>
        <w:shd w:val="clear" w:color="auto" w:fill="FFFFFF"/>
        <w:spacing w:before="0" w:beforeAutospacing="0" w:after="153" w:afterAutospacing="0" w:line="306" w:lineRule="atLeast"/>
        <w:jc w:val="right"/>
        <w:rPr>
          <w:color w:val="000000"/>
          <w:sz w:val="28"/>
          <w:szCs w:val="28"/>
        </w:rPr>
      </w:pPr>
      <w:r w:rsidRPr="00C66CF2">
        <w:rPr>
          <w:color w:val="000000"/>
          <w:sz w:val="28"/>
          <w:szCs w:val="28"/>
        </w:rPr>
        <w:t>Пусть весна к нам  скорей придёт!</w:t>
      </w:r>
    </w:p>
    <w:p w:rsidR="008F688C" w:rsidRPr="008F688C" w:rsidRDefault="008F688C" w:rsidP="008F688C">
      <w:pPr>
        <w:shd w:val="clear" w:color="auto" w:fill="FFFFFF"/>
        <w:spacing w:before="306" w:after="153" w:line="240" w:lineRule="auto"/>
        <w:outlineLvl w:val="1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749E" w:rsidRDefault="007D749E" w:rsidP="00C66CF2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Цель: формирование представлений о традициях празднования русским народом Масленицы.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Задачи: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образовательные: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изучить быт, традиции, культура русского народа;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развивающие: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интерес к истории, представление о народных обрядах;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силу, выносливость, быстроту реакции при выполнении спортивных упражнений;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воспитательные: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воспитание уважения к укладу жизни, быту, обычаям предков, чувства общности со своими истоками и гордости за них;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у детей дружелюбие, радость от солидарности при выполнении заданий в команде;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коррекционные: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слуховое восприятие детей путём опознания, различение на слух слов и предложений, обогащать словарный запас.</w:t>
      </w:r>
    </w:p>
    <w:p w:rsidR="008F688C" w:rsidRPr="00C66CF2" w:rsidRDefault="008F688C" w:rsidP="0071650A">
      <w:pPr>
        <w:pStyle w:val="a5"/>
        <w:shd w:val="clear" w:color="auto" w:fill="FFFFFF"/>
        <w:spacing w:before="24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C66CF2">
        <w:rPr>
          <w:sz w:val="28"/>
          <w:szCs w:val="28"/>
          <w:shd w:val="clear" w:color="auto" w:fill="FFFFFF"/>
        </w:rPr>
        <w:t>Оборудование: реквизит</w:t>
      </w:r>
      <w:r w:rsidR="00BB2D96">
        <w:rPr>
          <w:sz w:val="28"/>
          <w:szCs w:val="28"/>
          <w:shd w:val="clear" w:color="auto" w:fill="FFFFFF"/>
        </w:rPr>
        <w:t>ы</w:t>
      </w:r>
      <w:r w:rsidRPr="00C66CF2">
        <w:rPr>
          <w:sz w:val="28"/>
          <w:szCs w:val="28"/>
          <w:shd w:val="clear" w:color="auto" w:fill="FFFFFF"/>
        </w:rPr>
        <w:t xml:space="preserve"> к конкурсам, ноутбук.</w:t>
      </w:r>
      <w:r w:rsidRPr="00C66CF2">
        <w:rPr>
          <w:sz w:val="28"/>
          <w:szCs w:val="28"/>
          <w:bdr w:val="none" w:sz="0" w:space="0" w:color="auto" w:frame="1"/>
        </w:rPr>
        <w:t xml:space="preserve"> </w:t>
      </w:r>
    </w:p>
    <w:p w:rsidR="008F688C" w:rsidRPr="00C66CF2" w:rsidRDefault="008F688C" w:rsidP="0071650A">
      <w:pPr>
        <w:shd w:val="clear" w:color="auto" w:fill="FFFFFF"/>
        <w:spacing w:before="240"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C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Действующие лица: скоморохи, Зима, Весна.</w:t>
      </w:r>
    </w:p>
    <w:p w:rsidR="008F688C" w:rsidRPr="00C66CF2" w:rsidRDefault="008F688C" w:rsidP="00C66CF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66CF2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8F688C" w:rsidRPr="00C66CF2" w:rsidRDefault="008F688C" w:rsidP="00C66CF2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C66CF2">
        <w:rPr>
          <w:b/>
          <w:sz w:val="28"/>
          <w:szCs w:val="28"/>
          <w:bdr w:val="none" w:sz="0" w:space="0" w:color="auto" w:frame="1"/>
        </w:rPr>
        <w:t xml:space="preserve">                                                        Ход мероприятия   </w:t>
      </w:r>
    </w:p>
    <w:p w:rsidR="008F688C" w:rsidRPr="00C66CF2" w:rsidRDefault="008F688C" w:rsidP="00C66CF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66CF2">
        <w:rPr>
          <w:sz w:val="28"/>
          <w:szCs w:val="28"/>
          <w:bdr w:val="none" w:sz="0" w:space="0" w:color="auto" w:frame="1"/>
        </w:rPr>
        <w:t>.</w:t>
      </w:r>
    </w:p>
    <w:p w:rsidR="002124B8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Музы</w:t>
      </w:r>
      <w:r w:rsidR="002124B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ка. Выход ведущего со скоморохами</w:t>
      </w:r>
      <w:r w:rsidR="007D749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5005B" w:rsidRPr="0055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2D9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124B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24B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балалайка</w:t>
      </w:r>
      <w:r w:rsidR="00BB2D9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124B8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Ведущий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Эй,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замечательный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народ, люди добрые,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Мы на праздник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зазываем!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Нынче Зимушку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-зиму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провожаем! </w:t>
      </w:r>
    </w:p>
    <w:p w:rsidR="00C15096" w:rsidRPr="007D749E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1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дворе нынче праздник гуляем, 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Выходите, соседи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веселые,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любезные.</w:t>
      </w:r>
    </w:p>
    <w:p w:rsidR="00C15096" w:rsidRPr="007D749E" w:rsidRDefault="00C66CF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2</w:t>
      </w:r>
      <w:r w:rsidR="00C15096"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весёлое гулянье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начинаем,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Хороводом большим,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песнею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звонкой!</w:t>
      </w:r>
    </w:p>
    <w:p w:rsidR="00C15096" w:rsidRPr="007D749E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1</w:t>
      </w:r>
    </w:p>
    <w:p w:rsidR="00C15096" w:rsidRPr="00C66CF2" w:rsidRDefault="006A584A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Вставайте, гости дорогие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, в большой</w:t>
      </w:r>
      <w:r w:rsidR="00F2792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звонкий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хоровод!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Хоровод с повторением движения </w:t>
      </w:r>
    </w:p>
    <w:p w:rsidR="006A584A" w:rsidRDefault="006A584A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6A584A" w:rsidRDefault="006A584A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3731172" cy="2911365"/>
            <wp:effectExtent l="0" t="0" r="0" b="0"/>
            <wp:docPr id="2" name="Рисунок 2" descr="F:\Кадры\Танцуют вс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дры\Танцуют все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80" cy="29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4A" w:rsidRDefault="003E417A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E417A">
        <w:rPr>
          <w:rFonts w:ascii="Times New Roman" w:eastAsia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150068" cy="3857297"/>
            <wp:effectExtent l="0" t="0" r="0" b="0"/>
            <wp:docPr id="6" name="Рисунок 6" descr="F:\Кадры\Учим движения с Весно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дры\Учим движения с Весной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69" cy="38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DE" w:rsidRDefault="006675D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C15096" w:rsidRPr="007D749E" w:rsidRDefault="007D749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Ведущий</w:t>
      </w:r>
      <w:r w:rsidR="00C15096" w:rsidRPr="007D7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знаете ли вы, 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собрались сегодня? (Ответы)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Верно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Весну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красну</w:t>
      </w:r>
      <w:proofErr w:type="gramEnd"/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встречать, а зиму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белоснежную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провожать! </w:t>
      </w:r>
    </w:p>
    <w:p w:rsidR="00C15096" w:rsidRPr="007D749E" w:rsidRDefault="00C66CF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1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А, давайте мы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и позовём дружно!</w:t>
      </w:r>
    </w:p>
    <w:p w:rsidR="00C15096" w:rsidRPr="007D749E" w:rsidRDefault="00C66CF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2</w:t>
      </w:r>
      <w:r w:rsidR="00C15096"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</w:t>
      </w:r>
      <w:r w:rsidR="0055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повторяйте за мной: ясна, красна, приди, весна</w:t>
      </w:r>
      <w:r w:rsidR="007201CE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! (3 раза)</w:t>
      </w:r>
    </w:p>
    <w:p w:rsidR="00C15096" w:rsidRDefault="007D749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Выход Зимы</w:t>
      </w:r>
      <w:r w:rsidR="007201CE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: (песня «Эх три белых коня»)</w:t>
      </w:r>
    </w:p>
    <w:p w:rsidR="00074D77" w:rsidRDefault="00074D77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4D7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55393" cy="3675036"/>
            <wp:effectExtent l="19050" t="0" r="6857" b="0"/>
            <wp:docPr id="23" name="Рисунок 1" descr="C:\Users\Анжелика\Desktop\1cbd509a-44a1-4af2-92f2-6547e7c94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1cbd509a-44a1-4af2-92f2-6547e7c94a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3" cy="367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96" w:rsidRPr="005B3A40" w:rsidRDefault="007D749E" w:rsidP="00C66CF2">
      <w:p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C15096" w:rsidRPr="00C66CF2" w:rsidRDefault="00F2792C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т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ут Весну без моего приказа командует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? (Скоморохам).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Кто своевольничает?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Ах, это вы? Проказники! 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Вы чего тут расшумелись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7201CE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Кыш о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тсюда, пока я вас в красивые льдинки не превратила</w:t>
      </w:r>
      <w:proofErr w:type="gramStart"/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proofErr w:type="gramEnd"/>
    </w:p>
    <w:p w:rsidR="007201CE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01CE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 Весны: (звучит песня «Солнышко»)</w:t>
      </w:r>
    </w:p>
    <w:p w:rsidR="00B805B5" w:rsidRDefault="00B805B5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805B5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B805B5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2944872" cy="5918169"/>
            <wp:effectExtent l="19050" t="0" r="7878" b="0"/>
            <wp:docPr id="9" name="Рисунок 9" descr="E:\Юные тал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ные талан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2" cy="59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96" w:rsidRPr="007D749E" w:rsidRDefault="007D749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Весна</w:t>
      </w:r>
    </w:p>
    <w:p w:rsidR="00303EE4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меня звал-кричал?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Или мне послышалась?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Вы, ребятки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C15096" w:rsidRPr="007D749E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303EE4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Ошиблись детки, не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тебя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звали.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мы тут играем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Им и со мной</w:t>
      </w:r>
      <w:r w:rsidR="006A58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весело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C15096" w:rsidRPr="007D749E" w:rsidRDefault="007D749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Ведущий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Здравствуй, Зимушка морозная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сказочная!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показалось  Весне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Мы и вправду с ребятами её очень ждём,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правда, ребята?</w:t>
      </w:r>
    </w:p>
    <w:p w:rsidR="00C15096" w:rsidRPr="007D749E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74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я говорю —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поторопилась она,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рано пришла!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торопи нас,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подожди!</w:t>
      </w:r>
    </w:p>
    <w:p w:rsidR="00C15096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еще не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зимние игры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переиграли,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все песни перепели! </w:t>
      </w:r>
    </w:p>
    <w:p w:rsidR="005B3A40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Вот е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сли обыграете меня, тогда и уступлю место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5B3A40" w:rsidRPr="005B3A40" w:rsidRDefault="005B3A40" w:rsidP="005B3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938" cy="2581275"/>
            <wp:effectExtent l="0" t="0" r="0" b="0"/>
            <wp:docPr id="19" name="Рисунок 19" descr="F:\Кадры\Мудрые женщен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дры\Мудрые женщены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45" cy="25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DE" w:rsidRPr="005B3A40" w:rsidRDefault="00074D77" w:rsidP="00074D77">
      <w:pPr>
        <w:rPr>
          <w:rFonts w:ascii="Times New Roman" w:hAnsi="Times New Roman" w:cs="Times New Roman"/>
          <w:sz w:val="28"/>
          <w:szCs w:val="28"/>
        </w:rPr>
      </w:pPr>
      <w:r w:rsidRPr="00074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403" cy="2197612"/>
            <wp:effectExtent l="19050" t="0" r="2297" b="0"/>
            <wp:docPr id="25" name="Рисунок 2" descr="C:\Users\Анжелика\Desktop\8ddf5b95-156d-4e18-a530-855a1ac1d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8ddf5b95-156d-4e18-a530-855a1ac1d1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7" cy="219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E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70428" cy="2647619"/>
            <wp:effectExtent l="0" t="0" r="0" b="0"/>
            <wp:docPr id="14" name="Рисунок 14" descr="F:\Кадры\Запева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дры\Запевай!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07" cy="26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DE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9490" cy="2654618"/>
            <wp:effectExtent l="19050" t="0" r="3810" b="0"/>
            <wp:docPr id="12" name="Рисунок 12" descr="F:\Самые ак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мые активны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33" cy="26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DE" w:rsidRDefault="00E6221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1A1">
        <w:rPr>
          <w:noProof/>
          <w:lang w:eastAsia="ru-RU"/>
        </w:rPr>
        <w:drawing>
          <wp:inline distT="0" distB="0" distL="0" distR="0">
            <wp:extent cx="4417238" cy="3314700"/>
            <wp:effectExtent l="0" t="0" r="0" b="0"/>
            <wp:docPr id="17" name="Рисунок 6" descr="C:\Users\Анжелика\Desktop\098ddd8e-1ab9-4901-a54d-fc31ed9d6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Desktop\098ddd8e-1ab9-4901-a54d-fc31ed9d69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47" cy="331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E" w:rsidRDefault="00E6221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81550" cy="3584936"/>
            <wp:effectExtent l="0" t="0" r="0" b="0"/>
            <wp:docPr id="15" name="Рисунок 15" descr="F:\Кадры\Кто быст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дры\Кто быстр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DE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Скоморохи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C15096" w:rsidRPr="00C66CF2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(вместе)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Что, ребята, поиграем с Зимой напоследок? (Ответы ребят) </w:t>
      </w:r>
    </w:p>
    <w:p w:rsidR="00C15096" w:rsidRPr="004E26F1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моя называется «Снежный ком».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Вставайте в большой круг вокруг меня.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буду верёвку, на конце которой находится «ком»,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крутить, а вы подпрыгивайте,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вас «ком» не задел!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Чьи ноги задеваем, тот из круга выходит!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</w:t>
      </w:r>
      <w:r w:rsidR="0055005B">
        <w:rPr>
          <w:rFonts w:ascii="Times New Roman" w:hAnsi="Times New Roman" w:cs="Times New Roman"/>
          <w:sz w:val="28"/>
          <w:szCs w:val="28"/>
          <w:shd w:val="clear" w:color="auto" w:fill="FFFFFF"/>
        </w:rPr>
        <w:t>«Снежный ком» (</w:t>
      </w:r>
      <w:r w:rsidR="002A7EF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песня «Кабы не было зимы»)</w:t>
      </w:r>
    </w:p>
    <w:p w:rsidR="00C15096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Весна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в мою игру сыграем!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надену на голову вот это солнышко (шапочка с изображением солнца).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идёте по кругу и говорите слова: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«Гори, солнце ярче – Лето будет жарче (идём по кругу),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зима теплее (сходимся в центр),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весна милее (расходимся).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Тогда я кричу: «Горю» и вы разбегаетесь в разные стороны!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Кого догоню – тот и будет следующим ведущим.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 w:rsidR="002A7EF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«Солнышко» играет гармонь</w:t>
      </w:r>
    </w:p>
    <w:p w:rsidR="00C15096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1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Ну, а теперь и в нашу игру сыграем!</w:t>
      </w:r>
    </w:p>
    <w:p w:rsidR="00C15096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2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Разделимся на три команды!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зима по</w:t>
      </w:r>
      <w:r w:rsid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быстрее ушла,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нужно, чтобы снег скорее исчез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что мы ей поможем убрать его!</w:t>
      </w:r>
    </w:p>
    <w:p w:rsidR="00C15096" w:rsidRPr="00C66CF2" w:rsidRDefault="00C15096" w:rsidP="00C66CF2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получает веник с резинкой. Первому участнику команды необходимо надеть на себя веник (резинкой на талию) и пробежать полосу препятствия, обегая и не задевая кегли, затем отдать веник следующему игроку. Побеждает та команда, которая закончит первой и не собьёт кегли. 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«Уберём снег»</w:t>
      </w:r>
    </w:p>
    <w:p w:rsidR="00C15096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Ведущий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что, Зима, не устала ещё играть?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Может, пора тебе уже уходить?</w:t>
      </w:r>
    </w:p>
    <w:p w:rsidR="00074D77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C15096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Нет, ребята! Мне так с вами понравилось!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ещё поиграем!</w:t>
      </w:r>
    </w:p>
    <w:p w:rsidR="002A7EFC" w:rsidRPr="00C66CF2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еперь с вами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разделимся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две команды! </w:t>
      </w:r>
    </w:p>
    <w:p w:rsidR="002A7EFC" w:rsidRPr="00C66CF2" w:rsidRDefault="00C66CF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поддержим русские традиции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: «Перетяги</w:t>
      </w:r>
      <w:r w:rsidR="00303EE4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вание каната» без этого состязания не обходилось ни одно народное гулянье</w:t>
      </w:r>
      <w:r w:rsidR="007E25F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Забава «Перетягивание каната»</w:t>
      </w:r>
      <w:r w:rsidR="0055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(звучит песня «Не перевелись</w:t>
      </w:r>
      <w:r w:rsidR="002A7EF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5005B" w:rsidRPr="0055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7EFC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богатыри русские»</w:t>
      </w:r>
    </w:p>
    <w:p w:rsidR="0055005B" w:rsidRDefault="0055005B" w:rsidP="0055005B">
      <w:pPr>
        <w:pStyle w:val="a5"/>
      </w:pPr>
    </w:p>
    <w:p w:rsidR="0055005B" w:rsidRDefault="005B3A40" w:rsidP="0055005B">
      <w:pPr>
        <w:pStyle w:val="a5"/>
      </w:pPr>
      <w:r>
        <w:rPr>
          <w:noProof/>
        </w:rPr>
        <w:lastRenderedPageBreak/>
        <w:drawing>
          <wp:inline distT="0" distB="0" distL="0" distR="0">
            <wp:extent cx="2286000" cy="2000250"/>
            <wp:effectExtent l="0" t="0" r="0" b="0"/>
            <wp:docPr id="11" name="Рисунок 11" descr="F:\Гостям нравитс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тям нравится!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54" cy="20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0A">
        <w:t xml:space="preserve">                   </w:t>
      </w:r>
      <w:r w:rsidR="0071650A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D1C9660" wp14:editId="4CC1DC30">
            <wp:extent cx="2409825" cy="2838450"/>
            <wp:effectExtent l="0" t="0" r="0" b="0"/>
            <wp:docPr id="16" name="Рисунок 16" descr="F:\Кадры\Тр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дры\Три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5" cy="28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62400" cy="2971800"/>
            <wp:effectExtent l="0" t="0" r="0" b="0"/>
            <wp:docPr id="10" name="Рисунок 10" descr="F:\На старт,внимание,мар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тарт,внимание,марш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99" cy="29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5005B" w:rsidP="0055005B">
      <w:pPr>
        <w:pStyle w:val="a5"/>
      </w:pP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05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52850" cy="3302000"/>
            <wp:effectExtent l="0" t="0" r="0" b="0"/>
            <wp:docPr id="7" name="Рисунок 7" descr="E:\Богатыр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гатыри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FC" w:rsidRPr="004E26F1" w:rsidRDefault="00303EE4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1</w:t>
      </w:r>
      <w:r w:rsidR="00C15096"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А мы предлагаем поиграть ещё в одну игру.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Скажите, ребята, каких вы</w:t>
      </w:r>
      <w:r w:rsidR="007E25F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зимующих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 знаете? (ответы ребят)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игра называется «Воробьи и вороны»</w:t>
      </w:r>
    </w:p>
    <w:p w:rsidR="002A7EFC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Воробьями у нас будут все девочки, а воронами все мальчики. Когда начнётся музыка, я крикну, например, «Воробьи» и тогда девочки должны догонять мальчиков! А как только я крикну «Вороны», то, наоборот, мальчики начинают догонять девочек! Кого поймали – тот подходит сюда. Игра «Воробьи и вороны» </w:t>
      </w:r>
    </w:p>
    <w:p w:rsidR="0055005B" w:rsidRDefault="00074D77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4D7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2505075"/>
            <wp:effectExtent l="0" t="0" r="0" b="0"/>
            <wp:docPr id="36" name="Рисунок 8" descr="E:\Веселая коман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селая команд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94" cy="25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52800" cy="3018492"/>
            <wp:effectExtent l="0" t="0" r="0" b="0"/>
            <wp:docPr id="21" name="Рисунок 21" descr="F:\Кадры\Пример молодому поколени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дры\Пример молодому поколению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40" cy="30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5B" w:rsidRDefault="0055005B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005B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8160" cy="3012819"/>
            <wp:effectExtent l="19050" t="0" r="0" b="0"/>
            <wp:docPr id="22" name="Рисунок 22" descr="F:\Кадры\Занимай вакантные мес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дры\Занимай вакантные места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77" cy="30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FC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Весна</w:t>
      </w:r>
    </w:p>
    <w:p w:rsidR="002A7EFC" w:rsidRPr="00C66CF2" w:rsidRDefault="00C15096" w:rsidP="001858FB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25F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же проводы зимы без звонких бубенцов русской лошадиной тройки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! Сейчас мы будем изображать упряжки с лошадьми! В командах разделитесь по парам! Каждой команде выдаётся обруч! Это ваши упряжки. Первая пара берёт обруч, оббегает преграду и возвращается назад. Затем следующая пара берёт обруч и повторяет тоже</w:t>
      </w:r>
      <w:r w:rsid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самое.</w:t>
      </w:r>
    </w:p>
    <w:p w:rsidR="002A7EFC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 2</w:t>
      </w:r>
    </w:p>
    <w:p w:rsidR="007E25F8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Вставайте в большой круг.</w:t>
      </w:r>
    </w:p>
    <w:p w:rsidR="007E25F8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25F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Поднимает руки вверх</w:t>
      </w:r>
    </w:p>
    <w:p w:rsidR="007E25F8" w:rsidRPr="00C66CF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Кто быстрее поднимет руки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мы будем  выполнять движения, а вы за нами повторяйте! Когда мы поднимаем правую руку – вы громко кричите «БЛИНЫ», а когда мы поднимаем левую руку – «ЛЕПЕШКИ». Готовы?</w:t>
      </w:r>
    </w:p>
    <w:p w:rsidR="002A7EFC" w:rsidRPr="00C66CF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запомнили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2A7EFC" w:rsidRPr="00C66CF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5096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Отлично, поехали! Хоровод «Блины, лепёшки»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Хороша была зима, её мы провожаем,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тепло весеннее радостно встречаем.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Печём с припёком мы (знак правой рукой)… Блины!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вкусные (знак левой рукой) …Лепёшки!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весело и дружно хлопаем в ладошки. (Все хлопают)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Наступила долгожданная </w:t>
      </w:r>
      <w:proofErr w:type="spellStart"/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масляна</w:t>
      </w:r>
      <w:proofErr w:type="spellEnd"/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неделя,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никто не сосчитает, сколько же мы съели.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Ели-ели мы (знак правой рукой)… Блины!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ещё (знак левой рукой) …Лепёшки!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вокруг себя покрутимся немножко. (Все крутятся)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песни, танцы, смех, шумное гулянье,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каждом доме оценили хлопоты – старанье,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столе стоят (знак правой рукой)… Блины!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рядышком (знак левой рукой) …Лепёшки!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больше в нас вошло – прыгаем на ножке.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(Все прыгают) Ещё кружок вокруг себя (все кружатся)</w:t>
      </w:r>
    </w:p>
    <w:p w:rsidR="002A7EFC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хлопаем в ладошки (все хлопают)</w:t>
      </w:r>
    </w:p>
    <w:p w:rsidR="005B3A40" w:rsidRPr="005B3A40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99492" cy="2790825"/>
            <wp:effectExtent l="0" t="0" r="0" b="0"/>
            <wp:docPr id="26" name="Рисунок 26" descr="F:\Кадры\Эх,прокачу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адры\Эх,прокачусь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7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1B" w:rsidRDefault="007151EE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24275" cy="4587068"/>
            <wp:effectExtent l="0" t="0" r="0" b="0"/>
            <wp:docPr id="20" name="Рисунок 20" descr="C:\Users\Анжелика\Desktop\23f87caa-39e2-46d5-8cda-98300cabd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ика\Desktop\23f87caa-39e2-46d5-8cda-98300cabd66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94" cy="45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B7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Зима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Ой, ребята! Всё, устала я!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Пора мне отдохнуть!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вы с весной оставайтесь, играйте, гуляйте, солнышку радуйтесь! 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а мне пора! </w:t>
      </w:r>
    </w:p>
    <w:p w:rsidR="005B3A40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3A40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3A40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281"/>
            <wp:effectExtent l="0" t="0" r="0" b="0"/>
            <wp:docPr id="27" name="Рисунок 27" descr="F:\Кадры\Три подру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адры\Три подруж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40" w:rsidRDefault="005B3A40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3A40" w:rsidRPr="004E26F1" w:rsidRDefault="004E26F1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26F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Ведущий</w:t>
      </w:r>
    </w:p>
    <w:p w:rsidR="002A7EFC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давайте попрощаемся с зимой морозной!</w:t>
      </w:r>
    </w:p>
    <w:p w:rsidR="007E25F8" w:rsidRPr="00C66CF2" w:rsidRDefault="00C15096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свидания!</w:t>
      </w:r>
    </w:p>
    <w:p w:rsidR="00AD5492" w:rsidRPr="00AD549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549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</w:t>
      </w:r>
      <w:r w:rsidR="00AD5492" w:rsidRPr="00AD549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1</w:t>
      </w:r>
      <w:bookmarkStart w:id="0" w:name="_GoBack"/>
      <w:bookmarkEnd w:id="0"/>
    </w:p>
    <w:p w:rsidR="007E25F8" w:rsidRPr="00C66CF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49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выносит чучело</w:t>
      </w:r>
      <w:r w:rsidR="00AD54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E25F8" w:rsidRPr="00C66CF2" w:rsidRDefault="007E25F8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теперь пора и чучело масленицы сжигать </w:t>
      </w:r>
    </w:p>
    <w:p w:rsidR="007E25F8" w:rsidRDefault="00AD549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Сжигание чучела  (</w:t>
      </w:r>
      <w:r w:rsidR="007E25F8"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песня «Гори-гори ясно»)</w:t>
      </w:r>
    </w:p>
    <w:p w:rsidR="00AD5492" w:rsidRDefault="00AD5492" w:rsidP="00AD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AD549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Скоморох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2</w:t>
      </w:r>
    </w:p>
    <w:p w:rsidR="00AD5492" w:rsidRPr="00AD5492" w:rsidRDefault="00AD5492" w:rsidP="00AD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Сейчас, </w:t>
      </w: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вас ждут угощения! </w:t>
      </w:r>
    </w:p>
    <w:p w:rsidR="00AD5492" w:rsidRDefault="00AD5492" w:rsidP="00AD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>Блины да чай, что может быть вкуснее!</w:t>
      </w:r>
    </w:p>
    <w:p w:rsidR="00AD5492" w:rsidRDefault="00AD5492" w:rsidP="00AD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подходят к заранее подготовленному столу с угощениями</w:t>
      </w:r>
    </w:p>
    <w:p w:rsidR="00AD5492" w:rsidRPr="00C66CF2" w:rsidRDefault="00AD5492" w:rsidP="00C66C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4008" w:rsidRDefault="00C15096" w:rsidP="00C66CF2">
      <w:pPr>
        <w:spacing w:line="240" w:lineRule="auto"/>
        <w:jc w:val="both"/>
      </w:pPr>
      <w:r>
        <w:rPr>
          <w:rFonts w:ascii="Helvetica" w:hAnsi="Helvetica" w:cs="Helvetica"/>
          <w:color w:val="000000"/>
          <w:sz w:val="14"/>
          <w:szCs w:val="14"/>
        </w:rPr>
        <w:lastRenderedPageBreak/>
        <w:br/>
      </w:r>
      <w:r>
        <w:rPr>
          <w:rFonts w:ascii="Helvetica" w:hAnsi="Helvetica" w:cs="Helvetica"/>
          <w:color w:val="000000"/>
          <w:sz w:val="14"/>
          <w:szCs w:val="14"/>
        </w:rPr>
        <w:br/>
      </w:r>
      <w:r w:rsidR="005B3A40">
        <w:rPr>
          <w:noProof/>
          <w:lang w:eastAsia="ru-RU"/>
        </w:rPr>
        <w:drawing>
          <wp:inline distT="0" distB="0" distL="0" distR="0">
            <wp:extent cx="2771775" cy="3390900"/>
            <wp:effectExtent l="0" t="0" r="0" b="0"/>
            <wp:docPr id="30" name="Рисунок 30" descr="F:\Кадры\Провожаем з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адры\Провожаем зим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16" cy="33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40" w:rsidRDefault="005B3A40" w:rsidP="00C66CF2">
      <w:pPr>
        <w:spacing w:line="240" w:lineRule="auto"/>
        <w:jc w:val="both"/>
      </w:pPr>
    </w:p>
    <w:p w:rsidR="005B3A40" w:rsidRDefault="005B3A40" w:rsidP="00C66CF2">
      <w:pPr>
        <w:spacing w:line="240" w:lineRule="auto"/>
        <w:jc w:val="both"/>
      </w:pPr>
    </w:p>
    <w:p w:rsidR="005B3A40" w:rsidRDefault="005B3A40" w:rsidP="00C66CF2">
      <w:pPr>
        <w:spacing w:line="240" w:lineRule="auto"/>
        <w:jc w:val="both"/>
      </w:pPr>
    </w:p>
    <w:p w:rsidR="005B3A40" w:rsidRDefault="005B3A40" w:rsidP="00C66CF2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800475" cy="3084844"/>
            <wp:effectExtent l="0" t="0" r="0" b="0"/>
            <wp:docPr id="29" name="Рисунок 29" descr="F:\Кадры\Предстоит серьезный бо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адры\Предстоит серьезный бой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46" cy="30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40" w:rsidRDefault="005B3A40" w:rsidP="00C66CF2">
      <w:pPr>
        <w:spacing w:line="240" w:lineRule="auto"/>
        <w:jc w:val="both"/>
      </w:pPr>
    </w:p>
    <w:p w:rsidR="005B3A40" w:rsidRDefault="005B3A40" w:rsidP="005B3A40">
      <w:pPr>
        <w:spacing w:line="240" w:lineRule="auto"/>
        <w:jc w:val="both"/>
      </w:pPr>
      <w:r w:rsidRPr="00C66C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.</w:t>
      </w:r>
      <w:r w:rsidRPr="00C66CF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Helvetica" w:hAnsi="Helvetica" w:cs="Helvetica"/>
          <w:color w:val="000000"/>
          <w:sz w:val="14"/>
          <w:szCs w:val="14"/>
        </w:rPr>
        <w:br/>
      </w:r>
      <w:r>
        <w:rPr>
          <w:noProof/>
          <w:lang w:eastAsia="ru-RU"/>
        </w:rPr>
        <w:drawing>
          <wp:inline distT="0" distB="0" distL="0" distR="0">
            <wp:extent cx="2514600" cy="3855922"/>
            <wp:effectExtent l="0" t="0" r="0" b="0"/>
            <wp:docPr id="28" name="Рисунок 28" descr="F:\Кадры\Старушки- весел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адры\Старушки- веселуш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68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0A">
        <w:rPr>
          <w:rFonts w:ascii="Helvetica" w:hAnsi="Helvetica" w:cs="Helvetica"/>
          <w:color w:val="000000"/>
          <w:sz w:val="14"/>
          <w:szCs w:val="14"/>
        </w:rPr>
        <w:t xml:space="preserve">                        </w:t>
      </w:r>
      <w:r w:rsidR="0071650A" w:rsidRPr="002E44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0CB0A9" wp14:editId="52E1F260">
            <wp:extent cx="2362200" cy="3743325"/>
            <wp:effectExtent l="0" t="0" r="0" b="0"/>
            <wp:docPr id="38" name="Рисунок 3" descr="C:\Users\Анжелика\Desktop\66830d28-50c5-40d2-8a4b-ff4943095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Desktop\66830d28-50c5-40d2-8a4b-ff4943095a8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39" cy="37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27" w:rsidRDefault="002E4427" w:rsidP="005B3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3A40" w:rsidRDefault="005B3A40" w:rsidP="005B3A40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952625" cy="2914650"/>
            <wp:effectExtent l="0" t="0" r="0" b="0"/>
            <wp:docPr id="31" name="Рисунок 31" descr="F:\Кадры\Фото на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адры\Фото на памят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77" cy="29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8FB">
        <w:rPr>
          <w:noProof/>
          <w:lang w:eastAsia="ru-RU"/>
        </w:rPr>
        <w:t xml:space="preserve">                   </w:t>
      </w:r>
      <w:r w:rsidR="001858FB" w:rsidRPr="002E4427">
        <w:rPr>
          <w:noProof/>
          <w:lang w:eastAsia="ru-RU"/>
        </w:rPr>
        <w:drawing>
          <wp:inline distT="0" distB="0" distL="0" distR="0" wp14:anchorId="4C7BA310" wp14:editId="3E2B6E56">
            <wp:extent cx="2047875" cy="2190750"/>
            <wp:effectExtent l="0" t="0" r="0" b="0"/>
            <wp:docPr id="41" name="Рисунок 4" descr="C:\Users\Анжелика\Desktop\99213ece-d19a-4f8d-b3db-13e55a25a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99213ece-d19a-4f8d-b3db-13e55a25a5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71" cy="21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27" w:rsidRDefault="002E4427" w:rsidP="005B3A40">
      <w:pPr>
        <w:spacing w:line="240" w:lineRule="auto"/>
        <w:jc w:val="both"/>
      </w:pPr>
    </w:p>
    <w:p w:rsidR="001858FB" w:rsidRDefault="001858FB" w:rsidP="005B3A40">
      <w:pPr>
        <w:spacing w:line="240" w:lineRule="auto"/>
        <w:jc w:val="both"/>
      </w:pPr>
    </w:p>
    <w:p w:rsidR="002E4427" w:rsidRDefault="002E4427" w:rsidP="005B3A40">
      <w:pPr>
        <w:spacing w:line="240" w:lineRule="auto"/>
        <w:jc w:val="both"/>
      </w:pPr>
    </w:p>
    <w:p w:rsidR="00AD5492" w:rsidRDefault="00AD5492" w:rsidP="005B3A40">
      <w:pPr>
        <w:spacing w:line="240" w:lineRule="auto"/>
        <w:jc w:val="both"/>
      </w:pPr>
    </w:p>
    <w:p w:rsidR="00AD5492" w:rsidRDefault="00AD5492" w:rsidP="005B3A40">
      <w:pPr>
        <w:spacing w:line="240" w:lineRule="auto"/>
        <w:jc w:val="both"/>
      </w:pPr>
    </w:p>
    <w:p w:rsidR="00AD5492" w:rsidRDefault="00AD5492" w:rsidP="005B3A40">
      <w:pPr>
        <w:spacing w:line="240" w:lineRule="auto"/>
        <w:jc w:val="both"/>
      </w:pPr>
    </w:p>
    <w:p w:rsidR="001858FB" w:rsidRDefault="001858FB" w:rsidP="005B3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2E4427" w:rsidRPr="001858FB" w:rsidRDefault="00AD5492" w:rsidP="001858FB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90CC2" w:rsidRPr="001858FB">
          <w:rPr>
            <w:rStyle w:val="a7"/>
            <w:rFonts w:ascii="Times New Roman" w:hAnsi="Times New Roman" w:cs="Times New Roman"/>
            <w:sz w:val="28"/>
            <w:szCs w:val="28"/>
          </w:rPr>
          <w:t>https://deti-online.com/pesni/novogodnie/kaby-ne-bylo-zimy/</w:t>
        </w:r>
      </w:hyperlink>
      <w:r w:rsidR="004E26F1">
        <w:rPr>
          <w:rFonts w:ascii="Times New Roman" w:hAnsi="Times New Roman" w:cs="Times New Roman"/>
          <w:sz w:val="28"/>
          <w:szCs w:val="28"/>
        </w:rPr>
        <w:t xml:space="preserve"> </w:t>
      </w:r>
      <w:r w:rsidR="004E26F1" w:rsidRPr="004E26F1">
        <w:rPr>
          <w:rFonts w:ascii="Times New Roman" w:hAnsi="Times New Roman" w:cs="Times New Roman"/>
          <w:sz w:val="28"/>
          <w:szCs w:val="28"/>
        </w:rPr>
        <w:t xml:space="preserve">[ </w:t>
      </w:r>
      <w:r w:rsidR="004E26F1">
        <w:rPr>
          <w:rFonts w:ascii="Times New Roman" w:hAnsi="Times New Roman" w:cs="Times New Roman"/>
          <w:sz w:val="28"/>
          <w:szCs w:val="28"/>
        </w:rPr>
        <w:t>песня</w:t>
      </w:r>
      <w:proofErr w:type="gramStart"/>
      <w:r w:rsidR="004E26F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4E26F1">
        <w:rPr>
          <w:rFonts w:ascii="Times New Roman" w:hAnsi="Times New Roman" w:cs="Times New Roman"/>
          <w:sz w:val="28"/>
          <w:szCs w:val="28"/>
        </w:rPr>
        <w:t>абы не было зимы</w:t>
      </w:r>
      <w:r w:rsidR="004E26F1" w:rsidRPr="004E26F1">
        <w:rPr>
          <w:rFonts w:ascii="Times New Roman" w:hAnsi="Times New Roman" w:cs="Times New Roman"/>
          <w:sz w:val="28"/>
          <w:szCs w:val="28"/>
        </w:rPr>
        <w:t>]</w:t>
      </w:r>
    </w:p>
    <w:p w:rsidR="00C90CC2" w:rsidRPr="001858FB" w:rsidRDefault="00AD5492" w:rsidP="001858FB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proofErr w:type="gramStart"/>
        <w:r w:rsidR="00C90CC2" w:rsidRPr="001858FB">
          <w:rPr>
            <w:rStyle w:val="a7"/>
            <w:rFonts w:ascii="Times New Roman" w:hAnsi="Times New Roman" w:cs="Times New Roman"/>
            <w:sz w:val="28"/>
            <w:szCs w:val="28"/>
          </w:rPr>
          <w:t>https://ru.drivemusic.me/rus_pesni_90/35148-andrejj-gubin-zima-kholoda.html(Зима</w:t>
        </w:r>
      </w:hyperlink>
      <w:r w:rsidR="004E26F1">
        <w:rPr>
          <w:rFonts w:ascii="Times New Roman" w:hAnsi="Times New Roman" w:cs="Times New Roman"/>
          <w:sz w:val="28"/>
          <w:szCs w:val="28"/>
        </w:rPr>
        <w:t xml:space="preserve"> </w:t>
      </w:r>
      <w:r w:rsidR="004E26F1" w:rsidRPr="004E26F1">
        <w:rPr>
          <w:rFonts w:ascii="Times New Roman" w:hAnsi="Times New Roman" w:cs="Times New Roman"/>
          <w:sz w:val="28"/>
          <w:szCs w:val="28"/>
        </w:rPr>
        <w:t>[</w:t>
      </w:r>
      <w:r w:rsidR="004E26F1">
        <w:rPr>
          <w:rFonts w:ascii="Times New Roman" w:hAnsi="Times New Roman" w:cs="Times New Roman"/>
          <w:sz w:val="28"/>
          <w:szCs w:val="28"/>
        </w:rPr>
        <w:t>песня</w:t>
      </w:r>
      <w:r w:rsidR="004E26F1" w:rsidRPr="001858FB">
        <w:rPr>
          <w:rFonts w:ascii="Times New Roman" w:hAnsi="Times New Roman" w:cs="Times New Roman"/>
          <w:sz w:val="28"/>
          <w:szCs w:val="28"/>
        </w:rPr>
        <w:t xml:space="preserve"> </w:t>
      </w:r>
      <w:r w:rsidR="004E26F1">
        <w:rPr>
          <w:rFonts w:ascii="Times New Roman" w:hAnsi="Times New Roman" w:cs="Times New Roman"/>
          <w:sz w:val="28"/>
          <w:szCs w:val="28"/>
        </w:rPr>
        <w:t>Зима холода</w:t>
      </w:r>
      <w:r w:rsidR="004E26F1" w:rsidRPr="004E26F1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C90CC2" w:rsidRPr="001858FB" w:rsidRDefault="00AD5492" w:rsidP="001858FB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8" w:history="1">
        <w:r w:rsidR="00C90CC2" w:rsidRPr="001858FB">
          <w:rPr>
            <w:rStyle w:val="a7"/>
            <w:rFonts w:ascii="Times New Roman" w:hAnsi="Times New Roman" w:cs="Times New Roman"/>
            <w:sz w:val="28"/>
            <w:szCs w:val="28"/>
          </w:rPr>
          <w:t>https://mp3iq.net/m/3657304-bogatyri/104727534-ne-pereveris-ecshe-bogatyri/</w:t>
        </w:r>
      </w:hyperlink>
      <w:r w:rsidR="004E26F1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4E26F1" w:rsidRPr="004E26F1">
        <w:rPr>
          <w:rFonts w:ascii="Times New Roman" w:hAnsi="Times New Roman" w:cs="Times New Roman"/>
          <w:sz w:val="28"/>
          <w:szCs w:val="28"/>
        </w:rPr>
        <w:t>[</w:t>
      </w:r>
      <w:r w:rsidR="00C90CC2" w:rsidRPr="001858FB">
        <w:rPr>
          <w:rFonts w:ascii="Times New Roman" w:hAnsi="Times New Roman" w:cs="Times New Roman"/>
          <w:sz w:val="28"/>
          <w:szCs w:val="28"/>
          <w:shd w:val="clear" w:color="auto" w:fill="FFFFFF"/>
        </w:rPr>
        <w:t>песня</w:t>
      </w:r>
      <w:r w:rsidR="007165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0CC2" w:rsidRPr="001858F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Не перевелись, богатыри русские</w:t>
      </w:r>
      <w:r w:rsidR="004E26F1" w:rsidRP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C90CC2" w:rsidRPr="001858FB" w:rsidRDefault="00AD5492" w:rsidP="001858FB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9" w:history="1">
        <w:r w:rsidR="00C90CC2" w:rsidRPr="001858FB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https://muzofond.fm/search/%D0%B3%D0%BE%D1%80%D0%B8%20%D0%B3%D0%BE%D1%80%D0%B8%20%D1%8F%D1%81%D0%BD%D0%BE</w:t>
        </w:r>
      </w:hyperlink>
      <w:r w:rsidR="00C90CC2" w:rsidRPr="00185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26F1" w:rsidRP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песня Гори-гори ясно</w:t>
      </w:r>
      <w:r w:rsidR="004E26F1" w:rsidRP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C13BF7" w:rsidRPr="0071650A" w:rsidRDefault="004E26F1" w:rsidP="0071650A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0" w:history="1">
        <w:r w:rsidRPr="006875D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https://www.maam.ru/obrazovanie/scenarii-novogo-goda9  </w:t>
        </w:r>
        <w:r w:rsidRPr="004E26F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[</w:t>
        </w:r>
        <w:r w:rsidRPr="006875D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Сценарии</w:t>
        </w:r>
      </w:hyperlink>
      <w:r w:rsidRPr="004E26F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C90CC2" w:rsidRPr="0071650A" w:rsidRDefault="004E26F1" w:rsidP="00C90CC2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endnoteReference w:id="1"/>
      </w:r>
      <w:r w:rsidR="0071650A" w:rsidRPr="0071650A">
        <w:rPr>
          <w:rFonts w:ascii="Times New Roman" w:hAnsi="Times New Roman" w:cs="Times New Roman"/>
          <w:sz w:val="28"/>
          <w:szCs w:val="28"/>
        </w:rPr>
        <w:t xml:space="preserve">Лабиринт </w:t>
      </w:r>
      <w:r w:rsidR="001858FB" w:rsidRPr="0071650A">
        <w:rPr>
          <w:rFonts w:ascii="Times New Roman" w:hAnsi="Times New Roman" w:cs="Times New Roman"/>
          <w:sz w:val="28"/>
          <w:szCs w:val="28"/>
        </w:rPr>
        <w:t> </w:t>
      </w:r>
      <w:hyperlink r:id="rId41" w:history="1">
        <w:r w:rsidR="001858FB" w:rsidRPr="0071650A">
          <w:rPr>
            <w:rStyle w:val="a7"/>
            <w:rFonts w:ascii="Times New Roman" w:hAnsi="Times New Roman" w:cs="Times New Roman"/>
            <w:sz w:val="28"/>
            <w:szCs w:val="28"/>
          </w:rPr>
          <w:t>Филин Дмитри</w:t>
        </w:r>
        <w:r w:rsidR="001858FB" w:rsidRPr="0071650A">
          <w:rPr>
            <w:rStyle w:val="a7"/>
            <w:rFonts w:ascii="Times New Roman" w:hAnsi="Times New Roman" w:cs="Times New Roman"/>
            <w:sz w:val="28"/>
            <w:szCs w:val="28"/>
          </w:rPr>
          <w:t>й</w:t>
        </w:r>
        <w:r w:rsidR="001858FB" w:rsidRPr="0071650A">
          <w:rPr>
            <w:rStyle w:val="a7"/>
            <w:rFonts w:ascii="Times New Roman" w:hAnsi="Times New Roman" w:cs="Times New Roman"/>
            <w:sz w:val="28"/>
            <w:szCs w:val="28"/>
          </w:rPr>
          <w:t xml:space="preserve"> Юрьевич</w:t>
        </w:r>
      </w:hyperlink>
      <w:r w:rsidR="0071650A" w:rsidRPr="00716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CC2" w:rsidRDefault="00C90CC2" w:rsidP="005B3A40">
      <w:pPr>
        <w:spacing w:line="240" w:lineRule="auto"/>
        <w:jc w:val="both"/>
      </w:pPr>
    </w:p>
    <w:p w:rsidR="00C90CC2" w:rsidRDefault="00C90CC2" w:rsidP="005B3A40">
      <w:pPr>
        <w:spacing w:line="240" w:lineRule="auto"/>
        <w:jc w:val="both"/>
      </w:pPr>
    </w:p>
    <w:p w:rsidR="00C90CC2" w:rsidRDefault="00C90CC2" w:rsidP="005B3A40">
      <w:pPr>
        <w:spacing w:line="240" w:lineRule="auto"/>
        <w:jc w:val="both"/>
      </w:pPr>
    </w:p>
    <w:sectPr w:rsidR="00C90CC2" w:rsidSect="005B3A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6F1" w:rsidRDefault="004E26F1" w:rsidP="004E26F1">
      <w:pPr>
        <w:spacing w:after="0" w:line="240" w:lineRule="auto"/>
      </w:pPr>
      <w:r>
        <w:separator/>
      </w:r>
    </w:p>
  </w:endnote>
  <w:endnote w:type="continuationSeparator" w:id="0">
    <w:p w:rsidR="004E26F1" w:rsidRDefault="004E26F1" w:rsidP="004E26F1">
      <w:pPr>
        <w:spacing w:after="0" w:line="240" w:lineRule="auto"/>
      </w:pPr>
      <w:r>
        <w:continuationSeparator/>
      </w:r>
    </w:p>
  </w:endnote>
  <w:endnote w:id="1">
    <w:p w:rsidR="004E26F1" w:rsidRDefault="004E26F1">
      <w:pPr>
        <w:pStyle w:val="aa"/>
      </w:pPr>
      <w:r>
        <w:rPr>
          <w:rStyle w:val="ac"/>
        </w:rPr>
        <w:endnoteRef/>
      </w:r>
      <w:r>
        <w:t xml:space="preserve"> </w:t>
      </w:r>
      <w:r w:rsidRPr="0071650A">
        <w:rPr>
          <w:rFonts w:ascii="Times New Roman" w:hAnsi="Times New Roman" w:cs="Times New Roman"/>
          <w:sz w:val="28"/>
          <w:szCs w:val="28"/>
        </w:rPr>
        <w:t>Автор: </w:t>
      </w:r>
      <w:hyperlink r:id="rId1" w:history="1">
        <w:r w:rsidRPr="0071650A">
          <w:rPr>
            <w:rStyle w:val="a7"/>
            <w:rFonts w:ascii="Times New Roman" w:hAnsi="Times New Roman" w:cs="Times New Roman"/>
            <w:sz w:val="28"/>
            <w:szCs w:val="28"/>
          </w:rPr>
          <w:t>Филин Дмитрий Юрьевич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6F1" w:rsidRDefault="004E26F1" w:rsidP="004E26F1">
      <w:pPr>
        <w:spacing w:after="0" w:line="240" w:lineRule="auto"/>
      </w:pPr>
      <w:r>
        <w:separator/>
      </w:r>
    </w:p>
  </w:footnote>
  <w:footnote w:type="continuationSeparator" w:id="0">
    <w:p w:rsidR="004E26F1" w:rsidRDefault="004E26F1" w:rsidP="004E2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30FD"/>
    <w:multiLevelType w:val="hybridMultilevel"/>
    <w:tmpl w:val="7360C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F4FC8"/>
    <w:multiLevelType w:val="hybridMultilevel"/>
    <w:tmpl w:val="0486D35E"/>
    <w:lvl w:ilvl="0" w:tplc="3F087E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008"/>
    <w:rsid w:val="00074D77"/>
    <w:rsid w:val="001858FB"/>
    <w:rsid w:val="002124B8"/>
    <w:rsid w:val="00233F15"/>
    <w:rsid w:val="002A7EFC"/>
    <w:rsid w:val="002C743D"/>
    <w:rsid w:val="002D45EA"/>
    <w:rsid w:val="002E4427"/>
    <w:rsid w:val="00303EE4"/>
    <w:rsid w:val="00357DF8"/>
    <w:rsid w:val="003E4008"/>
    <w:rsid w:val="003E417A"/>
    <w:rsid w:val="0045641D"/>
    <w:rsid w:val="004C4492"/>
    <w:rsid w:val="004E26F1"/>
    <w:rsid w:val="0055005B"/>
    <w:rsid w:val="005B3A40"/>
    <w:rsid w:val="006675DE"/>
    <w:rsid w:val="006A584A"/>
    <w:rsid w:val="007151EE"/>
    <w:rsid w:val="0071650A"/>
    <w:rsid w:val="007201CE"/>
    <w:rsid w:val="00767EE4"/>
    <w:rsid w:val="007903B7"/>
    <w:rsid w:val="007D749E"/>
    <w:rsid w:val="007E25F8"/>
    <w:rsid w:val="008F688C"/>
    <w:rsid w:val="00A62ADF"/>
    <w:rsid w:val="00AD5492"/>
    <w:rsid w:val="00B21404"/>
    <w:rsid w:val="00B805B5"/>
    <w:rsid w:val="00BB2D96"/>
    <w:rsid w:val="00C13BF7"/>
    <w:rsid w:val="00C15096"/>
    <w:rsid w:val="00C66CF2"/>
    <w:rsid w:val="00C90CC2"/>
    <w:rsid w:val="00D971D5"/>
    <w:rsid w:val="00E6221B"/>
    <w:rsid w:val="00F2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8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6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688C"/>
    <w:rPr>
      <w:b/>
      <w:bCs/>
    </w:rPr>
  </w:style>
  <w:style w:type="character" w:styleId="a7">
    <w:name w:val="Hyperlink"/>
    <w:basedOn w:val="a0"/>
    <w:uiPriority w:val="99"/>
    <w:unhideWhenUsed/>
    <w:rsid w:val="00C90CC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858FB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1650A"/>
    <w:rPr>
      <w:color w:val="800080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4E26F1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4E26F1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4E26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54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34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7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82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muzofond.fm/search/%D0%B3%D0%BE%D1%80%D0%B8%20%D0%B3%D0%BE%D1%80%D0%B8%20%D1%8F%D1%81%D0%BD%D0%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mp3iq.net/m/3657304-bogatyri/104727534-ne-pereveris-ecshe-bogatyr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www.labirint.ru/authors/8395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ru.drivemusic.me/rus_pesni_90/35148-andrejj-gubin-zima-kholoda.html(&#1047;&#1080;&#1084;&#1072;" TargetMode="External"/><Relationship Id="rId40" Type="http://schemas.openxmlformats.org/officeDocument/2006/relationships/hyperlink" Target="https://www.maam.ru/obrazovanie/scenarii-novogo-goda9%20%20%5b&#1057;&#1094;&#1077;&#1085;&#1072;&#1088;&#1080;&#1080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deti-online.com/pesni/novogodnie/kaby-ne-bylo-zimy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abirint.ru/authors/8395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D468A-09DF-4C4E-9428-B12C674A8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20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Nastroika A. Buk</cp:lastModifiedBy>
  <cp:revision>19</cp:revision>
  <dcterms:created xsi:type="dcterms:W3CDTF">2024-02-01T09:52:00Z</dcterms:created>
  <dcterms:modified xsi:type="dcterms:W3CDTF">2024-02-19T06:23:00Z</dcterms:modified>
</cp:coreProperties>
</file>