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F5A" w:rsidRPr="00F9741E" w:rsidRDefault="000A2F5A" w:rsidP="00E26042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0A2F5A" w:rsidRPr="00F9741E" w:rsidRDefault="000A2F5A" w:rsidP="00E26042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3E99" w:rsidRDefault="00D23E99" w:rsidP="00980B02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3E99" w:rsidRDefault="00D23E99" w:rsidP="00980B02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3E99" w:rsidRDefault="00D23E99" w:rsidP="00980B02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3E99" w:rsidRDefault="00D23E99" w:rsidP="00980B02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3E99" w:rsidRDefault="00D23E99" w:rsidP="00980B02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0B02" w:rsidRPr="00F9741E" w:rsidRDefault="00980B02" w:rsidP="00980B02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741E">
        <w:rPr>
          <w:rFonts w:ascii="Times New Roman" w:hAnsi="Times New Roman" w:cs="Times New Roman"/>
          <w:b/>
          <w:sz w:val="24"/>
          <w:szCs w:val="24"/>
        </w:rPr>
        <w:t xml:space="preserve">Дополнительная общеобразовательная </w:t>
      </w:r>
    </w:p>
    <w:p w:rsidR="00980B02" w:rsidRPr="00F9741E" w:rsidRDefault="00980B02" w:rsidP="00980B02">
      <w:pPr>
        <w:spacing w:after="0"/>
        <w:contextualSpacing/>
        <w:jc w:val="center"/>
        <w:rPr>
          <w:rFonts w:ascii="Times New Roman" w:hAnsi="Times New Roman" w:cs="Times New Roman"/>
          <w:b/>
          <w:spacing w:val="35"/>
          <w:sz w:val="24"/>
          <w:szCs w:val="24"/>
        </w:rPr>
      </w:pPr>
      <w:r w:rsidRPr="00F9741E">
        <w:rPr>
          <w:rFonts w:ascii="Times New Roman" w:hAnsi="Times New Roman" w:cs="Times New Roman"/>
          <w:b/>
          <w:sz w:val="24"/>
          <w:szCs w:val="24"/>
        </w:rPr>
        <w:t>общеразвивающая</w:t>
      </w:r>
      <w:r w:rsidRPr="00F9741E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F9741E">
        <w:rPr>
          <w:rFonts w:ascii="Times New Roman" w:hAnsi="Times New Roman" w:cs="Times New Roman"/>
          <w:b/>
          <w:sz w:val="24"/>
          <w:szCs w:val="24"/>
        </w:rPr>
        <w:t>программа</w:t>
      </w:r>
      <w:r w:rsidRPr="00F9741E">
        <w:rPr>
          <w:rFonts w:ascii="Times New Roman" w:hAnsi="Times New Roman" w:cs="Times New Roman"/>
          <w:b/>
          <w:spacing w:val="35"/>
          <w:sz w:val="24"/>
          <w:szCs w:val="24"/>
        </w:rPr>
        <w:t xml:space="preserve"> </w:t>
      </w:r>
    </w:p>
    <w:p w:rsidR="00980B02" w:rsidRPr="00F9741E" w:rsidRDefault="00980B02" w:rsidP="00980B02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741E">
        <w:rPr>
          <w:rFonts w:ascii="Times New Roman" w:hAnsi="Times New Roman" w:cs="Times New Roman"/>
          <w:b/>
          <w:sz w:val="24"/>
          <w:szCs w:val="24"/>
        </w:rPr>
        <w:t>«</w:t>
      </w:r>
      <w:r w:rsidR="00EB4B94">
        <w:rPr>
          <w:rFonts w:ascii="Times New Roman" w:hAnsi="Times New Roman" w:cs="Times New Roman"/>
          <w:b/>
          <w:sz w:val="24"/>
          <w:szCs w:val="24"/>
        </w:rPr>
        <w:t>ДОМИСОЛЬКА</w:t>
      </w:r>
      <w:r w:rsidRPr="00F9741E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980B02" w:rsidRPr="00F9741E" w:rsidRDefault="00083044" w:rsidP="00980B0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9741E">
        <w:rPr>
          <w:rFonts w:ascii="Times New Roman" w:eastAsia="Calibri" w:hAnsi="Times New Roman" w:cs="Times New Roman"/>
          <w:b/>
          <w:sz w:val="24"/>
          <w:szCs w:val="24"/>
        </w:rPr>
        <w:t>Х</w:t>
      </w:r>
      <w:r w:rsidR="00980B02" w:rsidRPr="00F9741E">
        <w:rPr>
          <w:rFonts w:ascii="Times New Roman" w:eastAsia="Calibri" w:hAnsi="Times New Roman" w:cs="Times New Roman"/>
          <w:b/>
          <w:sz w:val="24"/>
          <w:szCs w:val="24"/>
        </w:rPr>
        <w:t>удожественно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й </w:t>
      </w:r>
      <w:r w:rsidR="00980B02" w:rsidRPr="00F9741E">
        <w:rPr>
          <w:rFonts w:ascii="Times New Roman" w:eastAsia="Calibri" w:hAnsi="Times New Roman" w:cs="Times New Roman"/>
          <w:b/>
          <w:sz w:val="24"/>
          <w:szCs w:val="24"/>
        </w:rPr>
        <w:t xml:space="preserve"> направленности</w:t>
      </w:r>
    </w:p>
    <w:p w:rsidR="00980B02" w:rsidRPr="00F9741E" w:rsidRDefault="00980B02" w:rsidP="00980B02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9741E">
        <w:rPr>
          <w:rFonts w:ascii="Times New Roman" w:eastAsia="Calibri" w:hAnsi="Times New Roman" w:cs="Times New Roman"/>
          <w:sz w:val="24"/>
          <w:szCs w:val="24"/>
        </w:rPr>
        <w:t xml:space="preserve">Возраст обучающихся </w:t>
      </w:r>
      <w:r w:rsidR="00D23E99">
        <w:rPr>
          <w:rFonts w:ascii="Times New Roman" w:eastAsia="Calibri" w:hAnsi="Times New Roman" w:cs="Times New Roman"/>
          <w:sz w:val="24"/>
          <w:szCs w:val="24"/>
        </w:rPr>
        <w:t xml:space="preserve">9 </w:t>
      </w:r>
      <w:r w:rsidRPr="00F9741E">
        <w:rPr>
          <w:rFonts w:ascii="Times New Roman" w:eastAsia="Calibri" w:hAnsi="Times New Roman" w:cs="Times New Roman"/>
          <w:sz w:val="24"/>
          <w:szCs w:val="24"/>
        </w:rPr>
        <w:t>-13 лет</w:t>
      </w:r>
    </w:p>
    <w:p w:rsidR="00E26042" w:rsidRPr="00F9741E" w:rsidRDefault="00E26042" w:rsidP="00980B02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97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реализации программы 1 год.</w:t>
      </w:r>
    </w:p>
    <w:p w:rsidR="00E26042" w:rsidRPr="00F9741E" w:rsidRDefault="00E26042" w:rsidP="00E26042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974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956D2F" w:rsidRPr="00F9741E" w:rsidRDefault="00956D2F" w:rsidP="00E26042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3E99" w:rsidRDefault="00D23E99" w:rsidP="000904ED">
      <w:pPr>
        <w:shd w:val="clear" w:color="auto" w:fill="FFFFFF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3E99" w:rsidRDefault="00D23E99" w:rsidP="000904ED">
      <w:pPr>
        <w:shd w:val="clear" w:color="auto" w:fill="FFFFFF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3E99" w:rsidRDefault="00D23E99" w:rsidP="000904ED">
      <w:pPr>
        <w:shd w:val="clear" w:color="auto" w:fill="FFFFFF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3E99" w:rsidRDefault="00D23E99" w:rsidP="000904ED">
      <w:pPr>
        <w:shd w:val="clear" w:color="auto" w:fill="FFFFFF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3E99" w:rsidRDefault="00D23E99" w:rsidP="000904ED">
      <w:pPr>
        <w:shd w:val="clear" w:color="auto" w:fill="FFFFFF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3E99" w:rsidRDefault="00D23E99" w:rsidP="000904ED">
      <w:pPr>
        <w:shd w:val="clear" w:color="auto" w:fill="FFFFFF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3E99" w:rsidRDefault="00D23E99" w:rsidP="000904ED">
      <w:pPr>
        <w:shd w:val="clear" w:color="auto" w:fill="FFFFFF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3E99" w:rsidRDefault="00D23E99" w:rsidP="000904ED">
      <w:pPr>
        <w:shd w:val="clear" w:color="auto" w:fill="FFFFFF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3E99" w:rsidRDefault="00D23E99" w:rsidP="000904ED">
      <w:pPr>
        <w:shd w:val="clear" w:color="auto" w:fill="FFFFFF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3E99" w:rsidRDefault="00D23E99" w:rsidP="000904ED">
      <w:pPr>
        <w:shd w:val="clear" w:color="auto" w:fill="FFFFFF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3E99" w:rsidRDefault="00D23E99" w:rsidP="000904ED">
      <w:pPr>
        <w:shd w:val="clear" w:color="auto" w:fill="FFFFFF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3E99" w:rsidRDefault="00D23E99" w:rsidP="000904ED">
      <w:pPr>
        <w:shd w:val="clear" w:color="auto" w:fill="FFFFFF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3E99" w:rsidRDefault="00D23E99" w:rsidP="000904ED">
      <w:pPr>
        <w:shd w:val="clear" w:color="auto" w:fill="FFFFFF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3E99" w:rsidRDefault="00D23E99" w:rsidP="000904ED">
      <w:pPr>
        <w:shd w:val="clear" w:color="auto" w:fill="FFFFFF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3E99" w:rsidRDefault="00D23E99" w:rsidP="000904ED">
      <w:pPr>
        <w:shd w:val="clear" w:color="auto" w:fill="FFFFFF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04ED" w:rsidRPr="00F9741E" w:rsidRDefault="00956D2F" w:rsidP="000904ED">
      <w:pPr>
        <w:shd w:val="clear" w:color="auto" w:fill="FFFFFF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Разработала </w:t>
      </w:r>
    </w:p>
    <w:p w:rsidR="000904ED" w:rsidRPr="00F9741E" w:rsidRDefault="00956D2F" w:rsidP="000904ED">
      <w:pPr>
        <w:shd w:val="clear" w:color="auto" w:fill="FFFFFF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</w:t>
      </w:r>
    </w:p>
    <w:p w:rsidR="000904ED" w:rsidRPr="00F9741E" w:rsidRDefault="00956D2F" w:rsidP="000904ED">
      <w:pPr>
        <w:shd w:val="clear" w:color="auto" w:fill="FFFFFF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дополнительного образовани</w:t>
      </w:r>
      <w:r w:rsidR="000904ED" w:rsidRPr="00F97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F97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56D2F" w:rsidRPr="00F9741E" w:rsidRDefault="00956D2F" w:rsidP="000904ED">
      <w:pPr>
        <w:shd w:val="clear" w:color="auto" w:fill="FFFFFF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Павлюченко Г.А.</w:t>
      </w:r>
    </w:p>
    <w:p w:rsidR="00956D2F" w:rsidRPr="00F9741E" w:rsidRDefault="00956D2F" w:rsidP="000904ED">
      <w:pPr>
        <w:shd w:val="clear" w:color="auto" w:fill="FFFFFF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6D2F" w:rsidRPr="00F9741E" w:rsidRDefault="00956D2F" w:rsidP="00E26042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6D2F" w:rsidRPr="00F9741E" w:rsidRDefault="00956D2F" w:rsidP="00E26042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6D2F" w:rsidRPr="00F9741E" w:rsidRDefault="00956D2F" w:rsidP="00E26042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6D2F" w:rsidRPr="00F9741E" w:rsidRDefault="00956D2F" w:rsidP="00E26042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3E99" w:rsidRDefault="00D23E99" w:rsidP="00956D2F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3E99" w:rsidRDefault="00D23E99" w:rsidP="00956D2F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3E99" w:rsidRDefault="00D23E99" w:rsidP="00956D2F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3E99" w:rsidRDefault="00D23E99" w:rsidP="00956D2F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3E99" w:rsidRDefault="00D23E99" w:rsidP="00956D2F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3E99" w:rsidRDefault="00D23E99" w:rsidP="00956D2F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3E99" w:rsidRDefault="00D23E99" w:rsidP="00956D2F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3E99" w:rsidRDefault="00D23E99" w:rsidP="00956D2F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3E99" w:rsidRDefault="00D23E99" w:rsidP="00956D2F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3E99" w:rsidRDefault="00D23E99" w:rsidP="00956D2F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3E99" w:rsidRDefault="00D23E99" w:rsidP="00956D2F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2F5A" w:rsidRPr="00F9741E" w:rsidRDefault="00E26042" w:rsidP="00956D2F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97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956D2F" w:rsidRPr="00F97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</w:t>
      </w:r>
      <w:r w:rsidR="00D23E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956D2F" w:rsidRPr="00F97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-202</w:t>
      </w:r>
      <w:r w:rsidR="00D23E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956D2F" w:rsidRPr="00F97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  <w:r w:rsidRPr="00F97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</w:p>
    <w:p w:rsidR="00D23E99" w:rsidRDefault="00D23E99" w:rsidP="00FD2D0F">
      <w:pPr>
        <w:jc w:val="center"/>
        <w:rPr>
          <w:rFonts w:ascii="Times New Roman" w:hAnsi="Times New Roman" w:cs="Times New Roman"/>
          <w:b/>
          <w:kern w:val="3"/>
          <w:sz w:val="24"/>
          <w:szCs w:val="24"/>
          <w:lang w:eastAsia="ru-RU"/>
        </w:rPr>
      </w:pPr>
    </w:p>
    <w:p w:rsidR="00FD2D0F" w:rsidRPr="00F9741E" w:rsidRDefault="00FD2D0F" w:rsidP="00FD2D0F">
      <w:pPr>
        <w:jc w:val="center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F9741E">
        <w:rPr>
          <w:rFonts w:ascii="Times New Roman" w:hAnsi="Times New Roman" w:cs="Times New Roman"/>
          <w:b/>
          <w:kern w:val="3"/>
          <w:sz w:val="24"/>
          <w:szCs w:val="24"/>
          <w:lang w:eastAsia="ru-RU"/>
        </w:rPr>
        <w:lastRenderedPageBreak/>
        <w:t>Информационная карта программы</w:t>
      </w:r>
    </w:p>
    <w:p w:rsidR="00FD2D0F" w:rsidRPr="00F9741E" w:rsidRDefault="00FD2D0F" w:rsidP="00FD2D0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color w:val="800000"/>
          <w:kern w:val="3"/>
          <w:sz w:val="24"/>
          <w:szCs w:val="24"/>
          <w:lang w:eastAsia="ru-RU"/>
        </w:rPr>
      </w:pPr>
    </w:p>
    <w:tbl>
      <w:tblPr>
        <w:tblW w:w="9997" w:type="dxa"/>
        <w:tblInd w:w="-108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67"/>
        <w:gridCol w:w="2807"/>
        <w:gridCol w:w="6723"/>
      </w:tblGrid>
      <w:tr w:rsidR="00FD2D0F" w:rsidRPr="00F9741E" w:rsidTr="000F7086">
        <w:tc>
          <w:tcPr>
            <w:tcW w:w="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D0F" w:rsidRPr="00F9741E" w:rsidRDefault="00FD2D0F" w:rsidP="00E824DA">
            <w:pPr>
              <w:widowControl w:val="0"/>
              <w:suppressAutoHyphens/>
              <w:autoSpaceDN w:val="0"/>
              <w:spacing w:after="0" w:line="240" w:lineRule="auto"/>
              <w:ind w:right="-108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F9741E">
              <w:rPr>
                <w:rFonts w:ascii="Times New Roman" w:hAnsi="Times New Roman" w:cs="Times New Roman"/>
                <w:kern w:val="3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D0F" w:rsidRPr="00F9741E" w:rsidRDefault="00FD2D0F" w:rsidP="00E824D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F9741E">
              <w:rPr>
                <w:rFonts w:ascii="Times New Roman" w:hAnsi="Times New Roman" w:cs="Times New Roman"/>
                <w:kern w:val="3"/>
                <w:sz w:val="24"/>
                <w:szCs w:val="24"/>
                <w:lang w:eastAsia="ru-RU"/>
              </w:rPr>
              <w:t>Полное наименование</w:t>
            </w:r>
          </w:p>
          <w:p w:rsidR="00FD2D0F" w:rsidRPr="00F9741E" w:rsidRDefault="00FD2D0F" w:rsidP="00E824D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F9741E">
              <w:rPr>
                <w:rFonts w:ascii="Times New Roman" w:hAnsi="Times New Roman" w:cs="Times New Roman"/>
                <w:kern w:val="3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D0F" w:rsidRPr="00F9741E" w:rsidRDefault="00FD2D0F" w:rsidP="00EB4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F9741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Дополнительная общеобразовательная общеразвивающая программа  «</w:t>
            </w:r>
            <w:r w:rsidR="00EB4B9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ДОМИСОЛЬКА</w:t>
            </w:r>
            <w:r w:rsidR="00A257C6" w:rsidRPr="00F97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FD2D0F" w:rsidRPr="00F9741E" w:rsidTr="000F7086">
        <w:tc>
          <w:tcPr>
            <w:tcW w:w="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D0F" w:rsidRPr="00F9741E" w:rsidRDefault="00FD2D0F" w:rsidP="00E824DA">
            <w:pPr>
              <w:widowControl w:val="0"/>
              <w:suppressAutoHyphens/>
              <w:autoSpaceDN w:val="0"/>
              <w:spacing w:after="0" w:line="240" w:lineRule="auto"/>
              <w:ind w:right="-108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F9741E">
              <w:rPr>
                <w:rFonts w:ascii="Times New Roman" w:hAnsi="Times New Roman" w:cs="Times New Roman"/>
                <w:kern w:val="3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D0F" w:rsidRPr="00F9741E" w:rsidRDefault="00FD2D0F" w:rsidP="00E824D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F9741E">
              <w:rPr>
                <w:rFonts w:ascii="Times New Roman" w:hAnsi="Times New Roman" w:cs="Times New Roman"/>
                <w:kern w:val="3"/>
                <w:sz w:val="24"/>
                <w:szCs w:val="24"/>
                <w:lang w:eastAsia="ru-RU"/>
              </w:rPr>
              <w:t>Автор программы</w:t>
            </w:r>
          </w:p>
        </w:tc>
        <w:tc>
          <w:tcPr>
            <w:tcW w:w="6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D0F" w:rsidRPr="00F9741E" w:rsidRDefault="001069EC" w:rsidP="001069E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F9741E">
              <w:rPr>
                <w:rFonts w:ascii="Times New Roman" w:hAnsi="Times New Roman" w:cs="Times New Roman"/>
                <w:kern w:val="3"/>
                <w:sz w:val="24"/>
                <w:szCs w:val="24"/>
                <w:lang w:eastAsia="ru-RU"/>
              </w:rPr>
              <w:t>Павлюченко Галина Анатольевна</w:t>
            </w:r>
            <w:r w:rsidR="00FD2D0F" w:rsidRPr="00F9741E">
              <w:rPr>
                <w:rFonts w:ascii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, педагог дополнительного образования </w:t>
            </w:r>
            <w:r w:rsidRPr="00F9741E">
              <w:rPr>
                <w:rFonts w:ascii="Times New Roman" w:hAnsi="Times New Roman" w:cs="Times New Roman"/>
                <w:kern w:val="3"/>
                <w:sz w:val="24"/>
                <w:szCs w:val="24"/>
                <w:lang w:eastAsia="ru-RU"/>
              </w:rPr>
              <w:t>высшей</w:t>
            </w:r>
            <w:r w:rsidR="00FD2D0F" w:rsidRPr="00F9741E">
              <w:rPr>
                <w:rFonts w:ascii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квалификационной категории</w:t>
            </w:r>
          </w:p>
        </w:tc>
      </w:tr>
      <w:tr w:rsidR="00FD2D0F" w:rsidRPr="00F9741E" w:rsidTr="000F7086">
        <w:tc>
          <w:tcPr>
            <w:tcW w:w="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D0F" w:rsidRPr="00F9741E" w:rsidRDefault="00FD2D0F" w:rsidP="00E824DA">
            <w:pPr>
              <w:widowControl w:val="0"/>
              <w:suppressAutoHyphens/>
              <w:autoSpaceDN w:val="0"/>
              <w:spacing w:after="0" w:line="240" w:lineRule="auto"/>
              <w:ind w:right="-108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F9741E">
              <w:rPr>
                <w:rFonts w:ascii="Times New Roman" w:hAnsi="Times New Roman" w:cs="Times New Roman"/>
                <w:kern w:val="3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D0F" w:rsidRPr="00F9741E" w:rsidRDefault="00FD2D0F" w:rsidP="00E824D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F9741E">
              <w:rPr>
                <w:rFonts w:ascii="Times New Roman" w:hAnsi="Times New Roman" w:cs="Times New Roman"/>
                <w:kern w:val="3"/>
                <w:sz w:val="24"/>
                <w:szCs w:val="24"/>
                <w:lang w:eastAsia="ru-RU"/>
              </w:rPr>
              <w:t>Дата создания</w:t>
            </w:r>
          </w:p>
        </w:tc>
        <w:tc>
          <w:tcPr>
            <w:tcW w:w="6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D0F" w:rsidRPr="00F9741E" w:rsidRDefault="00FD2D0F" w:rsidP="00EB4B94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F9741E">
              <w:rPr>
                <w:rFonts w:ascii="Times New Roman" w:hAnsi="Times New Roman" w:cs="Times New Roman"/>
                <w:kern w:val="3"/>
                <w:sz w:val="24"/>
                <w:szCs w:val="24"/>
                <w:lang w:eastAsia="ru-RU"/>
              </w:rPr>
              <w:t>202</w:t>
            </w:r>
            <w:r w:rsidR="00EB4B94">
              <w:rPr>
                <w:rFonts w:ascii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4 </w:t>
            </w:r>
            <w:r w:rsidRPr="00F9741E">
              <w:rPr>
                <w:rFonts w:ascii="Times New Roman" w:hAnsi="Times New Roman" w:cs="Times New Roman"/>
                <w:kern w:val="3"/>
                <w:sz w:val="24"/>
                <w:szCs w:val="24"/>
                <w:lang w:eastAsia="ru-RU"/>
              </w:rPr>
              <w:t>год</w:t>
            </w:r>
          </w:p>
        </w:tc>
      </w:tr>
      <w:tr w:rsidR="00FD2D0F" w:rsidRPr="00F9741E" w:rsidTr="000F7086">
        <w:tc>
          <w:tcPr>
            <w:tcW w:w="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D0F" w:rsidRPr="00F9741E" w:rsidRDefault="00FD2D0F" w:rsidP="00E824DA">
            <w:pPr>
              <w:widowControl w:val="0"/>
              <w:suppressAutoHyphens/>
              <w:autoSpaceDN w:val="0"/>
              <w:spacing w:after="0" w:line="240" w:lineRule="auto"/>
              <w:ind w:right="-108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F9741E">
              <w:rPr>
                <w:rFonts w:ascii="Times New Roman" w:hAnsi="Times New Roman" w:cs="Times New Roman"/>
                <w:kern w:val="3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D0F" w:rsidRPr="00F9741E" w:rsidRDefault="00FD2D0F" w:rsidP="00E824D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F9741E">
              <w:rPr>
                <w:rFonts w:ascii="Times New Roman" w:hAnsi="Times New Roman" w:cs="Times New Roman"/>
                <w:kern w:val="3"/>
                <w:sz w:val="24"/>
                <w:szCs w:val="24"/>
                <w:lang w:eastAsia="ru-RU"/>
              </w:rPr>
              <w:t>Вид программы</w:t>
            </w:r>
          </w:p>
        </w:tc>
        <w:tc>
          <w:tcPr>
            <w:tcW w:w="6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D0F" w:rsidRPr="00F9741E" w:rsidRDefault="00FD2D0F" w:rsidP="00E824D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F9741E">
              <w:rPr>
                <w:rFonts w:ascii="Times New Roman" w:hAnsi="Times New Roman" w:cs="Times New Roman"/>
                <w:kern w:val="3"/>
                <w:sz w:val="24"/>
                <w:szCs w:val="24"/>
                <w:lang w:eastAsia="ru-RU"/>
              </w:rPr>
              <w:t>модифицированная</w:t>
            </w:r>
          </w:p>
        </w:tc>
      </w:tr>
      <w:tr w:rsidR="00FD2D0F" w:rsidRPr="00F9741E" w:rsidTr="000F7086">
        <w:tc>
          <w:tcPr>
            <w:tcW w:w="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D0F" w:rsidRPr="00F9741E" w:rsidRDefault="00FD2D0F" w:rsidP="00E824DA">
            <w:pPr>
              <w:widowControl w:val="0"/>
              <w:suppressAutoHyphens/>
              <w:autoSpaceDN w:val="0"/>
              <w:spacing w:after="0" w:line="240" w:lineRule="auto"/>
              <w:ind w:right="-108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F9741E">
              <w:rPr>
                <w:rFonts w:ascii="Times New Roman" w:hAnsi="Times New Roman" w:cs="Times New Roman"/>
                <w:kern w:val="3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D0F" w:rsidRPr="00F9741E" w:rsidRDefault="00FD2D0F" w:rsidP="00E824D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F9741E">
              <w:rPr>
                <w:rFonts w:ascii="Times New Roman" w:hAnsi="Times New Roman" w:cs="Times New Roman"/>
                <w:kern w:val="3"/>
                <w:sz w:val="24"/>
                <w:szCs w:val="24"/>
                <w:lang w:eastAsia="ru-RU"/>
              </w:rPr>
              <w:t>Направленность</w:t>
            </w:r>
          </w:p>
        </w:tc>
        <w:tc>
          <w:tcPr>
            <w:tcW w:w="6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D0F" w:rsidRPr="00F9741E" w:rsidRDefault="0021498C" w:rsidP="0097312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F9741E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Художественн</w:t>
            </w:r>
            <w:r w:rsidR="00973125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ая</w:t>
            </w:r>
          </w:p>
        </w:tc>
      </w:tr>
      <w:tr w:rsidR="00FD2D0F" w:rsidRPr="00F9741E" w:rsidTr="000F7086">
        <w:tc>
          <w:tcPr>
            <w:tcW w:w="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D0F" w:rsidRPr="00F9741E" w:rsidRDefault="00FD2D0F" w:rsidP="00E824DA">
            <w:pPr>
              <w:widowControl w:val="0"/>
              <w:suppressAutoHyphens/>
              <w:autoSpaceDN w:val="0"/>
              <w:spacing w:after="0" w:line="240" w:lineRule="auto"/>
              <w:ind w:right="-108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F9741E">
              <w:rPr>
                <w:rFonts w:ascii="Times New Roman" w:hAnsi="Times New Roman" w:cs="Times New Roman"/>
                <w:kern w:val="3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D0F" w:rsidRPr="00F9741E" w:rsidRDefault="00FD2D0F" w:rsidP="00E824D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F9741E">
              <w:rPr>
                <w:rFonts w:ascii="Times New Roman" w:hAnsi="Times New Roman" w:cs="Times New Roman"/>
                <w:kern w:val="3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6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D0F" w:rsidRPr="00F9741E" w:rsidRDefault="00FD2D0F" w:rsidP="00E824D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F9741E">
              <w:rPr>
                <w:rFonts w:ascii="Times New Roman" w:hAnsi="Times New Roman" w:cs="Times New Roman"/>
                <w:kern w:val="3"/>
                <w:sz w:val="24"/>
                <w:szCs w:val="24"/>
                <w:lang w:eastAsia="ru-RU"/>
              </w:rPr>
              <w:t>1 год</w:t>
            </w:r>
          </w:p>
        </w:tc>
      </w:tr>
      <w:tr w:rsidR="00FD2D0F" w:rsidRPr="00F9741E" w:rsidTr="000F7086">
        <w:tc>
          <w:tcPr>
            <w:tcW w:w="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D0F" w:rsidRPr="00F9741E" w:rsidRDefault="00FD2D0F" w:rsidP="00E824DA">
            <w:pPr>
              <w:widowControl w:val="0"/>
              <w:suppressAutoHyphens/>
              <w:autoSpaceDN w:val="0"/>
              <w:spacing w:after="0" w:line="240" w:lineRule="auto"/>
              <w:ind w:right="-108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F9741E">
              <w:rPr>
                <w:rFonts w:ascii="Times New Roman" w:hAnsi="Times New Roman" w:cs="Times New Roman"/>
                <w:kern w:val="3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D0F" w:rsidRPr="00F9741E" w:rsidRDefault="00FD2D0F" w:rsidP="00E824D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F9741E">
              <w:rPr>
                <w:rFonts w:ascii="Times New Roman" w:hAnsi="Times New Roman" w:cs="Times New Roman"/>
                <w:kern w:val="3"/>
                <w:sz w:val="24"/>
                <w:szCs w:val="24"/>
                <w:lang w:eastAsia="ru-RU"/>
              </w:rPr>
              <w:t>Возраст обучающихся</w:t>
            </w:r>
          </w:p>
        </w:tc>
        <w:tc>
          <w:tcPr>
            <w:tcW w:w="6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D0F" w:rsidRPr="00F9741E" w:rsidRDefault="00EB4B94" w:rsidP="00664902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3"/>
                <w:sz w:val="24"/>
                <w:szCs w:val="24"/>
                <w:lang w:eastAsia="ru-RU"/>
              </w:rPr>
              <w:t>9</w:t>
            </w:r>
            <w:r w:rsidR="00664902" w:rsidRPr="00F9741E">
              <w:rPr>
                <w:rFonts w:ascii="Times New Roman" w:hAnsi="Times New Roman" w:cs="Times New Roman"/>
                <w:kern w:val="3"/>
                <w:sz w:val="24"/>
                <w:szCs w:val="24"/>
                <w:lang w:eastAsia="ru-RU"/>
              </w:rPr>
              <w:t>-</w:t>
            </w:r>
            <w:r w:rsidR="00FD2D0F" w:rsidRPr="00F9741E">
              <w:rPr>
                <w:rFonts w:ascii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  <w:r w:rsidR="00664902" w:rsidRPr="00F9741E">
              <w:rPr>
                <w:rFonts w:ascii="Times New Roman" w:hAnsi="Times New Roman" w:cs="Times New Roman"/>
                <w:kern w:val="3"/>
                <w:sz w:val="24"/>
                <w:szCs w:val="24"/>
                <w:lang w:eastAsia="ru-RU"/>
              </w:rPr>
              <w:t>3</w:t>
            </w:r>
            <w:r w:rsidR="00FD2D0F" w:rsidRPr="00F9741E">
              <w:rPr>
                <w:rFonts w:ascii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лет</w:t>
            </w:r>
          </w:p>
        </w:tc>
      </w:tr>
      <w:tr w:rsidR="00FD2D0F" w:rsidRPr="00F9741E" w:rsidTr="000F7086">
        <w:tc>
          <w:tcPr>
            <w:tcW w:w="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D0F" w:rsidRPr="00F9741E" w:rsidRDefault="00FD2D0F" w:rsidP="00E824DA">
            <w:pPr>
              <w:widowControl w:val="0"/>
              <w:suppressAutoHyphens/>
              <w:autoSpaceDN w:val="0"/>
              <w:spacing w:after="0" w:line="240" w:lineRule="auto"/>
              <w:ind w:right="-108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F9741E">
              <w:rPr>
                <w:rFonts w:ascii="Times New Roman" w:hAnsi="Times New Roman" w:cs="Times New Roman"/>
                <w:kern w:val="3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D0F" w:rsidRPr="00F9741E" w:rsidRDefault="00FD2D0F" w:rsidP="00E824D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F9741E">
              <w:rPr>
                <w:rFonts w:ascii="Times New Roman" w:hAnsi="Times New Roman" w:cs="Times New Roman"/>
                <w:kern w:val="3"/>
                <w:sz w:val="24"/>
                <w:szCs w:val="24"/>
                <w:lang w:eastAsia="ru-RU"/>
              </w:rPr>
              <w:t>Цель программы</w:t>
            </w:r>
          </w:p>
        </w:tc>
        <w:tc>
          <w:tcPr>
            <w:tcW w:w="6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D0F" w:rsidRPr="00F9741E" w:rsidRDefault="00973125" w:rsidP="00973125">
            <w:pPr>
              <w:shd w:val="clear" w:color="auto" w:fill="FFFFFF"/>
              <w:spacing w:after="0"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73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оздания условий для приобщения учащихся к вокальному искусству, обучения пению и развития их певческих способностей посредством занятий в вокальной студии «Весёлые нотки»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D2D0F" w:rsidRPr="00F9741E" w:rsidTr="00973125">
        <w:trPr>
          <w:trHeight w:val="4747"/>
        </w:trPr>
        <w:tc>
          <w:tcPr>
            <w:tcW w:w="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D0F" w:rsidRPr="00F9741E" w:rsidRDefault="00FD2D0F" w:rsidP="00E824DA">
            <w:pPr>
              <w:widowControl w:val="0"/>
              <w:suppressAutoHyphens/>
              <w:autoSpaceDN w:val="0"/>
              <w:spacing w:after="0" w:line="240" w:lineRule="auto"/>
              <w:ind w:right="-108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F9741E">
              <w:rPr>
                <w:rFonts w:ascii="Times New Roman" w:hAnsi="Times New Roman" w:cs="Times New Roman"/>
                <w:kern w:val="3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D0F" w:rsidRPr="00F9741E" w:rsidRDefault="00FD2D0F" w:rsidP="00E824D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F9741E">
              <w:rPr>
                <w:rFonts w:ascii="Times New Roman" w:hAnsi="Times New Roman" w:cs="Times New Roman"/>
                <w:kern w:val="3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6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125" w:rsidRPr="00973125" w:rsidRDefault="00973125" w:rsidP="00973125">
            <w:pPr>
              <w:pStyle w:val="a9"/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236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формированию устойчивого интереса к пению, мотивировать на непрерывное усовершенствование знаний по музыке.</w:t>
            </w:r>
          </w:p>
          <w:p w:rsidR="00973125" w:rsidRPr="00973125" w:rsidRDefault="00973125" w:rsidP="00973125">
            <w:pPr>
              <w:pStyle w:val="a9"/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236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развитию голосового аппарата.</w:t>
            </w:r>
          </w:p>
          <w:p w:rsidR="00973125" w:rsidRPr="00973125" w:rsidRDefault="00973125" w:rsidP="00973125">
            <w:pPr>
              <w:pStyle w:val="a9"/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236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Обучать выразительному пению.</w:t>
            </w:r>
          </w:p>
          <w:p w:rsidR="00973125" w:rsidRPr="00973125" w:rsidRDefault="00973125" w:rsidP="00973125">
            <w:pPr>
              <w:pStyle w:val="a9"/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236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Обучать певческим навыкам.</w:t>
            </w:r>
          </w:p>
          <w:p w:rsidR="00973125" w:rsidRPr="00973125" w:rsidRDefault="00973125" w:rsidP="00973125">
            <w:pPr>
              <w:pStyle w:val="a9"/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236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слух и голос детей.</w:t>
            </w:r>
          </w:p>
          <w:p w:rsidR="00973125" w:rsidRPr="00973125" w:rsidRDefault="00973125" w:rsidP="00973125">
            <w:pPr>
              <w:pStyle w:val="a9"/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236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музыкальных способностей: ладового чувства, музыкально-слуховых представлений, чувства ритма.</w:t>
            </w:r>
          </w:p>
          <w:p w:rsidR="00973125" w:rsidRPr="00973125" w:rsidRDefault="00973125" w:rsidP="00973125">
            <w:pPr>
              <w:pStyle w:val="a9"/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236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Приобщать к концертной деятельности (участие в конкурсах и фестивалях детского творчества).</w:t>
            </w:r>
          </w:p>
          <w:p w:rsidR="00973125" w:rsidRPr="00973125" w:rsidRDefault="00973125" w:rsidP="00973125">
            <w:pPr>
              <w:pStyle w:val="a9"/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236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Способствовать созданию комфортного психологического климата в коллективе. </w:t>
            </w:r>
          </w:p>
          <w:p w:rsidR="00973125" w:rsidRPr="00973125" w:rsidRDefault="00973125" w:rsidP="00973125">
            <w:pPr>
              <w:pStyle w:val="a9"/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236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Создать условия для развития благоприятной ситуации успеха.</w:t>
            </w:r>
          </w:p>
          <w:p w:rsidR="00FD2D0F" w:rsidRPr="00973125" w:rsidRDefault="00973125" w:rsidP="00973125">
            <w:pPr>
              <w:pStyle w:val="a9"/>
              <w:numPr>
                <w:ilvl w:val="0"/>
                <w:numId w:val="17"/>
              </w:numPr>
              <w:ind w:left="236" w:hanging="283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73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сохранению и укреплению психического здоровья детей.</w:t>
            </w:r>
          </w:p>
        </w:tc>
      </w:tr>
      <w:tr w:rsidR="00FD2D0F" w:rsidRPr="00F9741E" w:rsidTr="000F7086">
        <w:tc>
          <w:tcPr>
            <w:tcW w:w="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D0F" w:rsidRPr="00F9741E" w:rsidRDefault="00FD2D0F" w:rsidP="00E824D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F9741E">
              <w:rPr>
                <w:rFonts w:ascii="Times New Roman" w:hAnsi="Times New Roman" w:cs="Times New Roman"/>
                <w:kern w:val="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D0F" w:rsidRPr="00F9741E" w:rsidRDefault="00FD2D0F" w:rsidP="00E824D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F9741E">
              <w:rPr>
                <w:rFonts w:ascii="Times New Roman" w:hAnsi="Times New Roman" w:cs="Times New Roman"/>
                <w:kern w:val="3"/>
                <w:sz w:val="24"/>
                <w:szCs w:val="24"/>
                <w:lang w:eastAsia="ru-RU"/>
              </w:rPr>
              <w:t>Содержание программы</w:t>
            </w:r>
          </w:p>
        </w:tc>
        <w:tc>
          <w:tcPr>
            <w:tcW w:w="6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E5A" w:rsidRPr="00973125" w:rsidRDefault="00E824DA" w:rsidP="0097312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9741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Программа </w:t>
            </w:r>
            <w:r w:rsidR="0097312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реализуется на базе </w:t>
            </w:r>
            <w:r w:rsidR="00973125" w:rsidRPr="00F9741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общеобразовательной школы </w:t>
            </w:r>
            <w:r w:rsidR="0097312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и </w:t>
            </w:r>
            <w:r w:rsidRPr="00F9741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позволяет через дополнительное образование расширить возможности образовательной области «Вокальное искусство»;</w:t>
            </w:r>
            <w:r w:rsidR="0097312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F9741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ориентирована на развитие творческого потенциала и музыкальных </w:t>
            </w:r>
            <w:r w:rsidR="00EE3D2B" w:rsidRPr="00F9741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с</w:t>
            </w:r>
            <w:r w:rsidRPr="00F9741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пособностей  </w:t>
            </w:r>
            <w:r w:rsidR="00A44826" w:rsidRPr="00F9741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F9741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обучающихся в вокальной </w:t>
            </w:r>
            <w:r w:rsidR="00B76004" w:rsidRPr="00F9741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F9741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соразмерно личной индивидуальности;</w:t>
            </w:r>
            <w:r w:rsidR="0097312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в программе </w:t>
            </w:r>
            <w:r w:rsidRPr="00F9741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применение речевых игр и упражнений, </w:t>
            </w:r>
            <w:r w:rsidR="00EE3D2B" w:rsidRPr="00F9741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F9741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развива</w:t>
            </w:r>
            <w:r w:rsidR="0097312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е</w:t>
            </w:r>
            <w:r w:rsidRPr="00F9741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 у детей чувство ритма, формиру</w:t>
            </w:r>
            <w:r w:rsidR="0097312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е</w:t>
            </w:r>
            <w:r w:rsidRPr="00F9741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 хорошую дикцию, артикуляцию, помога</w:t>
            </w:r>
            <w:r w:rsidR="0097312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е</w:t>
            </w:r>
            <w:r w:rsidRPr="00F9741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 ввести их в мир динамических оттенков знакомит с музыкальными формами;</w:t>
            </w:r>
            <w:r w:rsidR="0097312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в программе </w:t>
            </w:r>
            <w:r w:rsidRPr="00F9741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использ</w:t>
            </w:r>
            <w:r w:rsidR="0097312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уются </w:t>
            </w:r>
            <w:r w:rsidRPr="00F9741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игровы</w:t>
            </w:r>
            <w:r w:rsidR="0097312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е</w:t>
            </w:r>
            <w:r w:rsidRPr="00F9741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задани</w:t>
            </w:r>
            <w:r w:rsidR="0097312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я</w:t>
            </w:r>
            <w:r w:rsidRPr="00F9741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, что повышает мотивацию детей к занятиям, развивает их познавательную активность;</w:t>
            </w:r>
            <w:r w:rsidR="0097312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F9741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содержание программы может быть основой для организации учебно-воспитательного процесса по индивидуальной траектории, развития вокальных умений и навыков как групп обучающихся, так и отдельно взятых учеников;</w:t>
            </w:r>
            <w:r w:rsidR="0097312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в программе </w:t>
            </w:r>
            <w:r w:rsidRPr="00F9741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песенный репертуар подобран с учетом традиционных дней, тематических праздников и других мероприятий по совместному плану воспитательной направленности </w:t>
            </w:r>
            <w:r w:rsidRPr="00F9741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общеобразовательной школы.</w:t>
            </w:r>
            <w:r w:rsidR="0097312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="00A44826" w:rsidRPr="00F9741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Тематическая направленность программы позволяет наиболее полно реализовать творческий потенциал ребенка, способствует развитию целого комплекса умений, совершенствованию певческих навыков, помогает реализовать потребность в общении</w:t>
            </w:r>
            <w:r w:rsidR="0097312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</w:p>
          <w:p w:rsidR="00CA1E5A" w:rsidRPr="00F9741E" w:rsidRDefault="00CA1E5A" w:rsidP="00EE3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E5A" w:rsidRPr="00F9741E" w:rsidRDefault="00CA1E5A" w:rsidP="00EE3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E5A" w:rsidRPr="00F9741E" w:rsidRDefault="00CA1E5A" w:rsidP="00EE3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D0F" w:rsidRPr="00F9741E" w:rsidRDefault="00FD2D0F" w:rsidP="00EE3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4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D2D0F" w:rsidRPr="00F9741E" w:rsidTr="000F7086">
        <w:trPr>
          <w:trHeight w:val="3581"/>
        </w:trPr>
        <w:tc>
          <w:tcPr>
            <w:tcW w:w="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D0F" w:rsidRPr="00F9741E" w:rsidRDefault="00FD2D0F" w:rsidP="00E824D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F9741E">
              <w:rPr>
                <w:rFonts w:ascii="Times New Roman" w:hAnsi="Times New Roman" w:cs="Times New Roman"/>
                <w:kern w:val="3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2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D0F" w:rsidRPr="00F9741E" w:rsidRDefault="00FD2D0F" w:rsidP="0097312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F9741E">
              <w:rPr>
                <w:rFonts w:ascii="Times New Roman" w:hAnsi="Times New Roman" w:cs="Times New Roman"/>
                <w:kern w:val="3"/>
                <w:sz w:val="24"/>
                <w:szCs w:val="24"/>
                <w:lang w:eastAsia="ru-RU"/>
              </w:rPr>
              <w:t>П</w:t>
            </w:r>
            <w:r w:rsidR="00973125">
              <w:rPr>
                <w:rFonts w:ascii="Times New Roman" w:hAnsi="Times New Roman" w:cs="Times New Roman"/>
                <w:kern w:val="3"/>
                <w:sz w:val="24"/>
                <w:szCs w:val="24"/>
                <w:lang w:eastAsia="ru-RU"/>
              </w:rPr>
              <w:t>ланируемые</w:t>
            </w:r>
            <w:r w:rsidRPr="00F9741E">
              <w:rPr>
                <w:rFonts w:ascii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результаты</w:t>
            </w:r>
          </w:p>
        </w:tc>
        <w:tc>
          <w:tcPr>
            <w:tcW w:w="6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B85" w:rsidRDefault="00E44B85" w:rsidP="00E44B85">
            <w:pPr>
              <w:shd w:val="clear" w:color="auto" w:fill="FFFFFF"/>
              <w:tabs>
                <w:tab w:val="left" w:pos="378"/>
              </w:tabs>
              <w:spacing w:after="0" w:line="240" w:lineRule="auto"/>
              <w:ind w:firstLine="95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9741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К концу обучения дети 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будут: </w:t>
            </w:r>
          </w:p>
          <w:p w:rsidR="00E44B85" w:rsidRPr="002F2E54" w:rsidRDefault="00E44B85" w:rsidP="00E44B85">
            <w:pPr>
              <w:shd w:val="clear" w:color="auto" w:fill="FFFFFF"/>
              <w:tabs>
                <w:tab w:val="left" w:pos="378"/>
              </w:tabs>
              <w:spacing w:after="0" w:line="240" w:lineRule="auto"/>
              <w:ind w:firstLine="95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u w:val="single"/>
                <w:lang w:eastAsia="ru-RU"/>
              </w:rPr>
            </w:pPr>
            <w:r w:rsidRPr="002F2E5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u w:val="single"/>
                <w:lang w:eastAsia="ru-RU"/>
              </w:rPr>
              <w:t>Знать/Понимать:</w:t>
            </w:r>
          </w:p>
          <w:p w:rsidR="00E44B85" w:rsidRPr="00984874" w:rsidRDefault="00E44B85" w:rsidP="00E44B85">
            <w:pPr>
              <w:pStyle w:val="a9"/>
              <w:numPr>
                <w:ilvl w:val="1"/>
                <w:numId w:val="8"/>
              </w:numPr>
              <w:shd w:val="clear" w:color="auto" w:fill="FFFFFF"/>
              <w:tabs>
                <w:tab w:val="left" w:pos="378"/>
              </w:tabs>
              <w:spacing w:after="0" w:line="240" w:lineRule="auto"/>
              <w:ind w:left="0" w:firstLine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артикуляционного аппарата;</w:t>
            </w:r>
          </w:p>
          <w:p w:rsidR="00E44B85" w:rsidRPr="00984874" w:rsidRDefault="00E44B85" w:rsidP="00E44B85">
            <w:pPr>
              <w:pStyle w:val="a9"/>
              <w:numPr>
                <w:ilvl w:val="1"/>
                <w:numId w:val="8"/>
              </w:numPr>
              <w:shd w:val="clear" w:color="auto" w:fill="FFFFFF"/>
              <w:tabs>
                <w:tab w:val="left" w:pos="378"/>
              </w:tabs>
              <w:spacing w:after="0" w:line="240" w:lineRule="auto"/>
              <w:ind w:left="0" w:firstLine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и возможности певческого голоса;</w:t>
            </w:r>
          </w:p>
          <w:p w:rsidR="00E44B85" w:rsidRPr="00984874" w:rsidRDefault="00E44B85" w:rsidP="00E44B85">
            <w:pPr>
              <w:pStyle w:val="a9"/>
              <w:numPr>
                <w:ilvl w:val="1"/>
                <w:numId w:val="8"/>
              </w:numPr>
              <w:shd w:val="clear" w:color="auto" w:fill="FFFFFF"/>
              <w:tabs>
                <w:tab w:val="left" w:pos="378"/>
              </w:tabs>
              <w:spacing w:after="0" w:line="240" w:lineRule="auto"/>
              <w:ind w:left="0" w:firstLine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гигиену певческого голоса и соблюдать ее;</w:t>
            </w:r>
          </w:p>
          <w:p w:rsidR="00E44B85" w:rsidRPr="00984874" w:rsidRDefault="00E44B85" w:rsidP="00E44B85">
            <w:pPr>
              <w:pStyle w:val="a9"/>
              <w:numPr>
                <w:ilvl w:val="1"/>
                <w:numId w:val="8"/>
              </w:numPr>
              <w:shd w:val="clear" w:color="auto" w:fill="FFFFFF"/>
              <w:tabs>
                <w:tab w:val="left" w:pos="378"/>
              </w:tabs>
              <w:spacing w:after="0" w:line="240" w:lineRule="auto"/>
              <w:ind w:left="0" w:firstLine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по требованию педагога слова – петь «мягко, нежно, легко».</w:t>
            </w:r>
          </w:p>
          <w:p w:rsidR="00E44B85" w:rsidRPr="002F2E54" w:rsidRDefault="00E44B85" w:rsidP="00E44B85">
            <w:pPr>
              <w:shd w:val="clear" w:color="auto" w:fill="FFFFFF"/>
              <w:tabs>
                <w:tab w:val="left" w:pos="378"/>
              </w:tabs>
              <w:spacing w:after="0" w:line="240" w:lineRule="auto"/>
              <w:ind w:firstLine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F2E5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Уметь:</w:t>
            </w:r>
          </w:p>
          <w:p w:rsidR="00E44B85" w:rsidRPr="00984874" w:rsidRDefault="00E44B85" w:rsidP="00E44B85">
            <w:pPr>
              <w:pStyle w:val="a9"/>
              <w:numPr>
                <w:ilvl w:val="0"/>
                <w:numId w:val="9"/>
              </w:numPr>
              <w:shd w:val="clear" w:color="auto" w:fill="FFFFFF"/>
              <w:tabs>
                <w:tab w:val="left" w:pos="378"/>
              </w:tabs>
              <w:spacing w:after="0" w:line="240" w:lineRule="auto"/>
              <w:ind w:left="0" w:firstLine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дышать: делать небольшой спокойный вдох, не поднимая плеч;</w:t>
            </w:r>
          </w:p>
          <w:p w:rsidR="00E44B85" w:rsidRPr="00984874" w:rsidRDefault="00E44B85" w:rsidP="00E44B85">
            <w:pPr>
              <w:pStyle w:val="a9"/>
              <w:numPr>
                <w:ilvl w:val="0"/>
                <w:numId w:val="9"/>
              </w:numPr>
              <w:shd w:val="clear" w:color="auto" w:fill="FFFFFF"/>
              <w:tabs>
                <w:tab w:val="left" w:pos="378"/>
              </w:tabs>
              <w:spacing w:after="0" w:line="240" w:lineRule="auto"/>
              <w:ind w:left="0" w:firstLine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петь короткие фразы на одном дыхании;</w:t>
            </w:r>
          </w:p>
          <w:p w:rsidR="00E44B85" w:rsidRPr="00984874" w:rsidRDefault="00E44B85" w:rsidP="00E44B85">
            <w:pPr>
              <w:pStyle w:val="a9"/>
              <w:numPr>
                <w:ilvl w:val="0"/>
                <w:numId w:val="9"/>
              </w:numPr>
              <w:shd w:val="clear" w:color="auto" w:fill="FFFFFF"/>
              <w:tabs>
                <w:tab w:val="left" w:pos="378"/>
              </w:tabs>
              <w:spacing w:after="0" w:line="240" w:lineRule="auto"/>
              <w:ind w:left="0" w:firstLine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подвижных песнях делать быстрый вдох;</w:t>
            </w:r>
          </w:p>
          <w:p w:rsidR="00E44B85" w:rsidRPr="00984874" w:rsidRDefault="00E44B85" w:rsidP="00E44B85">
            <w:pPr>
              <w:pStyle w:val="a9"/>
              <w:numPr>
                <w:ilvl w:val="0"/>
                <w:numId w:val="9"/>
              </w:numPr>
              <w:shd w:val="clear" w:color="auto" w:fill="FFFFFF"/>
              <w:tabs>
                <w:tab w:val="left" w:pos="378"/>
              </w:tabs>
              <w:spacing w:after="0" w:line="240" w:lineRule="auto"/>
              <w:ind w:left="0" w:firstLine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петь без сопровождения отдельные попевки и фразы из песен;</w:t>
            </w:r>
          </w:p>
          <w:p w:rsidR="00E44B85" w:rsidRPr="00984874" w:rsidRDefault="00E44B85" w:rsidP="00E44B85">
            <w:pPr>
              <w:pStyle w:val="a9"/>
              <w:numPr>
                <w:ilvl w:val="0"/>
                <w:numId w:val="9"/>
              </w:numPr>
              <w:shd w:val="clear" w:color="auto" w:fill="FFFFFF"/>
              <w:tabs>
                <w:tab w:val="left" w:pos="378"/>
              </w:tabs>
              <w:spacing w:after="0" w:line="240" w:lineRule="auto"/>
              <w:ind w:left="0" w:firstLine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петь легким звуком, без напряжения;</w:t>
            </w:r>
          </w:p>
          <w:p w:rsidR="00E44B85" w:rsidRPr="00984874" w:rsidRDefault="00E44B85" w:rsidP="00E44B85">
            <w:pPr>
              <w:pStyle w:val="a9"/>
              <w:numPr>
                <w:ilvl w:val="0"/>
                <w:numId w:val="9"/>
              </w:numPr>
              <w:shd w:val="clear" w:color="auto" w:fill="FFFFFF"/>
              <w:tabs>
                <w:tab w:val="left" w:pos="378"/>
              </w:tabs>
              <w:spacing w:after="0" w:line="240" w:lineRule="auto"/>
              <w:ind w:left="0" w:firstLine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свои способности и навыки;</w:t>
            </w:r>
          </w:p>
          <w:p w:rsidR="00E44B85" w:rsidRPr="00984874" w:rsidRDefault="00E44B85" w:rsidP="00E44B85">
            <w:pPr>
              <w:pStyle w:val="a9"/>
              <w:numPr>
                <w:ilvl w:val="0"/>
                <w:numId w:val="9"/>
              </w:numPr>
              <w:shd w:val="clear" w:color="auto" w:fill="FFFFFF"/>
              <w:tabs>
                <w:tab w:val="left" w:pos="378"/>
              </w:tabs>
              <w:spacing w:after="0" w:line="240" w:lineRule="auto"/>
              <w:ind w:left="0" w:firstLine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слажено работать в коллективе.</w:t>
            </w:r>
          </w:p>
          <w:p w:rsidR="00E44B85" w:rsidRPr="00984874" w:rsidRDefault="00E44B85" w:rsidP="00E44B85">
            <w:pPr>
              <w:shd w:val="clear" w:color="auto" w:fill="FFFFFF"/>
              <w:tabs>
                <w:tab w:val="left" w:pos="378"/>
              </w:tabs>
              <w:spacing w:after="0" w:line="240" w:lineRule="auto"/>
              <w:ind w:firstLine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8487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Сформированы:</w:t>
            </w:r>
          </w:p>
          <w:p w:rsidR="00FD2D0F" w:rsidRPr="00F9741E" w:rsidRDefault="00E44B85" w:rsidP="00E44B85">
            <w:pPr>
              <w:shd w:val="clear" w:color="auto" w:fill="FFFFFF"/>
              <w:tabs>
                <w:tab w:val="left" w:pos="378"/>
              </w:tabs>
              <w:spacing w:after="0" w:line="240" w:lineRule="auto"/>
              <w:ind w:firstLine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мотивация к дальнейшему обучению пению и музыки.</w:t>
            </w:r>
          </w:p>
        </w:tc>
      </w:tr>
    </w:tbl>
    <w:p w:rsidR="00FD2D0F" w:rsidRPr="00F9741E" w:rsidRDefault="00FD2D0F" w:rsidP="00FD2D0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44826" w:rsidRPr="00F9741E" w:rsidRDefault="00A44826" w:rsidP="00E26042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0F7086" w:rsidRPr="00F9741E" w:rsidRDefault="000F7086" w:rsidP="00E26042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</w:p>
    <w:p w:rsidR="000F7086" w:rsidRPr="00F9741E" w:rsidRDefault="000F7086" w:rsidP="00E26042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</w:p>
    <w:p w:rsidR="000F7086" w:rsidRPr="00F9741E" w:rsidRDefault="000F7086" w:rsidP="00E26042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</w:p>
    <w:p w:rsidR="000F7086" w:rsidRPr="00F9741E" w:rsidRDefault="000F7086" w:rsidP="00E26042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</w:p>
    <w:p w:rsidR="000F7086" w:rsidRPr="00F9741E" w:rsidRDefault="000F7086" w:rsidP="00E26042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</w:p>
    <w:p w:rsidR="000F7086" w:rsidRPr="00F9741E" w:rsidRDefault="000F7086" w:rsidP="00E26042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</w:p>
    <w:p w:rsidR="000F7086" w:rsidRPr="00F9741E" w:rsidRDefault="000F7086" w:rsidP="00E26042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</w:p>
    <w:p w:rsidR="000F7086" w:rsidRPr="00F9741E" w:rsidRDefault="000F7086" w:rsidP="00E26042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</w:p>
    <w:p w:rsidR="000F7086" w:rsidRPr="00F9741E" w:rsidRDefault="000F7086" w:rsidP="00E26042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</w:p>
    <w:p w:rsidR="000F7086" w:rsidRPr="00F9741E" w:rsidRDefault="000F7086" w:rsidP="00E26042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</w:p>
    <w:p w:rsidR="000F7086" w:rsidRPr="00F9741E" w:rsidRDefault="000F7086" w:rsidP="00E26042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</w:p>
    <w:p w:rsidR="000F7086" w:rsidRPr="00F9741E" w:rsidRDefault="000F7086" w:rsidP="00E26042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</w:p>
    <w:p w:rsidR="000F7086" w:rsidRPr="00F9741E" w:rsidRDefault="000F7086" w:rsidP="00E26042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</w:p>
    <w:p w:rsidR="000F7086" w:rsidRPr="00F9741E" w:rsidRDefault="000F7086" w:rsidP="00E26042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</w:p>
    <w:p w:rsidR="000F7086" w:rsidRPr="00F9741E" w:rsidRDefault="000F7086" w:rsidP="00E26042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</w:p>
    <w:p w:rsidR="000F7086" w:rsidRPr="00F9741E" w:rsidRDefault="000F7086" w:rsidP="00E26042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</w:p>
    <w:p w:rsidR="000F7086" w:rsidRPr="00F9741E" w:rsidRDefault="000F7086" w:rsidP="00E26042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</w:p>
    <w:p w:rsidR="00E26042" w:rsidRPr="00F9741E" w:rsidRDefault="00E26042" w:rsidP="00E26042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F9741E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lastRenderedPageBreak/>
        <w:t>ПОЯСНИТЕЛЬНАЯ ЗАПИСКА</w:t>
      </w:r>
    </w:p>
    <w:p w:rsidR="00E26042" w:rsidRPr="00F9741E" w:rsidRDefault="00E26042" w:rsidP="00E260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974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E26042" w:rsidRPr="00F9741E" w:rsidRDefault="000A2F5A" w:rsidP="000F708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974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</w:t>
      </w:r>
      <w:r w:rsidR="00E26042" w:rsidRPr="00F974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Современная образовательная среда - это условия, в которых каждый ребенок развивается соразмерно своим способностям, интересам и потребностям.</w:t>
      </w:r>
    </w:p>
    <w:p w:rsidR="00E26042" w:rsidRPr="00F9741E" w:rsidRDefault="000904ED" w:rsidP="000F708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974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</w:t>
      </w:r>
      <w:r w:rsidR="00E26042" w:rsidRPr="00F974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России уделяется огромное внимание развитию эстетического образования детей и подростков. На это направлена деятельность сети учреждений дополнительного образования, школ искусств, Дворцов Творчества детей и молодежи, клубов и студий.</w:t>
      </w:r>
    </w:p>
    <w:p w:rsidR="00E26042" w:rsidRPr="00F9741E" w:rsidRDefault="000904ED" w:rsidP="000F708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974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</w:t>
      </w:r>
      <w:r w:rsidR="00E26042" w:rsidRPr="00F974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Человек наделен от природы особым даром – голосом. Именно голос помогает человеку общаться с окружающим миром, выражать свое отношение к различным явлениям жизни. Певческий голосовой аппарат – необыкновенный инструмент, таящий в себе исключительное богатство красок и различных оттенков. Пользоваться певческим голосом человек начинает с детства по мере развития музыкального слуха и голосового аппарата.</w:t>
      </w:r>
    </w:p>
    <w:p w:rsidR="00E26042" w:rsidRPr="00F9741E" w:rsidRDefault="00E26042" w:rsidP="000F708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974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 раннего возраста дети чувствуют потребность в эмоциональном общении, испытывают тягу к творчеству. Именно в период детства важно реализовать творческий потенциал ребенка, сформировать певческие навыки, приобщить детей к певческому искусству, которое способствует развитию творческой фантазии. Каждый ребенок находит возможность для творческого самовыражения личности через сольное и ансамблевое пение, пение народных и современных песен с музыкальным сопровождением.</w:t>
      </w:r>
    </w:p>
    <w:p w:rsidR="00E26042" w:rsidRPr="00F9741E" w:rsidRDefault="00304A72" w:rsidP="000F7086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974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</w:t>
      </w:r>
      <w:r w:rsidR="00E26042" w:rsidRPr="00F974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</w:t>
      </w:r>
      <w:r w:rsidR="00B872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ополнительная</w:t>
      </w:r>
      <w:r w:rsidR="00E26042" w:rsidRPr="00F974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B872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обще</w:t>
      </w:r>
      <w:r w:rsidR="00E26042" w:rsidRPr="00F974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образовательная программа </w:t>
      </w:r>
      <w:r w:rsidR="00B872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</w:t>
      </w:r>
      <w:r w:rsidR="001D57F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Домисолька</w:t>
      </w:r>
      <w:r w:rsidR="00B872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» </w:t>
      </w:r>
      <w:r w:rsidR="00E26042" w:rsidRPr="00F974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была написана на основании анализа государственных программ для внешкольных учреждений и общеобразовательных школ</w:t>
      </w:r>
      <w:r w:rsidR="000F7086" w:rsidRPr="00F974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</w:t>
      </w:r>
      <w:r w:rsidR="00E26042" w:rsidRPr="00F974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«Учите детей петь»</w:t>
      </w:r>
      <w:r w:rsidR="000F7086" w:rsidRPr="00F974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</w:t>
      </w:r>
      <w:r w:rsidR="00E26042" w:rsidRPr="00F974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0F7086" w:rsidRPr="00F974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Т.М. Орлова, С.И. Бекина</w:t>
      </w:r>
      <w:r w:rsidR="00E26042" w:rsidRPr="00F974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; И.Н. Ходневой «Студия вокала»; «Певческая Школа» В. В. Емельянова; «Народное пение» И. А. Ильина; «Хоровое пение» Е.В. Жарова; «Сольное пение» Р.А. Жданова и другие. Все перечисленные программ имеют свою ценность: в одних предусматривается знакомство с каким-то одним видом работы, другие слишком углубленные и взаимодействуют с другими видами музыкального искусства. Содержание программ носит или краткий, сжатый характер и нацелено на первоначальное знакомство и овладением простейшими приёмами работы, или же более углубленное и расширенное изучение, применяемое только в детских музыкальных школа</w:t>
      </w:r>
      <w:r w:rsidRPr="00F974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</w:t>
      </w:r>
      <w:r w:rsidR="00E26042" w:rsidRPr="00F974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, школах искусств. </w:t>
      </w:r>
    </w:p>
    <w:p w:rsidR="00B87215" w:rsidRDefault="00B87215" w:rsidP="000F708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</w:p>
    <w:p w:rsidR="00E26042" w:rsidRPr="00F9741E" w:rsidRDefault="00E26042" w:rsidP="000F708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F9741E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Новизна программы</w:t>
      </w:r>
      <w:r w:rsidR="000F7086" w:rsidRPr="00F9741E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.</w:t>
      </w:r>
    </w:p>
    <w:p w:rsidR="00E26042" w:rsidRPr="00F9741E" w:rsidRDefault="00E26042" w:rsidP="000F708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974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Особенность программы  в том, что она разработана для детей, которые сами стремятся научиться красиво и грамотно петь. При этом имеют разные стартовые способности.</w:t>
      </w:r>
    </w:p>
    <w:p w:rsidR="00E26042" w:rsidRPr="00F9741E" w:rsidRDefault="00E26042" w:rsidP="000F708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974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данных условиях программа «</w:t>
      </w:r>
      <w:r w:rsidR="00A257C6" w:rsidRPr="00F974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Весёлые нотки»</w:t>
      </w:r>
      <w:r w:rsidRPr="00F974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  - это механизм, который определяет содержание обучения вокалу </w:t>
      </w:r>
      <w:r w:rsidR="00284B52" w:rsidRPr="00F974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обучающихся</w:t>
      </w:r>
      <w:r w:rsidRPr="00F974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, методы работы </w:t>
      </w:r>
      <w:r w:rsidR="00284B52" w:rsidRPr="00F974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педагога</w:t>
      </w:r>
      <w:r w:rsidRPr="00F974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по формированию и развитию вокальных умений и навыков, приемы воспитания вокалистов. Новизна программа в первую очередь в том, что в ней представлена структура индивидуального педагогического воздействия на формирование певческих навыков обучающихся последовательности, сопровождающая систему практических занятий.</w:t>
      </w:r>
    </w:p>
    <w:p w:rsidR="00B87215" w:rsidRDefault="00B87215" w:rsidP="00284B5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</w:p>
    <w:p w:rsidR="00284B52" w:rsidRPr="00F9741E" w:rsidRDefault="00E26042" w:rsidP="00284B5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F9741E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Актуальность программы</w:t>
      </w:r>
      <w:r w:rsidR="00284B52" w:rsidRPr="00F9741E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.</w:t>
      </w:r>
    </w:p>
    <w:p w:rsidR="00E26042" w:rsidRPr="00F9741E" w:rsidRDefault="00E26042" w:rsidP="00284B5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F974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Пение является весьма действенным методом художественного  и эстетического воспитания. В процессе изучения вокала (в том числе эстрадного) </w:t>
      </w:r>
      <w:r w:rsidR="00284B52" w:rsidRPr="00F974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учащиеся</w:t>
      </w:r>
      <w:r w:rsidRPr="00F974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осваивают основы вокального исполнительства, развивают художественный вкус, расширяют кругозор, познают основы актерского мастерства. Самый короткий путь эмоционального раскрепощения ребенка, снятия зажатости, обучения чувствованию и художественному воображению - это путь через игру, фантазирование.</w:t>
      </w:r>
    </w:p>
    <w:p w:rsidR="00E26042" w:rsidRPr="00F9741E" w:rsidRDefault="00304A72" w:rsidP="000F708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974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</w:t>
      </w:r>
      <w:r w:rsidR="00E26042" w:rsidRPr="00F974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Именно для того, чтобы ребенок, наделенный способностью и тягой к творчеству, развитию своих вокальных способностей, мог овладеть умениями и навыками вокального искусства, самореализоваться в творчестве, научиться голосом </w:t>
      </w:r>
      <w:r w:rsidR="000904ED" w:rsidRPr="00F974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E26042" w:rsidRPr="00F974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передавать внутреннее эмоциональное состояние, разработана</w:t>
      </w:r>
      <w:r w:rsidR="000904ED" w:rsidRPr="00F974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E26042" w:rsidRPr="00F974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программа дополнительного образования детей</w:t>
      </w:r>
      <w:r w:rsidR="00284B52" w:rsidRPr="00F974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«Веселые нотки»</w:t>
      </w:r>
      <w:r w:rsidR="00E26042" w:rsidRPr="00F974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, направленная на духовное </w:t>
      </w:r>
      <w:r w:rsidR="00284B52" w:rsidRPr="00F974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и творческое </w:t>
      </w:r>
      <w:r w:rsidR="00E26042" w:rsidRPr="00F974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развитие обучающихся.</w:t>
      </w:r>
    </w:p>
    <w:p w:rsidR="00B87215" w:rsidRDefault="00B87215" w:rsidP="000F708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</w:p>
    <w:p w:rsidR="00E26042" w:rsidRPr="00F9741E" w:rsidRDefault="00E26042" w:rsidP="000F708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F9741E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lastRenderedPageBreak/>
        <w:t>Педагогическая целесообразность программы</w:t>
      </w:r>
      <w:r w:rsidR="00284B52" w:rsidRPr="00F9741E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.</w:t>
      </w:r>
    </w:p>
    <w:p w:rsidR="00284B52" w:rsidRPr="00F9741E" w:rsidRDefault="00E26042" w:rsidP="000F708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974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последнее время во всем мире наметилась тенденция к ухудшению здоровья детского населения. Можно утверждать, что кроме развивающих и обучающих задач, пение решает еще немаловажную задачу - оздоровительно-коррекционную. Пение благотворно влияет на развитие голоса и помогает строить плавную и непрерывную речь. Групповое пение представляет собой действенное средство снятия напряжения и гармонизацию личности. С помощью группового пения можно адаптировать индивида к сложным условиям или ситуациям. Для детей с речевой патологией пение является одним из факторов улучшения речи</w:t>
      </w:r>
      <w:r w:rsidR="00304A72" w:rsidRPr="00F974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. </w:t>
      </w:r>
    </w:p>
    <w:p w:rsidR="00E26042" w:rsidRDefault="00E26042" w:rsidP="000F708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974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Программа обеспечивает формирование умений певческой деятельности и совершенствование специальных вокальных навыков: певческой установки, звукообразования, певческого дыхания, артикуляции, ансамбля; координации деятельности голосового аппарата с основными свойствами певческого голоса (звонкостью, полетностью и т.п.), навыки следования дирижерским указаниям; слуховые навыки (навыки слухового контроля и самоконтроля за качеством своего вокального звучания). Со временем пение становится для ребенка эстетической ценностью, которая будет обогащать всю его дальнейшую жизнь.</w:t>
      </w:r>
    </w:p>
    <w:p w:rsidR="00B87215" w:rsidRDefault="00B87215" w:rsidP="000F708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</w:p>
    <w:p w:rsidR="00F9741E" w:rsidRPr="00F9741E" w:rsidRDefault="00F9741E" w:rsidP="000F708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О</w:t>
      </w:r>
      <w:r w:rsidRPr="00F9741E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собенности программы.</w:t>
      </w:r>
    </w:p>
    <w:p w:rsidR="00F9741E" w:rsidRPr="00F9741E" w:rsidRDefault="00F9741E" w:rsidP="00F974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974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Программа:</w:t>
      </w:r>
    </w:p>
    <w:p w:rsidR="00F9741E" w:rsidRPr="00F9741E" w:rsidRDefault="00F9741E" w:rsidP="00F974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974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реализуется на базе </w:t>
      </w:r>
      <w:r w:rsidRPr="00F974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общеобразовательной школы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и </w:t>
      </w:r>
      <w:r w:rsidRPr="00F974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позволяет через дополнительное образование расширить возможности образовательной области «Вокальное искусство»;</w:t>
      </w:r>
    </w:p>
    <w:p w:rsidR="00F9741E" w:rsidRPr="00F9741E" w:rsidRDefault="00F9741E" w:rsidP="00F974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974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</w:t>
      </w:r>
      <w:r w:rsidRPr="00F974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риентирована на развитие творческого потенциала и музыкальных способностей  обучающихся в вокальной группе за 1 год обучения соразмерно личной индивидуальности;</w:t>
      </w:r>
    </w:p>
    <w:p w:rsidR="00F9741E" w:rsidRPr="00F9741E" w:rsidRDefault="00F9741E" w:rsidP="00F974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974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</w:t>
      </w:r>
      <w:r w:rsidR="00E031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предусматривает </w:t>
      </w:r>
      <w:r w:rsidRPr="00F974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применение речевых игр и упражнений развивают у детей чувство ритма, формируют хорошую дикцию, артикуляцию, помогают ввести их в мир динамических оттенков познакомить с музыкальными формами;</w:t>
      </w:r>
    </w:p>
    <w:p w:rsidR="00F9741E" w:rsidRPr="00F9741E" w:rsidRDefault="00F9741E" w:rsidP="00F974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974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</w:t>
      </w:r>
      <w:r w:rsidR="00E031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предусматривает </w:t>
      </w:r>
      <w:r w:rsidRPr="00F974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использование игровых заданий, что повышает мотивацию детей к занятиям, развивает их познавательную активность;</w:t>
      </w:r>
    </w:p>
    <w:p w:rsidR="00F9741E" w:rsidRPr="00F9741E" w:rsidRDefault="00F9741E" w:rsidP="00F974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974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</w:t>
      </w:r>
      <w:r w:rsidR="00E031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имеет </w:t>
      </w:r>
      <w:r w:rsidRPr="00F974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содержание</w:t>
      </w:r>
      <w:r w:rsidR="00E031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которое</w:t>
      </w:r>
      <w:r w:rsidRPr="00F974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может быть основой для организации учебно-воспитательного процесса по индивидуальной траектории, развития вокальных умений и навыков как групп обучающихся, так и отдельно взятых учеников;</w:t>
      </w:r>
    </w:p>
    <w:p w:rsidR="00F9741E" w:rsidRPr="00F9741E" w:rsidRDefault="00F9741E" w:rsidP="00F974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974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</w:t>
      </w:r>
      <w:r w:rsidR="00E031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имеет </w:t>
      </w:r>
      <w:r w:rsidRPr="00F974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песенный репертуар</w:t>
      </w:r>
      <w:r w:rsidR="00E031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</w:t>
      </w:r>
      <w:r w:rsidRPr="00F974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подобран</w:t>
      </w:r>
      <w:r w:rsidR="00E031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ный</w:t>
      </w:r>
      <w:r w:rsidRPr="00F974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 учетом традиционных дней, тематических праздников и других мероприятий по совместному плану воспитательной направленности общеобразовательной школы.</w:t>
      </w:r>
    </w:p>
    <w:p w:rsidR="00F9741E" w:rsidRPr="00F9741E" w:rsidRDefault="00E031BC" w:rsidP="00F974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F9741E" w:rsidRPr="00F974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Тематическая направленность программы позволяет наиболее полно реализовать творческий потенциал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учащегося</w:t>
      </w:r>
      <w:r w:rsidR="00F9741E" w:rsidRPr="00F974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способствует развитию целого комплекса умений, совершенствованию певческих навыков, помогает реализовать потребность в общении.</w:t>
      </w:r>
    </w:p>
    <w:p w:rsidR="00B87215" w:rsidRDefault="00B87215" w:rsidP="00284B5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</w:p>
    <w:p w:rsidR="00284B52" w:rsidRPr="00F9741E" w:rsidRDefault="00284B52" w:rsidP="00284B5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F9741E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Объем программы.</w:t>
      </w:r>
    </w:p>
    <w:p w:rsidR="00284B52" w:rsidRPr="00F9741E" w:rsidRDefault="00853811" w:rsidP="00284B5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72</w:t>
      </w:r>
      <w:r w:rsidR="00284B52" w:rsidRPr="00F974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="00284B52" w:rsidRPr="00F974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 год.</w:t>
      </w:r>
    </w:p>
    <w:p w:rsidR="00B87215" w:rsidRDefault="00B87215" w:rsidP="00284B5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</w:p>
    <w:p w:rsidR="00284B52" w:rsidRPr="00F9741E" w:rsidRDefault="00284B52" w:rsidP="00284B5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F9741E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Срок освоение программы.</w:t>
      </w:r>
    </w:p>
    <w:p w:rsidR="00284B52" w:rsidRPr="00F9741E" w:rsidRDefault="00284B52" w:rsidP="00284B5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974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Программа рассчитана на 1 год обучения. </w:t>
      </w:r>
    </w:p>
    <w:p w:rsidR="00B87215" w:rsidRDefault="00B87215" w:rsidP="00284B5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</w:p>
    <w:p w:rsidR="00284B52" w:rsidRPr="00F9741E" w:rsidRDefault="00284B52" w:rsidP="00284B5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F9741E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Режим занятий.</w:t>
      </w:r>
    </w:p>
    <w:p w:rsidR="00284B52" w:rsidRPr="00F9741E" w:rsidRDefault="00284B52" w:rsidP="00284B5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974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Занятия проводятся 2 раза в неделю по 45 минут. Всего в году – </w:t>
      </w:r>
      <w:r w:rsidR="0085381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72 </w:t>
      </w:r>
      <w:r w:rsidRPr="00F974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заняти</w:t>
      </w:r>
      <w:r w:rsidR="0085381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</w:t>
      </w:r>
      <w:r w:rsidRPr="00F974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Всего 3</w:t>
      </w:r>
      <w:r w:rsidR="0085381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6</w:t>
      </w:r>
      <w:r w:rsidRPr="00F974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учебны</w:t>
      </w:r>
      <w:r w:rsidR="0085381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</w:t>
      </w:r>
      <w:r w:rsidRPr="00F974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недел</w:t>
      </w:r>
      <w:r w:rsidR="0085381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ь</w:t>
      </w:r>
      <w:r w:rsidRPr="00F974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B87215" w:rsidRDefault="00B87215" w:rsidP="00284B5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</w:p>
    <w:p w:rsidR="00284B52" w:rsidRPr="00F9741E" w:rsidRDefault="00284B52" w:rsidP="00284B5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F9741E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Адресат программы.</w:t>
      </w:r>
    </w:p>
    <w:p w:rsidR="00284B52" w:rsidRPr="00F9741E" w:rsidRDefault="00284B52" w:rsidP="00284B5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974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Адресатами программы являются учащиеся в возрасте </w:t>
      </w:r>
      <w:r w:rsidR="001D57F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9</w:t>
      </w:r>
      <w:r w:rsidRPr="00F974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-13 лет.</w:t>
      </w:r>
    </w:p>
    <w:p w:rsidR="00284B52" w:rsidRPr="00F9741E" w:rsidRDefault="00284B52" w:rsidP="00284B5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974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Состав участников группы  не более 12 человек.</w:t>
      </w:r>
    </w:p>
    <w:p w:rsidR="00284B52" w:rsidRPr="00F9741E" w:rsidRDefault="00284B52" w:rsidP="00284B5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974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Наиболее подходящей формой для реализации данной программы: вокальная группа.</w:t>
      </w:r>
    </w:p>
    <w:p w:rsidR="00284B52" w:rsidRPr="00F9741E" w:rsidRDefault="00284B52" w:rsidP="00284B5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974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Условиями отбора детей в вокальную группу являются: их желание заниматься именно этим видом искусства и способность к систематическим занятиям. В процессе занятий возможен естественный отбор детей, способных заниматься пением, но не по принципу их одарённости, а в силу различных, в том числе организационных, обстоятельств.</w:t>
      </w:r>
    </w:p>
    <w:p w:rsidR="00284B52" w:rsidRPr="00F9741E" w:rsidRDefault="00284B52" w:rsidP="00284B5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974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Предусматривается возможность индивидуальных певческих занятий с солистами, а так же небольшими группами, дуэтами, трио. Время, отведённое для индивидуальной работы, педагог может использовать для дополнительных занятий с вновь принятыми детьми. Занятия проводятся индивидуально с каждым солистом и одно занятие в группе.</w:t>
      </w:r>
    </w:p>
    <w:p w:rsidR="00284B52" w:rsidRPr="00F9741E" w:rsidRDefault="00284B52" w:rsidP="00284B5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974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Программа предусматривает сочетание как групповых, так индивидуальных занятий, методику вокального воспитания детей, комплекс воспитательных мероприятий: вечера отдыха, встречи с интересными людьми, посещение театров, музеев и других учреждений культуры; совместную работу педагога, родителей и детей.</w:t>
      </w:r>
    </w:p>
    <w:p w:rsidR="00B87215" w:rsidRDefault="00B87215" w:rsidP="00F974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</w:p>
    <w:p w:rsidR="00B87215" w:rsidRDefault="00F9741E" w:rsidP="00F974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F9741E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 xml:space="preserve">Формы </w:t>
      </w:r>
      <w:r w:rsidR="00B87215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учебной работы:</w:t>
      </w:r>
    </w:p>
    <w:p w:rsidR="00B87215" w:rsidRDefault="00F9741E" w:rsidP="00F974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974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Занятия могут проходить</w:t>
      </w:r>
      <w:r w:rsidR="00B872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</w:t>
      </w:r>
    </w:p>
    <w:p w:rsidR="00B87215" w:rsidRDefault="00B87215" w:rsidP="00F974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со всем коллективом;</w:t>
      </w:r>
      <w:r w:rsidR="00F9741E" w:rsidRPr="00F974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</w:p>
    <w:p w:rsidR="00B87215" w:rsidRDefault="00B87215" w:rsidP="00F974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</w:t>
      </w:r>
      <w:r w:rsidR="00F9741E" w:rsidRPr="00F974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 подгруппам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;</w:t>
      </w:r>
      <w:r w:rsidR="00F9741E" w:rsidRPr="00F974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</w:p>
    <w:p w:rsidR="00F9741E" w:rsidRDefault="00B87215" w:rsidP="00F974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</w:t>
      </w:r>
      <w:r w:rsidR="00F9741E" w:rsidRPr="00F974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индивидуально.</w:t>
      </w:r>
    </w:p>
    <w:p w:rsidR="00B87215" w:rsidRPr="00F9741E" w:rsidRDefault="00B87215" w:rsidP="00F974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B87215" w:rsidRDefault="00B87215" w:rsidP="00F974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В</w:t>
      </w:r>
      <w:r w:rsidRPr="00F9741E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иды занятий.</w:t>
      </w:r>
    </w:p>
    <w:p w:rsidR="00B87215" w:rsidRDefault="00B87215" w:rsidP="00B872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Учебное занятие в классе – теоретическое и практическое занятие по изучению темы.</w:t>
      </w:r>
    </w:p>
    <w:p w:rsidR="00B87215" w:rsidRPr="00F9741E" w:rsidRDefault="00B87215" w:rsidP="00B872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974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Занятие-постановка, репетиция - отрабатываются концертные номера, развиваются актерские способности детей.</w:t>
      </w:r>
    </w:p>
    <w:p w:rsidR="00B87215" w:rsidRPr="00F9741E" w:rsidRDefault="00B87215" w:rsidP="00B872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974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Заключительное занятие, завершающее тему –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</w:t>
      </w:r>
      <w:r w:rsidRPr="00F974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анятие-концерт. Проводится для самих детей, педагогов, гостей.</w:t>
      </w:r>
    </w:p>
    <w:p w:rsidR="00B87215" w:rsidRDefault="00B87215" w:rsidP="00B872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974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Выездное занятие – посещение выставок, музеев, концертов, праздников, конкурсов, фестивалей.</w:t>
      </w:r>
    </w:p>
    <w:p w:rsidR="00B87215" w:rsidRDefault="00B87215" w:rsidP="00F974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B87215" w:rsidRDefault="00B87215" w:rsidP="00F974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Главные </w:t>
      </w:r>
      <w:r w:rsidRPr="00B87215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метод</w:t>
      </w:r>
      <w:r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ы</w:t>
      </w:r>
      <w:r w:rsidRPr="00B87215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 xml:space="preserve"> обучения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на занятиях:</w:t>
      </w:r>
    </w:p>
    <w:p w:rsidR="00F9741E" w:rsidRPr="00F9741E" w:rsidRDefault="00B87215" w:rsidP="00F974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</w:t>
      </w:r>
      <w:r w:rsidRPr="00B87215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б</w:t>
      </w:r>
      <w:r w:rsidR="00F9741E" w:rsidRPr="00B87215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еседа</w:t>
      </w:r>
      <w:r w:rsidR="00F9741E" w:rsidRPr="00F974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на которой излагаются теоретические сведения, которые иллюстрируются поэтическими и музыкальными примерами, наглядными пособиями, презентациями, видеоматериалами.</w:t>
      </w:r>
    </w:p>
    <w:p w:rsidR="00F9741E" w:rsidRPr="00F9741E" w:rsidRDefault="00B87215" w:rsidP="00F974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</w:t>
      </w:r>
      <w:r w:rsidRPr="00B87215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п</w:t>
      </w:r>
      <w:r w:rsidR="00F9741E" w:rsidRPr="00B87215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рактически</w:t>
      </w:r>
      <w:r w:rsidRPr="00B87215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й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-</w:t>
      </w:r>
      <w:r w:rsidR="00F9741E" w:rsidRPr="00F974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дети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на практике </w:t>
      </w:r>
      <w:r w:rsidR="00F9741E" w:rsidRPr="00F974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осваивают музыкальную грамоту, разучивают песни композиторов-классиков, современных композиторов.</w:t>
      </w:r>
    </w:p>
    <w:p w:rsidR="00284B52" w:rsidRPr="00F9741E" w:rsidRDefault="00284B52" w:rsidP="00284B5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284B52" w:rsidRPr="00F9741E" w:rsidRDefault="00305A2B" w:rsidP="00F974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r w:rsidR="00284B52" w:rsidRPr="00F9741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 </w:t>
      </w:r>
      <w:r w:rsidR="00284B52" w:rsidRPr="00F9741E"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4"/>
          <w:lang w:eastAsia="ru-RU"/>
        </w:rPr>
        <w:t>Расписание занятий</w:t>
      </w:r>
      <w:r w:rsidR="00F9741E" w:rsidRPr="00F9741E"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4"/>
          <w:lang w:eastAsia="ru-RU"/>
        </w:rPr>
        <w:t>.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284B52" w:rsidRPr="00F9741E" w:rsidTr="00F9741E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52" w:rsidRPr="00F9741E" w:rsidRDefault="00284B52" w:rsidP="006F1686">
            <w:pP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F9741E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52" w:rsidRPr="00F9741E" w:rsidRDefault="00284B52" w:rsidP="006F1686">
            <w:pP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F9741E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                                День недели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52" w:rsidRPr="00F9741E" w:rsidRDefault="00284B52" w:rsidP="006F1686">
            <w:pP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F9741E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Время проведения занятий</w:t>
            </w:r>
          </w:p>
        </w:tc>
      </w:tr>
      <w:tr w:rsidR="00284B52" w:rsidRPr="00F9741E" w:rsidTr="00F9741E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52" w:rsidRPr="00F9741E" w:rsidRDefault="00284B52" w:rsidP="006F1686">
            <w:pP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F9741E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52" w:rsidRPr="00F9741E" w:rsidRDefault="00284B52" w:rsidP="006F1686">
            <w:pP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F9741E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52" w:rsidRPr="00F9741E" w:rsidRDefault="00284B52" w:rsidP="006F1686">
            <w:pP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F9741E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15.00-15.45</w:t>
            </w:r>
          </w:p>
        </w:tc>
      </w:tr>
      <w:tr w:rsidR="00284B52" w:rsidRPr="00F9741E" w:rsidTr="00F9741E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52" w:rsidRPr="00F9741E" w:rsidRDefault="00284B52" w:rsidP="006F1686">
            <w:pP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F9741E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52" w:rsidRPr="00F9741E" w:rsidRDefault="00284B52" w:rsidP="006F1686">
            <w:pP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F9741E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52" w:rsidRPr="00F9741E" w:rsidRDefault="00284B52" w:rsidP="006F1686">
            <w:pP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F9741E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15.00-15.45</w:t>
            </w:r>
          </w:p>
        </w:tc>
      </w:tr>
    </w:tbl>
    <w:p w:rsidR="00284B52" w:rsidRPr="00F9741E" w:rsidRDefault="00284B52" w:rsidP="00E260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</w:p>
    <w:p w:rsidR="00284B52" w:rsidRPr="00F9741E" w:rsidRDefault="00F9741E" w:rsidP="00F974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F9741E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Цель и задачи программы</w:t>
      </w:r>
    </w:p>
    <w:p w:rsidR="00E26042" w:rsidRPr="00F9741E" w:rsidRDefault="00E26042" w:rsidP="002F2E5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9741E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ЦЕЛЬ</w:t>
      </w:r>
      <w:r w:rsidRPr="00F974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</w:t>
      </w:r>
      <w:r w:rsidR="00F974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создания условий для п</w:t>
      </w:r>
      <w:r w:rsidRPr="00F974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риобщени</w:t>
      </w:r>
      <w:r w:rsidR="00F974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</w:t>
      </w:r>
      <w:r w:rsidRPr="00F974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учащихся к вокальному искусству, обучени</w:t>
      </w:r>
      <w:r w:rsidR="00F974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</w:t>
      </w:r>
      <w:r w:rsidRPr="00F974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пению и развити</w:t>
      </w:r>
      <w:r w:rsidR="00F974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</w:t>
      </w:r>
      <w:r w:rsidRPr="00F974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их певческих способнос</w:t>
      </w:r>
      <w:r w:rsidR="00F974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тей посредством занятий в вокальной студии «Весёлые нотки».</w:t>
      </w:r>
    </w:p>
    <w:p w:rsidR="00E26042" w:rsidRPr="00F9741E" w:rsidRDefault="00F9741E" w:rsidP="002F2E5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ЗАДАЧИ</w:t>
      </w:r>
      <w:r w:rsidR="00E26042" w:rsidRPr="00F9741E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:</w:t>
      </w:r>
      <w:r w:rsidR="00E031BC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 xml:space="preserve"> </w:t>
      </w:r>
    </w:p>
    <w:p w:rsidR="002F2E54" w:rsidRPr="002F2E54" w:rsidRDefault="002F2E54" w:rsidP="00911F9E">
      <w:pPr>
        <w:pStyle w:val="a9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E5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формированию устойчивого интереса к пению</w:t>
      </w:r>
      <w:r w:rsidR="00984874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мотивировать на непрерывное усовершенствование знаний по музыке</w:t>
      </w:r>
      <w:r w:rsidRPr="002F2E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F2E54" w:rsidRPr="002F2E54" w:rsidRDefault="002F2E54" w:rsidP="00911F9E">
      <w:pPr>
        <w:pStyle w:val="a9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E5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развитию голосового аппарата.</w:t>
      </w:r>
    </w:p>
    <w:p w:rsidR="002F2E54" w:rsidRPr="002F2E54" w:rsidRDefault="002F2E54" w:rsidP="00911F9E">
      <w:pPr>
        <w:pStyle w:val="a9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E5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Обучать выразительному пению.</w:t>
      </w:r>
    </w:p>
    <w:p w:rsidR="002F2E54" w:rsidRPr="002F2E54" w:rsidRDefault="002F2E54" w:rsidP="00911F9E">
      <w:pPr>
        <w:pStyle w:val="a9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E5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Обучать певческим навыкам.</w:t>
      </w:r>
    </w:p>
    <w:p w:rsidR="00E26042" w:rsidRPr="002F2E54" w:rsidRDefault="00E26042" w:rsidP="00E260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042" w:rsidRPr="002F2E54" w:rsidRDefault="00E26042" w:rsidP="00911F9E">
      <w:pPr>
        <w:pStyle w:val="a9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E5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</w:t>
      </w:r>
      <w:r w:rsidR="002F2E54" w:rsidRPr="002F2E54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вать</w:t>
      </w:r>
      <w:r w:rsidRPr="002F2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слух и голос детей.</w:t>
      </w:r>
    </w:p>
    <w:p w:rsidR="00E26042" w:rsidRPr="002F2E54" w:rsidRDefault="00E26042" w:rsidP="00911F9E">
      <w:pPr>
        <w:pStyle w:val="a9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E5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</w:t>
      </w:r>
      <w:r w:rsidR="002F2E54" w:rsidRPr="002F2E54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вать</w:t>
      </w:r>
      <w:r w:rsidRPr="002F2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музыкальных способностей: ладового чувства, музыкально-слуховых представлений, чувства ритма.</w:t>
      </w:r>
    </w:p>
    <w:p w:rsidR="00E26042" w:rsidRPr="002F2E54" w:rsidRDefault="00E26042" w:rsidP="00911F9E">
      <w:pPr>
        <w:pStyle w:val="a9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E5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Приобщ</w:t>
      </w:r>
      <w:r w:rsidR="002F2E54" w:rsidRPr="002F2E54">
        <w:rPr>
          <w:rFonts w:ascii="Times New Roman" w:eastAsia="Times New Roman" w:hAnsi="Times New Roman" w:cs="Times New Roman"/>
          <w:sz w:val="24"/>
          <w:szCs w:val="24"/>
          <w:lang w:eastAsia="ru-RU"/>
        </w:rPr>
        <w:t>ать</w:t>
      </w:r>
      <w:r w:rsidRPr="002F2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концертной деятельности (участие в конкурсах и фестивалях детского творчества).</w:t>
      </w:r>
    </w:p>
    <w:p w:rsidR="002F2E54" w:rsidRPr="002F2E54" w:rsidRDefault="002F2E54" w:rsidP="00911F9E">
      <w:pPr>
        <w:pStyle w:val="a9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E5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с</w:t>
      </w:r>
      <w:r w:rsidR="00E26042" w:rsidRPr="002F2E54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оздани</w:t>
      </w:r>
      <w:r w:rsidRPr="002F2E54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E26042" w:rsidRPr="002F2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комфортного психологического климата</w:t>
      </w:r>
      <w:r w:rsidRPr="002F2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коллективе.</w:t>
      </w:r>
      <w:r w:rsidR="00E26042" w:rsidRPr="002F2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26042" w:rsidRPr="002F2E54" w:rsidRDefault="002F2E54" w:rsidP="00911F9E">
      <w:pPr>
        <w:pStyle w:val="a9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Создать условия для развития </w:t>
      </w:r>
      <w:r w:rsidR="00E26042" w:rsidRPr="002F2E54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благоприятной ситуации успеха.</w:t>
      </w:r>
    </w:p>
    <w:p w:rsidR="002F2E54" w:rsidRPr="002F2E54" w:rsidRDefault="002F2E54" w:rsidP="00911F9E">
      <w:pPr>
        <w:pStyle w:val="a9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E5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сохранению и укреплению психического здоровья детей.</w:t>
      </w:r>
    </w:p>
    <w:p w:rsidR="002F2E54" w:rsidRDefault="002F2E54" w:rsidP="00E260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E26042" w:rsidRPr="00E031BC" w:rsidRDefault="00E031BC" w:rsidP="00E031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E031BC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Содержание программы</w:t>
      </w:r>
    </w:p>
    <w:p w:rsidR="00E031BC" w:rsidRDefault="00E031BC" w:rsidP="00E031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031BC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Учебный план</w:t>
      </w:r>
    </w:p>
    <w:p w:rsidR="00E031BC" w:rsidRDefault="00E031BC" w:rsidP="00E031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tbl>
      <w:tblPr>
        <w:tblW w:w="9889" w:type="dxa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5812"/>
        <w:gridCol w:w="1134"/>
        <w:gridCol w:w="1147"/>
        <w:gridCol w:w="1121"/>
      </w:tblGrid>
      <w:tr w:rsidR="00E031BC" w:rsidRPr="00F9741E" w:rsidTr="006F1686">
        <w:trPr>
          <w:trHeight w:val="753"/>
        </w:trPr>
        <w:tc>
          <w:tcPr>
            <w:tcW w:w="675" w:type="dxa"/>
            <w:shd w:val="clear" w:color="auto" w:fill="FFFFFF"/>
            <w:vAlign w:val="center"/>
            <w:hideMark/>
          </w:tcPr>
          <w:p w:rsidR="00E031BC" w:rsidRPr="00E031BC" w:rsidRDefault="00E031BC" w:rsidP="00E031BC">
            <w:pPr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E031BC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5812" w:type="dxa"/>
            <w:shd w:val="clear" w:color="auto" w:fill="FFFFFF"/>
            <w:vAlign w:val="center"/>
            <w:hideMark/>
          </w:tcPr>
          <w:p w:rsidR="00E031BC" w:rsidRPr="00596120" w:rsidRDefault="00E031BC" w:rsidP="00E031BC">
            <w:pPr>
              <w:spacing w:after="0" w:line="167" w:lineRule="atLeast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61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Разделы, название темы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31BC" w:rsidRPr="00E031BC" w:rsidRDefault="00E031BC" w:rsidP="00E031BC">
            <w:pPr>
              <w:spacing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E031BC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14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31BC" w:rsidRPr="00E031BC" w:rsidRDefault="00E031BC" w:rsidP="00E031BC">
            <w:pPr>
              <w:spacing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E031BC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1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31BC" w:rsidRPr="00E031BC" w:rsidRDefault="00E031BC" w:rsidP="00E031BC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E031BC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Общее количество</w:t>
            </w:r>
          </w:p>
          <w:p w:rsidR="00E031BC" w:rsidRPr="00E031BC" w:rsidRDefault="00E031BC" w:rsidP="00E031BC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E031BC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часов</w:t>
            </w:r>
          </w:p>
        </w:tc>
      </w:tr>
      <w:tr w:rsidR="00E031BC" w:rsidRPr="00F9741E" w:rsidTr="004A4D8A">
        <w:trPr>
          <w:trHeight w:val="518"/>
        </w:trPr>
        <w:tc>
          <w:tcPr>
            <w:tcW w:w="675" w:type="dxa"/>
            <w:shd w:val="clear" w:color="auto" w:fill="FFFFFF"/>
            <w:vAlign w:val="center"/>
          </w:tcPr>
          <w:p w:rsidR="00E031BC" w:rsidRPr="00F9741E" w:rsidRDefault="00E031BC" w:rsidP="006F1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shd w:val="clear" w:color="auto" w:fill="FFFFFF"/>
            <w:vAlign w:val="center"/>
          </w:tcPr>
          <w:p w:rsidR="00E031BC" w:rsidRPr="00596120" w:rsidRDefault="00E031BC" w:rsidP="00E03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1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Пение как вид музыкальной деятельности.</w:t>
            </w:r>
          </w:p>
          <w:p w:rsidR="00E031BC" w:rsidRPr="00596120" w:rsidRDefault="00E031BC" w:rsidP="00E03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61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Тема: «Осенние мотивы»</w:t>
            </w:r>
          </w:p>
        </w:tc>
        <w:tc>
          <w:tcPr>
            <w:tcW w:w="3402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E031BC" w:rsidRPr="00F9741E" w:rsidRDefault="00E031BC" w:rsidP="006F1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1BC" w:rsidRPr="00F9741E" w:rsidTr="004A4D8A">
        <w:trPr>
          <w:trHeight w:val="753"/>
        </w:trPr>
        <w:tc>
          <w:tcPr>
            <w:tcW w:w="675" w:type="dxa"/>
            <w:shd w:val="clear" w:color="auto" w:fill="FFFFFF"/>
          </w:tcPr>
          <w:p w:rsidR="00E031BC" w:rsidRPr="00F9741E" w:rsidRDefault="00E031BC" w:rsidP="00E87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9741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5812" w:type="dxa"/>
            <w:shd w:val="clear" w:color="auto" w:fill="FFFFFF"/>
          </w:tcPr>
          <w:p w:rsidR="00E031BC" w:rsidRPr="00596120" w:rsidRDefault="00E031BC" w:rsidP="004A4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1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Диагностика. Прослушивание детских голосов.</w:t>
            </w:r>
          </w:p>
          <w:p w:rsidR="00E031BC" w:rsidRPr="00596120" w:rsidRDefault="00E031BC" w:rsidP="004A4D8A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группой.</w:t>
            </w:r>
          </w:p>
          <w:p w:rsidR="00E031BC" w:rsidRPr="00596120" w:rsidRDefault="00E031BC" w:rsidP="004A4D8A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1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 xml:space="preserve"> Сольное  и ансамблевое  пение.</w:t>
            </w:r>
          </w:p>
          <w:p w:rsidR="00E031BC" w:rsidRPr="00596120" w:rsidRDefault="00E031BC" w:rsidP="004A4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особенностями му</w:t>
            </w:r>
            <w:r w:rsidR="00FE3EE9" w:rsidRPr="0059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зыкальных произведений об осени.</w:t>
            </w:r>
          </w:p>
          <w:p w:rsidR="00E031BC" w:rsidRPr="00596120" w:rsidRDefault="00E031BC" w:rsidP="004A4D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61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Подготовка к празднику «Здравствуй осень»</w:t>
            </w:r>
            <w:r w:rsidR="00FE3EE9" w:rsidRPr="005961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728" w:rsidRDefault="00E73728" w:rsidP="003874CE">
            <w:pPr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0,5</w:t>
            </w:r>
          </w:p>
          <w:p w:rsidR="003874CE" w:rsidRDefault="003874CE" w:rsidP="003874CE">
            <w:pPr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  <w:p w:rsidR="00E031BC" w:rsidRPr="00F9741E" w:rsidRDefault="00E73728" w:rsidP="003874CE">
            <w:pPr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4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728" w:rsidRDefault="00E73728" w:rsidP="003874CE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-</w:t>
            </w:r>
          </w:p>
          <w:p w:rsidR="003874CE" w:rsidRDefault="003874CE" w:rsidP="003874CE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  <w:p w:rsidR="00E031BC" w:rsidRPr="00F9741E" w:rsidRDefault="00E031BC" w:rsidP="003874CE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F9741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728" w:rsidRDefault="00E73728" w:rsidP="003874CE">
            <w:pPr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0,5</w:t>
            </w:r>
          </w:p>
          <w:p w:rsidR="00E73728" w:rsidRDefault="00E73728" w:rsidP="003874CE">
            <w:pPr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  <w:p w:rsidR="00E031BC" w:rsidRPr="00F9741E" w:rsidRDefault="00E73728" w:rsidP="003874CE">
            <w:pPr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3,5</w:t>
            </w:r>
          </w:p>
        </w:tc>
      </w:tr>
      <w:tr w:rsidR="00E031BC" w:rsidRPr="00F9741E" w:rsidTr="004A4D8A">
        <w:trPr>
          <w:trHeight w:val="753"/>
        </w:trPr>
        <w:tc>
          <w:tcPr>
            <w:tcW w:w="675" w:type="dxa"/>
            <w:shd w:val="clear" w:color="auto" w:fill="FFFFFF"/>
          </w:tcPr>
          <w:p w:rsidR="00E031BC" w:rsidRPr="00F9741E" w:rsidRDefault="00E031BC" w:rsidP="00E87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9741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5812" w:type="dxa"/>
            <w:shd w:val="clear" w:color="auto" w:fill="FFFFFF"/>
          </w:tcPr>
          <w:p w:rsidR="00E031BC" w:rsidRPr="00596120" w:rsidRDefault="00E031BC" w:rsidP="004A4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1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Игровая деятельность и театрализация.</w:t>
            </w:r>
          </w:p>
          <w:p w:rsidR="00E031BC" w:rsidRPr="00596120" w:rsidRDefault="00E031BC" w:rsidP="004A4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Знакомство с народными музыкальными инструментами. Игра на детских музыкальных инструментах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1BC" w:rsidRPr="00F9741E" w:rsidRDefault="00E031BC" w:rsidP="00E87450">
            <w:pPr>
              <w:spacing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F9741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1BC" w:rsidRPr="00F9741E" w:rsidRDefault="00E031BC" w:rsidP="00E87450">
            <w:pPr>
              <w:spacing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F9741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1BC" w:rsidRPr="00F9741E" w:rsidRDefault="00E031BC" w:rsidP="00E87450">
            <w:pPr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F9741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3</w:t>
            </w:r>
          </w:p>
        </w:tc>
      </w:tr>
      <w:tr w:rsidR="00E031BC" w:rsidRPr="00F9741E" w:rsidTr="004A4D8A">
        <w:trPr>
          <w:trHeight w:val="753"/>
        </w:trPr>
        <w:tc>
          <w:tcPr>
            <w:tcW w:w="675" w:type="dxa"/>
            <w:shd w:val="clear" w:color="auto" w:fill="FFFFFF"/>
          </w:tcPr>
          <w:p w:rsidR="00E031BC" w:rsidRPr="00F9741E" w:rsidRDefault="00E031BC" w:rsidP="00E87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9741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8-10</w:t>
            </w:r>
          </w:p>
        </w:tc>
        <w:tc>
          <w:tcPr>
            <w:tcW w:w="5812" w:type="dxa"/>
            <w:shd w:val="clear" w:color="auto" w:fill="FFFFFF"/>
          </w:tcPr>
          <w:p w:rsidR="00E031BC" w:rsidRPr="00596120" w:rsidRDefault="00E031BC" w:rsidP="004A4D8A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1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 xml:space="preserve"> Произведения русских композиторов-классиков</w:t>
            </w:r>
            <w:r w:rsidR="00405745" w:rsidRPr="005961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.</w:t>
            </w:r>
          </w:p>
          <w:p w:rsidR="00E031BC" w:rsidRPr="00596120" w:rsidRDefault="00E031BC" w:rsidP="004A4D8A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Слушание музыкальных произведений об осени. Игра на детских музыкальных инструментах</w:t>
            </w:r>
            <w:r w:rsidR="00FE3EE9" w:rsidRPr="0059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9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Подготовка к  празднику «День старшего поколения»</w:t>
            </w:r>
            <w:r w:rsidR="00FE3EE9" w:rsidRPr="0059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1BC" w:rsidRPr="00F9741E" w:rsidRDefault="00E031BC" w:rsidP="00E87450">
            <w:pPr>
              <w:spacing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F9741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1BC" w:rsidRPr="00F9741E" w:rsidRDefault="00E031BC" w:rsidP="00E87450">
            <w:pPr>
              <w:spacing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F9741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1BC" w:rsidRPr="00F9741E" w:rsidRDefault="00E031BC" w:rsidP="00E87450">
            <w:pPr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F9741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3</w:t>
            </w:r>
          </w:p>
        </w:tc>
      </w:tr>
      <w:tr w:rsidR="00E031BC" w:rsidRPr="00F9741E" w:rsidTr="004A4D8A">
        <w:trPr>
          <w:trHeight w:val="753"/>
        </w:trPr>
        <w:tc>
          <w:tcPr>
            <w:tcW w:w="675" w:type="dxa"/>
            <w:shd w:val="clear" w:color="auto" w:fill="FFFFFF"/>
          </w:tcPr>
          <w:p w:rsidR="00E031BC" w:rsidRPr="00F9741E" w:rsidRDefault="00E031BC" w:rsidP="00E87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9741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11-12</w:t>
            </w:r>
          </w:p>
        </w:tc>
        <w:tc>
          <w:tcPr>
            <w:tcW w:w="5812" w:type="dxa"/>
            <w:shd w:val="clear" w:color="auto" w:fill="FFFFFF"/>
          </w:tcPr>
          <w:p w:rsidR="00E031BC" w:rsidRPr="00596120" w:rsidRDefault="00E031BC" w:rsidP="004A4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1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 xml:space="preserve"> </w:t>
            </w:r>
            <w:r w:rsidR="00405745" w:rsidRPr="005961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Вокально-певческая установка.</w:t>
            </w:r>
          </w:p>
          <w:p w:rsidR="00E031BC" w:rsidRPr="00596120" w:rsidRDefault="00E031BC" w:rsidP="004A4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Работа над новым репертуаром;</w:t>
            </w:r>
          </w:p>
          <w:p w:rsidR="00E031BC" w:rsidRPr="00596120" w:rsidRDefault="00E031BC" w:rsidP="004A4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1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59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Работа над ритми</w:t>
            </w:r>
            <w:r w:rsidR="00FE3EE9" w:rsidRPr="0059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ческим слухом.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1BC" w:rsidRPr="00F9741E" w:rsidRDefault="00E031BC" w:rsidP="00E87450">
            <w:pPr>
              <w:spacing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F9741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1BC" w:rsidRPr="00F9741E" w:rsidRDefault="00E031BC" w:rsidP="00E87450">
            <w:pPr>
              <w:spacing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F9741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1BC" w:rsidRPr="00F9741E" w:rsidRDefault="00E031BC" w:rsidP="00E87450">
            <w:pPr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F9741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2</w:t>
            </w:r>
          </w:p>
        </w:tc>
      </w:tr>
      <w:tr w:rsidR="00E031BC" w:rsidRPr="00F9741E" w:rsidTr="004A4D8A">
        <w:trPr>
          <w:trHeight w:val="455"/>
        </w:trPr>
        <w:tc>
          <w:tcPr>
            <w:tcW w:w="675" w:type="dxa"/>
            <w:shd w:val="clear" w:color="auto" w:fill="FFFFFF"/>
          </w:tcPr>
          <w:p w:rsidR="00E031BC" w:rsidRPr="00F9741E" w:rsidRDefault="00E031BC" w:rsidP="00E87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9741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13-17</w:t>
            </w:r>
          </w:p>
        </w:tc>
        <w:tc>
          <w:tcPr>
            <w:tcW w:w="5812" w:type="dxa"/>
            <w:shd w:val="clear" w:color="auto" w:fill="FFFFFF"/>
          </w:tcPr>
          <w:p w:rsidR="00E031BC" w:rsidRPr="00596120" w:rsidRDefault="00E031BC" w:rsidP="004A4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1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Выработка певческого дыхания</w:t>
            </w:r>
            <w:r w:rsidR="00405745" w:rsidRPr="005961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.</w:t>
            </w:r>
          </w:p>
          <w:p w:rsidR="00E031BC" w:rsidRPr="00596120" w:rsidRDefault="00E031BC" w:rsidP="004A4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Вокально-хоровая работа над произведениями</w:t>
            </w:r>
            <w:r w:rsidR="00FE3EE9" w:rsidRPr="0059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1BC" w:rsidRPr="00F9741E" w:rsidRDefault="00E031BC" w:rsidP="00E87450">
            <w:pPr>
              <w:spacing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F9741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4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1BC" w:rsidRPr="00F9741E" w:rsidRDefault="00E031BC" w:rsidP="00E87450">
            <w:pPr>
              <w:spacing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F9741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1BC" w:rsidRPr="00F9741E" w:rsidRDefault="00E031BC" w:rsidP="00E87450">
            <w:pPr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F9741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5</w:t>
            </w:r>
          </w:p>
        </w:tc>
      </w:tr>
      <w:tr w:rsidR="00E031BC" w:rsidRPr="00F9741E" w:rsidTr="004A4D8A">
        <w:trPr>
          <w:trHeight w:val="753"/>
        </w:trPr>
        <w:tc>
          <w:tcPr>
            <w:tcW w:w="675" w:type="dxa"/>
            <w:shd w:val="clear" w:color="auto" w:fill="FFFFFF"/>
          </w:tcPr>
          <w:p w:rsidR="00E031BC" w:rsidRPr="004D67D5" w:rsidRDefault="00E031BC" w:rsidP="00E87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18-19</w:t>
            </w:r>
          </w:p>
        </w:tc>
        <w:tc>
          <w:tcPr>
            <w:tcW w:w="5812" w:type="dxa"/>
            <w:shd w:val="clear" w:color="auto" w:fill="FFFFFF"/>
          </w:tcPr>
          <w:p w:rsidR="00E031BC" w:rsidRPr="00596120" w:rsidRDefault="00E031BC" w:rsidP="004A4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1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Настроение в музыке</w:t>
            </w:r>
            <w:r w:rsidR="00405745" w:rsidRPr="005961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.</w:t>
            </w:r>
          </w:p>
          <w:p w:rsidR="00E031BC" w:rsidRPr="00596120" w:rsidRDefault="00E031BC" w:rsidP="004A4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Слушание музыкальных произведений. </w:t>
            </w:r>
            <w:r w:rsidR="00FE3EE9" w:rsidRPr="0059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настроения в музыке.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1BC" w:rsidRPr="00F9741E" w:rsidRDefault="00E031BC" w:rsidP="00E87450">
            <w:pPr>
              <w:spacing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F9741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1BC" w:rsidRPr="00F9741E" w:rsidRDefault="00E031BC" w:rsidP="00E87450">
            <w:pPr>
              <w:spacing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F9741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1BC" w:rsidRPr="00F9741E" w:rsidRDefault="00E031BC" w:rsidP="00E87450">
            <w:pPr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F9741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2</w:t>
            </w:r>
          </w:p>
        </w:tc>
      </w:tr>
      <w:tr w:rsidR="00E031BC" w:rsidRPr="00F9741E" w:rsidTr="00405745">
        <w:trPr>
          <w:trHeight w:val="70"/>
        </w:trPr>
        <w:tc>
          <w:tcPr>
            <w:tcW w:w="675" w:type="dxa"/>
            <w:shd w:val="clear" w:color="auto" w:fill="FFFFFF"/>
          </w:tcPr>
          <w:p w:rsidR="00E031BC" w:rsidRPr="004D67D5" w:rsidRDefault="00E031BC" w:rsidP="00405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812" w:type="dxa"/>
            <w:shd w:val="clear" w:color="auto" w:fill="FFFFFF"/>
          </w:tcPr>
          <w:p w:rsidR="00E031BC" w:rsidRPr="00596120" w:rsidRDefault="00E031BC" w:rsidP="00405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1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Звукообразование</w:t>
            </w:r>
            <w:r w:rsidR="00405745" w:rsidRPr="005961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.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1BC" w:rsidRPr="00F9741E" w:rsidRDefault="00E031BC" w:rsidP="00405745">
            <w:pPr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F9741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4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1BC" w:rsidRPr="00F9741E" w:rsidRDefault="00E031BC" w:rsidP="00405745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F9741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1BC" w:rsidRPr="00F9741E" w:rsidRDefault="00E031BC" w:rsidP="00405745">
            <w:pPr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F9741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E031BC" w:rsidRPr="00F9741E" w:rsidTr="004A4D8A">
        <w:trPr>
          <w:trHeight w:val="753"/>
        </w:trPr>
        <w:tc>
          <w:tcPr>
            <w:tcW w:w="675" w:type="dxa"/>
            <w:shd w:val="clear" w:color="auto" w:fill="FFFFFF"/>
          </w:tcPr>
          <w:p w:rsidR="00E031BC" w:rsidRPr="004D67D5" w:rsidRDefault="00E031BC" w:rsidP="00E87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21-26</w:t>
            </w:r>
          </w:p>
        </w:tc>
        <w:tc>
          <w:tcPr>
            <w:tcW w:w="5812" w:type="dxa"/>
            <w:shd w:val="clear" w:color="auto" w:fill="FFFFFF"/>
          </w:tcPr>
          <w:p w:rsidR="00E031BC" w:rsidRPr="00596120" w:rsidRDefault="00E031BC" w:rsidP="004A4D8A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1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Комплекс  вокальных упражнений</w:t>
            </w:r>
            <w:r w:rsidR="00405745" w:rsidRPr="005961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 xml:space="preserve"> для развития певческого голоса.</w:t>
            </w:r>
          </w:p>
          <w:p w:rsidR="00E031BC" w:rsidRPr="00596120" w:rsidRDefault="00E031BC" w:rsidP="004A4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Работа над мелодическим слухом. Работа над чистым интонированием поступенных </w:t>
            </w:r>
            <w:r w:rsidR="00FE3EE9" w:rsidRPr="0059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мелодий в пределах октавы.</w:t>
            </w:r>
          </w:p>
          <w:p w:rsidR="00E031BC" w:rsidRPr="00596120" w:rsidRDefault="00E031BC" w:rsidP="004A4D8A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Работа над разнообразным ритмическим рисунком</w:t>
            </w:r>
            <w:r w:rsidR="00FE3EE9" w:rsidRPr="0059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031BC" w:rsidRPr="00596120" w:rsidRDefault="00E031BC" w:rsidP="004A4D8A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 Работа над  развитием</w:t>
            </w:r>
            <w:r w:rsidR="00FE3EE9" w:rsidRPr="0059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вокально-хоровых навыков.</w:t>
            </w:r>
          </w:p>
          <w:p w:rsidR="00E031BC" w:rsidRPr="00596120" w:rsidRDefault="00E031BC" w:rsidP="004A4D8A">
            <w:pPr>
              <w:spacing w:after="0" w:line="315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59612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Участие в концерте, посвященном дню учителя.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1BC" w:rsidRPr="00F9741E" w:rsidRDefault="00E031BC" w:rsidP="00E87450">
            <w:pPr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F9741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2</w:t>
            </w:r>
          </w:p>
          <w:p w:rsidR="00E031BC" w:rsidRPr="00F9741E" w:rsidRDefault="00E031BC" w:rsidP="00E87450">
            <w:pPr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  <w:p w:rsidR="00E031BC" w:rsidRPr="00F9741E" w:rsidRDefault="00E031BC" w:rsidP="00E87450">
            <w:pPr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  <w:p w:rsidR="00E87450" w:rsidRDefault="00E87450" w:rsidP="00E87450">
            <w:pPr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  <w:p w:rsidR="00E87450" w:rsidRDefault="00E87450" w:rsidP="00E87450">
            <w:pPr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  <w:p w:rsidR="00E87450" w:rsidRDefault="00E87450" w:rsidP="00E87450">
            <w:pPr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  <w:p w:rsidR="00E87450" w:rsidRDefault="00E87450" w:rsidP="00E87450">
            <w:pPr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  <w:p w:rsidR="00E87450" w:rsidRDefault="00E87450" w:rsidP="00E87450">
            <w:pPr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  <w:p w:rsidR="00E031BC" w:rsidRPr="00F9741E" w:rsidRDefault="00E031BC" w:rsidP="00E87450">
            <w:pPr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F9741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1BC" w:rsidRPr="00F9741E" w:rsidRDefault="00E031BC" w:rsidP="00E87450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F9741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3</w:t>
            </w:r>
          </w:p>
          <w:p w:rsidR="00E031BC" w:rsidRPr="00F9741E" w:rsidRDefault="00E031BC" w:rsidP="00E87450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  <w:p w:rsidR="00E031BC" w:rsidRPr="00F9741E" w:rsidRDefault="00E031BC" w:rsidP="00E87450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  <w:p w:rsidR="00E87450" w:rsidRDefault="00E87450" w:rsidP="00E87450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  <w:p w:rsidR="00E87450" w:rsidRDefault="00E87450" w:rsidP="00E87450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  <w:p w:rsidR="00E87450" w:rsidRDefault="00E87450" w:rsidP="00E87450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  <w:p w:rsidR="00E87450" w:rsidRDefault="00E87450" w:rsidP="00E87450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  <w:p w:rsidR="00E87450" w:rsidRDefault="00E87450" w:rsidP="00E87450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  <w:p w:rsidR="00E031BC" w:rsidRPr="00F9741E" w:rsidRDefault="00E031BC" w:rsidP="00E87450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F9741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1BC" w:rsidRPr="00F9741E" w:rsidRDefault="00E031BC" w:rsidP="00E87450">
            <w:pPr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F9741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5</w:t>
            </w:r>
          </w:p>
          <w:p w:rsidR="00E031BC" w:rsidRPr="00F9741E" w:rsidRDefault="00E031BC" w:rsidP="00E87450">
            <w:pPr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  <w:p w:rsidR="00E031BC" w:rsidRPr="00F9741E" w:rsidRDefault="00E031BC" w:rsidP="00E87450">
            <w:pPr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  <w:p w:rsidR="00E031BC" w:rsidRPr="00F9741E" w:rsidRDefault="00E031BC" w:rsidP="00E87450">
            <w:pPr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  <w:p w:rsidR="00E031BC" w:rsidRPr="00F9741E" w:rsidRDefault="00E031BC" w:rsidP="00E87450">
            <w:pPr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  <w:p w:rsidR="00E87450" w:rsidRDefault="00E87450" w:rsidP="00E87450">
            <w:pPr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  <w:p w:rsidR="00E87450" w:rsidRDefault="00E87450" w:rsidP="00E87450">
            <w:pPr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  <w:p w:rsidR="00E87450" w:rsidRDefault="00E87450" w:rsidP="00E87450">
            <w:pPr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  <w:p w:rsidR="00E031BC" w:rsidRPr="00F9741E" w:rsidRDefault="00E031BC" w:rsidP="00E87450">
            <w:pPr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F9741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E031BC" w:rsidRPr="00F9741E" w:rsidTr="004A4D8A">
        <w:trPr>
          <w:trHeight w:val="753"/>
        </w:trPr>
        <w:tc>
          <w:tcPr>
            <w:tcW w:w="675" w:type="dxa"/>
            <w:shd w:val="clear" w:color="auto" w:fill="FFFFFF"/>
          </w:tcPr>
          <w:p w:rsidR="00E031BC" w:rsidRPr="004A032C" w:rsidRDefault="00E031BC" w:rsidP="00E87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shd w:val="clear" w:color="auto" w:fill="FFFFFF"/>
          </w:tcPr>
          <w:p w:rsidR="00E031BC" w:rsidRPr="00596120" w:rsidRDefault="00E031BC" w:rsidP="004A4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1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Слушание музыкальных произведений, разучивание и  исполнение песен.</w:t>
            </w:r>
          </w:p>
          <w:p w:rsidR="00E031BC" w:rsidRPr="00596120" w:rsidRDefault="00E031BC" w:rsidP="004A4D8A">
            <w:pPr>
              <w:spacing w:after="0" w:line="315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5961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Тема: «Зимняя сказка».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31BC" w:rsidRPr="00F9741E" w:rsidRDefault="00E031BC" w:rsidP="006F1686">
            <w:pPr>
              <w:spacing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14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31BC" w:rsidRPr="00F9741E" w:rsidRDefault="00E031BC" w:rsidP="006F1686">
            <w:pPr>
              <w:spacing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31BC" w:rsidRPr="00F9741E" w:rsidRDefault="00E031BC" w:rsidP="006F1686">
            <w:pPr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</w:tc>
      </w:tr>
      <w:tr w:rsidR="00E031BC" w:rsidRPr="00F9741E" w:rsidTr="004A4D8A">
        <w:trPr>
          <w:trHeight w:val="753"/>
        </w:trPr>
        <w:tc>
          <w:tcPr>
            <w:tcW w:w="675" w:type="dxa"/>
            <w:shd w:val="clear" w:color="auto" w:fill="FFFFFF"/>
          </w:tcPr>
          <w:p w:rsidR="00E031BC" w:rsidRPr="00F9741E" w:rsidRDefault="00E031BC" w:rsidP="00E87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9741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27-31</w:t>
            </w:r>
          </w:p>
        </w:tc>
        <w:tc>
          <w:tcPr>
            <w:tcW w:w="5812" w:type="dxa"/>
            <w:shd w:val="clear" w:color="auto" w:fill="FFFFFF"/>
          </w:tcPr>
          <w:p w:rsidR="00E031BC" w:rsidRPr="00596120" w:rsidRDefault="00E031BC" w:rsidP="004A4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1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Произведения русских композиторов -  классиков.</w:t>
            </w:r>
          </w:p>
          <w:p w:rsidR="00E031BC" w:rsidRPr="00596120" w:rsidRDefault="00E031BC" w:rsidP="004A4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Музыкальные произведения и песни о  зиме. Бесед</w:t>
            </w:r>
            <w:r w:rsidR="004A4D8A" w:rsidRPr="0059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по прослушанным произведениям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1BC" w:rsidRPr="00F9741E" w:rsidRDefault="00E031BC" w:rsidP="00E87450">
            <w:pPr>
              <w:spacing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F9741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1BC" w:rsidRPr="00F9741E" w:rsidRDefault="00E031BC" w:rsidP="00E87450">
            <w:pPr>
              <w:spacing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F9741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1BC" w:rsidRPr="00F9741E" w:rsidRDefault="00E031BC" w:rsidP="00E87450">
            <w:pPr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F9741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5</w:t>
            </w:r>
          </w:p>
        </w:tc>
      </w:tr>
      <w:tr w:rsidR="00E031BC" w:rsidRPr="00F9741E" w:rsidTr="004A4D8A">
        <w:trPr>
          <w:trHeight w:val="753"/>
        </w:trPr>
        <w:tc>
          <w:tcPr>
            <w:tcW w:w="675" w:type="dxa"/>
            <w:shd w:val="clear" w:color="auto" w:fill="FFFFFF"/>
          </w:tcPr>
          <w:p w:rsidR="00E031BC" w:rsidRPr="00F9741E" w:rsidRDefault="00E031BC" w:rsidP="00E87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9741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5812" w:type="dxa"/>
            <w:shd w:val="clear" w:color="auto" w:fill="FFFFFF"/>
          </w:tcPr>
          <w:p w:rsidR="00E031BC" w:rsidRPr="00596120" w:rsidRDefault="00E031BC" w:rsidP="004A4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1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Произведения современных отечественных композиторов.</w:t>
            </w:r>
          </w:p>
          <w:p w:rsidR="00E031BC" w:rsidRPr="00596120" w:rsidRDefault="00E031BC" w:rsidP="004A4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новым репертуаром.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1BC" w:rsidRPr="00F9741E" w:rsidRDefault="00E031BC" w:rsidP="00E87450">
            <w:pPr>
              <w:spacing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F9741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1BC" w:rsidRPr="00F9741E" w:rsidRDefault="00E031BC" w:rsidP="00E87450">
            <w:pPr>
              <w:spacing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F9741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1BC" w:rsidRPr="00F9741E" w:rsidRDefault="00E031BC" w:rsidP="00E87450">
            <w:pPr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F9741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E031BC" w:rsidRPr="00F9741E" w:rsidTr="004A4D8A">
        <w:trPr>
          <w:trHeight w:val="753"/>
        </w:trPr>
        <w:tc>
          <w:tcPr>
            <w:tcW w:w="675" w:type="dxa"/>
            <w:shd w:val="clear" w:color="auto" w:fill="FFFFFF"/>
          </w:tcPr>
          <w:p w:rsidR="00E031BC" w:rsidRPr="00F9741E" w:rsidRDefault="00E031BC" w:rsidP="00E87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9741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33-40</w:t>
            </w:r>
          </w:p>
        </w:tc>
        <w:tc>
          <w:tcPr>
            <w:tcW w:w="5812" w:type="dxa"/>
            <w:shd w:val="clear" w:color="auto" w:fill="FFFFFF"/>
          </w:tcPr>
          <w:p w:rsidR="00E031BC" w:rsidRPr="00596120" w:rsidRDefault="00E031BC" w:rsidP="004A4D8A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1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Комплекс вокальных упражнений для развития певческого голоса</w:t>
            </w:r>
            <w:r w:rsidR="0004549D" w:rsidRPr="005961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.</w:t>
            </w:r>
          </w:p>
          <w:p w:rsidR="00E031BC" w:rsidRPr="00596120" w:rsidRDefault="00E031BC" w:rsidP="004A4D8A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Работа над чистым интонированием мелодий</w:t>
            </w:r>
            <w:r w:rsidR="0004549D" w:rsidRPr="0059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031BC" w:rsidRPr="00596120" w:rsidRDefault="00E031BC" w:rsidP="004A4D8A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Работа над разнообразным ритмическим рисунком</w:t>
            </w:r>
            <w:r w:rsidR="0004549D" w:rsidRPr="0059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031BC" w:rsidRPr="00596120" w:rsidRDefault="00E031BC" w:rsidP="004A4D8A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Работа над расширением певческого дыхания; работа над дикцией</w:t>
            </w:r>
            <w:r w:rsidR="0004549D" w:rsidRPr="0059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031BC" w:rsidRPr="00596120" w:rsidRDefault="00E031BC" w:rsidP="004A4D8A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Выявление тембров в произведениях</w:t>
            </w:r>
            <w:r w:rsidR="0004549D" w:rsidRPr="0059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031BC" w:rsidRPr="00596120" w:rsidRDefault="00E031BC" w:rsidP="004A4D8A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Работа над выразительным исполнением разученных произведений</w:t>
            </w:r>
            <w:r w:rsidR="0004549D" w:rsidRPr="0059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031BC" w:rsidRPr="00596120" w:rsidRDefault="00E031BC" w:rsidP="004A4D8A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песен  на кон</w:t>
            </w:r>
            <w:r w:rsidR="00FE3EE9" w:rsidRPr="0059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церте к Новому  году.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1BC" w:rsidRPr="00F9741E" w:rsidRDefault="00E031BC" w:rsidP="00E87450">
            <w:pPr>
              <w:spacing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F9741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4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1BC" w:rsidRPr="00F9741E" w:rsidRDefault="00E031BC" w:rsidP="00E87450">
            <w:pPr>
              <w:spacing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F9741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1BC" w:rsidRPr="00F9741E" w:rsidRDefault="00E031BC" w:rsidP="00E87450">
            <w:pPr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F9741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8</w:t>
            </w:r>
          </w:p>
        </w:tc>
      </w:tr>
      <w:tr w:rsidR="00E031BC" w:rsidRPr="00F9741E" w:rsidTr="004A4D8A">
        <w:trPr>
          <w:trHeight w:val="470"/>
        </w:trPr>
        <w:tc>
          <w:tcPr>
            <w:tcW w:w="675" w:type="dxa"/>
            <w:shd w:val="clear" w:color="auto" w:fill="FFFFFF"/>
          </w:tcPr>
          <w:p w:rsidR="00E031BC" w:rsidRPr="00F9741E" w:rsidRDefault="00E031BC" w:rsidP="00E87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4"/>
            <w:shd w:val="clear" w:color="auto" w:fill="FFFFFF"/>
          </w:tcPr>
          <w:p w:rsidR="00E031BC" w:rsidRPr="00596120" w:rsidRDefault="00E031BC" w:rsidP="004A4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1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Слушание музыкальных произведений, разучивание и  исполнение песен.</w:t>
            </w:r>
          </w:p>
          <w:p w:rsidR="00E031BC" w:rsidRPr="00596120" w:rsidRDefault="00E031BC" w:rsidP="004A4D8A">
            <w:pPr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61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Тема: «Защитники отечества».</w:t>
            </w:r>
          </w:p>
        </w:tc>
      </w:tr>
      <w:tr w:rsidR="00E031BC" w:rsidRPr="00F9741E" w:rsidTr="004A4D8A">
        <w:trPr>
          <w:trHeight w:val="753"/>
        </w:trPr>
        <w:tc>
          <w:tcPr>
            <w:tcW w:w="675" w:type="dxa"/>
            <w:shd w:val="clear" w:color="auto" w:fill="FFFFFF"/>
          </w:tcPr>
          <w:p w:rsidR="00E031BC" w:rsidRPr="00F9741E" w:rsidRDefault="00E031BC" w:rsidP="00E87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9741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41-42</w:t>
            </w:r>
          </w:p>
        </w:tc>
        <w:tc>
          <w:tcPr>
            <w:tcW w:w="5812" w:type="dxa"/>
            <w:shd w:val="clear" w:color="auto" w:fill="FFFFFF"/>
          </w:tcPr>
          <w:p w:rsidR="00E031BC" w:rsidRPr="00596120" w:rsidRDefault="00E031BC" w:rsidP="004A4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1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Произведения русских композиторов -  классиков.</w:t>
            </w:r>
          </w:p>
          <w:p w:rsidR="00E031BC" w:rsidRPr="00596120" w:rsidRDefault="00E031BC" w:rsidP="004A4D8A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Музыка и песни о мужестве русских солдат. Беседа о прослушанных произведениях (анализ произведений).</w:t>
            </w:r>
          </w:p>
          <w:p w:rsidR="00E031BC" w:rsidRPr="00596120" w:rsidRDefault="00E031BC" w:rsidP="004A4D8A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экспозиции картин русских художников на военную тематику.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1BC" w:rsidRPr="00F9741E" w:rsidRDefault="00E031BC" w:rsidP="00E87450">
            <w:pPr>
              <w:spacing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F9741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1BC" w:rsidRPr="00F9741E" w:rsidRDefault="00E031BC" w:rsidP="00E87450">
            <w:pPr>
              <w:spacing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F9741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1BC" w:rsidRPr="00F9741E" w:rsidRDefault="00E031BC" w:rsidP="00E87450">
            <w:pPr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F9741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2</w:t>
            </w:r>
          </w:p>
        </w:tc>
      </w:tr>
      <w:tr w:rsidR="00E031BC" w:rsidRPr="00F9741E" w:rsidTr="004A4D8A">
        <w:trPr>
          <w:trHeight w:val="753"/>
        </w:trPr>
        <w:tc>
          <w:tcPr>
            <w:tcW w:w="675" w:type="dxa"/>
            <w:shd w:val="clear" w:color="auto" w:fill="FFFFFF"/>
          </w:tcPr>
          <w:p w:rsidR="00E031BC" w:rsidRPr="00F9741E" w:rsidRDefault="00E031BC" w:rsidP="00E87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9741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43-45</w:t>
            </w:r>
          </w:p>
        </w:tc>
        <w:tc>
          <w:tcPr>
            <w:tcW w:w="5812" w:type="dxa"/>
            <w:shd w:val="clear" w:color="auto" w:fill="FFFFFF"/>
          </w:tcPr>
          <w:p w:rsidR="00E031BC" w:rsidRPr="00596120" w:rsidRDefault="00E031BC" w:rsidP="004A4D8A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1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Дикция и артикуляция.</w:t>
            </w:r>
          </w:p>
          <w:p w:rsidR="00E031BC" w:rsidRPr="00596120" w:rsidRDefault="00E031BC" w:rsidP="004A4D8A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Прослушивание нового репертуара</w:t>
            </w:r>
            <w:r w:rsidR="00FE3EE9" w:rsidRPr="0059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031BC" w:rsidRPr="00596120" w:rsidRDefault="00E031BC" w:rsidP="004A4D8A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Работа над правильным интонированием и дикцией</w:t>
            </w:r>
            <w:r w:rsidR="00FE3EE9" w:rsidRPr="0059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031BC" w:rsidRPr="00596120" w:rsidRDefault="00E031BC" w:rsidP="004A4D8A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Работа над развитием вокально-хоровых навыков</w:t>
            </w:r>
            <w:r w:rsidR="00FE3EE9" w:rsidRPr="0059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031BC" w:rsidRPr="00596120" w:rsidRDefault="00E031BC" w:rsidP="004A4D8A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Работа над выразительным исполнением произведений</w:t>
            </w:r>
            <w:r w:rsidR="00FE3EE9" w:rsidRPr="0059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1BC" w:rsidRPr="00F9741E" w:rsidRDefault="00E031BC" w:rsidP="00E87450">
            <w:pPr>
              <w:spacing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F9741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1BC" w:rsidRPr="00F9741E" w:rsidRDefault="00E031BC" w:rsidP="00E87450">
            <w:pPr>
              <w:spacing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F9741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1BC" w:rsidRPr="00F9741E" w:rsidRDefault="00E031BC" w:rsidP="00E87450">
            <w:pPr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F9741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3</w:t>
            </w:r>
          </w:p>
        </w:tc>
      </w:tr>
      <w:tr w:rsidR="00E031BC" w:rsidRPr="00F9741E" w:rsidTr="004A4D8A">
        <w:trPr>
          <w:trHeight w:val="753"/>
        </w:trPr>
        <w:tc>
          <w:tcPr>
            <w:tcW w:w="675" w:type="dxa"/>
            <w:shd w:val="clear" w:color="auto" w:fill="FFFFFF"/>
          </w:tcPr>
          <w:p w:rsidR="00E031BC" w:rsidRPr="00F9741E" w:rsidRDefault="00E031BC" w:rsidP="00E87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9741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46-49</w:t>
            </w:r>
          </w:p>
          <w:p w:rsidR="00E031BC" w:rsidRPr="00F9741E" w:rsidRDefault="00E031BC" w:rsidP="00E87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E031BC" w:rsidRPr="00F9741E" w:rsidRDefault="00E031BC" w:rsidP="00E87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E031BC" w:rsidRPr="00F9741E" w:rsidRDefault="00E031BC" w:rsidP="00E87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E031BC" w:rsidRPr="00F9741E" w:rsidRDefault="00E031BC" w:rsidP="00E87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E031BC" w:rsidRPr="00F9741E" w:rsidRDefault="00E031BC" w:rsidP="00E87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E031BC" w:rsidRPr="00F9741E" w:rsidRDefault="00E031BC" w:rsidP="00E87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9741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50-51</w:t>
            </w:r>
          </w:p>
        </w:tc>
        <w:tc>
          <w:tcPr>
            <w:tcW w:w="5812" w:type="dxa"/>
            <w:shd w:val="clear" w:color="auto" w:fill="FFFFFF"/>
          </w:tcPr>
          <w:p w:rsidR="00E031BC" w:rsidRPr="00596120" w:rsidRDefault="00E031BC" w:rsidP="004A4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1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Работа с солистами</w:t>
            </w:r>
            <w:r w:rsidR="00E87450" w:rsidRPr="005961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.</w:t>
            </w:r>
          </w:p>
          <w:p w:rsidR="00E031BC" w:rsidRPr="00596120" w:rsidRDefault="00E87450" w:rsidP="004A4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1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Прослушивание аудио и видео-</w:t>
            </w:r>
            <w:r w:rsidR="00E031BC" w:rsidRPr="005961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записей.</w:t>
            </w:r>
          </w:p>
          <w:p w:rsidR="00E031BC" w:rsidRPr="00596120" w:rsidRDefault="00E031BC" w:rsidP="004A4D8A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Работа над выразительным исполнением произведений.</w:t>
            </w:r>
          </w:p>
          <w:p w:rsidR="00E031BC" w:rsidRPr="00596120" w:rsidRDefault="00E031BC" w:rsidP="004A4D8A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Работа по определению средств музыкальной выразительнос</w:t>
            </w:r>
            <w:r w:rsidR="00FE3EE9" w:rsidRPr="0059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ти.</w:t>
            </w:r>
          </w:p>
          <w:p w:rsidR="00E031BC" w:rsidRPr="00596120" w:rsidRDefault="00E031BC" w:rsidP="004A4D8A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FE3EE9" w:rsidRPr="0059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песен под фонограмму.</w:t>
            </w:r>
          </w:p>
          <w:p w:rsidR="00E031BC" w:rsidRPr="00596120" w:rsidRDefault="00E031BC" w:rsidP="004A4D8A">
            <w:pPr>
              <w:spacing w:after="0" w:line="315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5961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Участие в концертах, посвященных  23 февраля и 8 марта</w:t>
            </w:r>
            <w:r w:rsidR="00FE3EE9" w:rsidRPr="005961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450" w:rsidRDefault="00E031BC" w:rsidP="00E87450">
            <w:pPr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F9741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2</w:t>
            </w:r>
          </w:p>
          <w:p w:rsidR="00FE3EE9" w:rsidRDefault="00FE3EE9" w:rsidP="00E87450">
            <w:pPr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  <w:p w:rsidR="00FE3EE9" w:rsidRDefault="00FE3EE9" w:rsidP="00E87450">
            <w:pPr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  <w:p w:rsidR="00FE3EE9" w:rsidRDefault="00FE3EE9" w:rsidP="00E87450">
            <w:pPr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  <w:p w:rsidR="00FE3EE9" w:rsidRDefault="00FE3EE9" w:rsidP="00E87450">
            <w:pPr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  <w:p w:rsidR="00FE3EE9" w:rsidRDefault="00FE3EE9" w:rsidP="00E87450">
            <w:pPr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  <w:p w:rsidR="00FE3EE9" w:rsidRDefault="00FE3EE9" w:rsidP="00E87450">
            <w:pPr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  <w:p w:rsidR="00FE3EE9" w:rsidRDefault="00FE3EE9" w:rsidP="00E87450">
            <w:pPr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  <w:p w:rsidR="00E031BC" w:rsidRPr="00F9741E" w:rsidRDefault="00E031BC" w:rsidP="00E87450">
            <w:pPr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F9741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1BC" w:rsidRPr="00F9741E" w:rsidRDefault="00E031BC" w:rsidP="00E87450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F9741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2</w:t>
            </w:r>
          </w:p>
          <w:p w:rsidR="00FE3EE9" w:rsidRDefault="00FE3EE9" w:rsidP="00E87450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  <w:p w:rsidR="00FE3EE9" w:rsidRDefault="00FE3EE9" w:rsidP="00E87450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  <w:p w:rsidR="00FE3EE9" w:rsidRDefault="00FE3EE9" w:rsidP="00E87450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  <w:p w:rsidR="00FE3EE9" w:rsidRDefault="00FE3EE9" w:rsidP="00E87450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  <w:p w:rsidR="00FE3EE9" w:rsidRDefault="00FE3EE9" w:rsidP="00E87450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  <w:p w:rsidR="00FE3EE9" w:rsidRDefault="00FE3EE9" w:rsidP="00E87450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  <w:p w:rsidR="00FE3EE9" w:rsidRDefault="00FE3EE9" w:rsidP="00E87450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  <w:p w:rsidR="00E031BC" w:rsidRPr="00F9741E" w:rsidRDefault="00E031BC" w:rsidP="00E87450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F9741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1BC" w:rsidRPr="00F9741E" w:rsidRDefault="00E031BC" w:rsidP="00E87450">
            <w:pPr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F9741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4</w:t>
            </w:r>
          </w:p>
          <w:p w:rsidR="00FE3EE9" w:rsidRDefault="00FE3EE9" w:rsidP="00E87450">
            <w:pPr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  <w:p w:rsidR="00FE3EE9" w:rsidRDefault="00FE3EE9" w:rsidP="00E87450">
            <w:pPr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  <w:p w:rsidR="00FE3EE9" w:rsidRDefault="00FE3EE9" w:rsidP="00E87450">
            <w:pPr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  <w:p w:rsidR="00FE3EE9" w:rsidRDefault="00FE3EE9" w:rsidP="00E87450">
            <w:pPr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  <w:p w:rsidR="00FE3EE9" w:rsidRDefault="00FE3EE9" w:rsidP="00E87450">
            <w:pPr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  <w:p w:rsidR="00FE3EE9" w:rsidRDefault="00FE3EE9" w:rsidP="00E87450">
            <w:pPr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  <w:p w:rsidR="00FE3EE9" w:rsidRDefault="00FE3EE9" w:rsidP="00E87450">
            <w:pPr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  <w:p w:rsidR="00E031BC" w:rsidRPr="00F9741E" w:rsidRDefault="00E031BC" w:rsidP="00E87450">
            <w:pPr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F9741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2</w:t>
            </w:r>
          </w:p>
        </w:tc>
      </w:tr>
      <w:tr w:rsidR="00E031BC" w:rsidRPr="00F9741E" w:rsidTr="004A4D8A">
        <w:trPr>
          <w:trHeight w:val="753"/>
        </w:trPr>
        <w:tc>
          <w:tcPr>
            <w:tcW w:w="675" w:type="dxa"/>
            <w:shd w:val="clear" w:color="auto" w:fill="FFFFFF"/>
          </w:tcPr>
          <w:p w:rsidR="00E031BC" w:rsidRPr="00F9741E" w:rsidRDefault="00E031BC" w:rsidP="00E87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shd w:val="clear" w:color="auto" w:fill="FFFFFF"/>
          </w:tcPr>
          <w:p w:rsidR="00E031BC" w:rsidRPr="00596120" w:rsidRDefault="00E031BC" w:rsidP="004A4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1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Слушание музыкальных произведений, разучивание и  исполнение песен. Формирование детского голоса.</w:t>
            </w:r>
          </w:p>
          <w:p w:rsidR="00E031BC" w:rsidRPr="00596120" w:rsidRDefault="00E031BC" w:rsidP="004A4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1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Тема: «Весеннее настроение»</w:t>
            </w:r>
          </w:p>
        </w:tc>
        <w:tc>
          <w:tcPr>
            <w:tcW w:w="3402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31BC" w:rsidRPr="00F9741E" w:rsidRDefault="00E031BC" w:rsidP="006F1686">
            <w:pPr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</w:tc>
      </w:tr>
      <w:tr w:rsidR="00E031BC" w:rsidRPr="00F9741E" w:rsidTr="004A4D8A">
        <w:trPr>
          <w:trHeight w:val="753"/>
        </w:trPr>
        <w:tc>
          <w:tcPr>
            <w:tcW w:w="675" w:type="dxa"/>
            <w:shd w:val="clear" w:color="auto" w:fill="FFFFFF"/>
          </w:tcPr>
          <w:p w:rsidR="00E031BC" w:rsidRPr="00F9741E" w:rsidRDefault="00E031BC" w:rsidP="00E87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9741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52-57</w:t>
            </w:r>
          </w:p>
          <w:p w:rsidR="00E031BC" w:rsidRPr="00F9741E" w:rsidRDefault="00E031BC" w:rsidP="00E87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E031BC" w:rsidRPr="00F9741E" w:rsidRDefault="00E031BC" w:rsidP="00E87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E031BC" w:rsidRPr="00F9741E" w:rsidRDefault="00E031BC" w:rsidP="00E87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9741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58-60</w:t>
            </w:r>
          </w:p>
        </w:tc>
        <w:tc>
          <w:tcPr>
            <w:tcW w:w="5812" w:type="dxa"/>
            <w:shd w:val="clear" w:color="auto" w:fill="FFFFFF"/>
          </w:tcPr>
          <w:p w:rsidR="00E031BC" w:rsidRPr="00596120" w:rsidRDefault="00E031BC" w:rsidP="004A4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1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Произведения современных отечественных композиторов.</w:t>
            </w:r>
          </w:p>
          <w:p w:rsidR="00E031BC" w:rsidRPr="00596120" w:rsidRDefault="00E031BC" w:rsidP="004A4D8A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1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Произведения  композиторов -  классиков</w:t>
            </w:r>
            <w:r w:rsidR="00E87450" w:rsidRPr="005961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.</w:t>
            </w:r>
          </w:p>
          <w:p w:rsidR="00E031BC" w:rsidRPr="00596120" w:rsidRDefault="00E031BC" w:rsidP="004A4D8A">
            <w:pPr>
              <w:spacing w:after="0" w:line="315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Слушание музыкальных произведений. Музыка изображает картины природы</w:t>
            </w:r>
            <w:r w:rsidR="00FE3EE9" w:rsidRPr="0059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031BC" w:rsidRPr="00596120" w:rsidRDefault="00E031BC" w:rsidP="004A4D8A">
            <w:pPr>
              <w:spacing w:after="0" w:line="315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Рисование под музыку. Обсуждение полученных результатов</w:t>
            </w:r>
            <w:r w:rsidR="00FE3EE9" w:rsidRPr="0059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031BC" w:rsidRPr="00596120" w:rsidRDefault="00E031BC" w:rsidP="004A4D8A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Прослушивание новых песен, подбор репертуара</w:t>
            </w:r>
            <w:r w:rsidR="00FE3EE9" w:rsidRPr="0059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1BC" w:rsidRPr="00F9741E" w:rsidRDefault="00E031BC" w:rsidP="00E87450">
            <w:pPr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F9741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3</w:t>
            </w:r>
          </w:p>
          <w:p w:rsidR="00E87450" w:rsidRDefault="00E87450" w:rsidP="00E87450">
            <w:pPr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  <w:p w:rsidR="00E031BC" w:rsidRPr="00F9741E" w:rsidRDefault="00E031BC" w:rsidP="00E87450">
            <w:pPr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F9741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1BC" w:rsidRPr="00F9741E" w:rsidRDefault="00E031BC" w:rsidP="00E87450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F9741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3</w:t>
            </w:r>
          </w:p>
          <w:p w:rsidR="00E87450" w:rsidRDefault="00E87450" w:rsidP="00E87450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  <w:p w:rsidR="00E031BC" w:rsidRPr="00F9741E" w:rsidRDefault="00E031BC" w:rsidP="00E87450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F9741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1BC" w:rsidRPr="00F9741E" w:rsidRDefault="00E031BC" w:rsidP="00E87450">
            <w:pPr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F9741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6</w:t>
            </w:r>
          </w:p>
          <w:p w:rsidR="00E031BC" w:rsidRPr="00F9741E" w:rsidRDefault="00E031BC" w:rsidP="00E87450">
            <w:pPr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  <w:p w:rsidR="00E031BC" w:rsidRPr="00F9741E" w:rsidRDefault="00E031BC" w:rsidP="00E87450">
            <w:pPr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F9741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3</w:t>
            </w:r>
          </w:p>
          <w:p w:rsidR="00E031BC" w:rsidRPr="00F9741E" w:rsidRDefault="00E031BC" w:rsidP="00E87450">
            <w:pPr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</w:tc>
      </w:tr>
      <w:tr w:rsidR="00E031BC" w:rsidRPr="00F9741E" w:rsidTr="004A4D8A">
        <w:trPr>
          <w:trHeight w:val="70"/>
        </w:trPr>
        <w:tc>
          <w:tcPr>
            <w:tcW w:w="675" w:type="dxa"/>
            <w:shd w:val="clear" w:color="auto" w:fill="FFFFFF"/>
          </w:tcPr>
          <w:p w:rsidR="00E031BC" w:rsidRPr="00F9741E" w:rsidRDefault="00E031BC" w:rsidP="00E87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9741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61-64</w:t>
            </w:r>
          </w:p>
          <w:p w:rsidR="00E031BC" w:rsidRPr="00F9741E" w:rsidRDefault="00E031BC" w:rsidP="00E87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9741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65-68</w:t>
            </w:r>
          </w:p>
          <w:p w:rsidR="00E031BC" w:rsidRPr="00F9741E" w:rsidRDefault="00E031BC" w:rsidP="00E87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E031BC" w:rsidRPr="00F9741E" w:rsidRDefault="00E031BC" w:rsidP="00E87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shd w:val="clear" w:color="auto" w:fill="FFFFFF"/>
          </w:tcPr>
          <w:p w:rsidR="00E87450" w:rsidRPr="00596120" w:rsidRDefault="00E031BC" w:rsidP="004A4D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5961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 xml:space="preserve"> Работа над звукообразованием, певческим дыханием, артикуляцией.  </w:t>
            </w:r>
          </w:p>
          <w:p w:rsidR="00E031BC" w:rsidRPr="00596120" w:rsidRDefault="00E031BC" w:rsidP="004A4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1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Вокальные упражнения.</w:t>
            </w:r>
          </w:p>
          <w:p w:rsidR="00E031BC" w:rsidRPr="00596120" w:rsidRDefault="00E031BC" w:rsidP="004A4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Вокально-хоровая работа над  произведениями</w:t>
            </w:r>
            <w:r w:rsidR="00FE3EE9" w:rsidRPr="0059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1BC" w:rsidRDefault="00E031BC" w:rsidP="00E87450">
            <w:pPr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F9741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</w:t>
            </w:r>
          </w:p>
          <w:p w:rsidR="00E87450" w:rsidRPr="00F9741E" w:rsidRDefault="00E87450" w:rsidP="00E87450">
            <w:pPr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  <w:p w:rsidR="00E031BC" w:rsidRPr="00F9741E" w:rsidRDefault="00E031BC" w:rsidP="00E87450">
            <w:pPr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F9741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1BC" w:rsidRDefault="00E031BC" w:rsidP="00E87450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F9741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3</w:t>
            </w:r>
          </w:p>
          <w:p w:rsidR="00E87450" w:rsidRPr="00F9741E" w:rsidRDefault="00E87450" w:rsidP="00E87450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  <w:p w:rsidR="00E031BC" w:rsidRPr="00F9741E" w:rsidRDefault="00E031BC" w:rsidP="00E87450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F9741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1BC" w:rsidRDefault="00E031BC" w:rsidP="00E87450">
            <w:pPr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F9741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4</w:t>
            </w:r>
          </w:p>
          <w:p w:rsidR="00E87450" w:rsidRPr="00F9741E" w:rsidRDefault="00E87450" w:rsidP="00E87450">
            <w:pPr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  <w:p w:rsidR="00E031BC" w:rsidRPr="00F9741E" w:rsidRDefault="00E031BC" w:rsidP="00E87450">
            <w:pPr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F9741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4</w:t>
            </w:r>
          </w:p>
        </w:tc>
      </w:tr>
      <w:tr w:rsidR="00824FCB" w:rsidRPr="00F9741E" w:rsidTr="004A4D8A">
        <w:trPr>
          <w:trHeight w:val="70"/>
        </w:trPr>
        <w:tc>
          <w:tcPr>
            <w:tcW w:w="675" w:type="dxa"/>
            <w:shd w:val="clear" w:color="auto" w:fill="FFFFFF"/>
          </w:tcPr>
          <w:p w:rsidR="00824FCB" w:rsidRPr="00F9741E" w:rsidRDefault="00824FCB" w:rsidP="00E87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69-72</w:t>
            </w:r>
          </w:p>
        </w:tc>
        <w:tc>
          <w:tcPr>
            <w:tcW w:w="5812" w:type="dxa"/>
            <w:shd w:val="clear" w:color="auto" w:fill="FFFFFF"/>
          </w:tcPr>
          <w:p w:rsidR="00824FCB" w:rsidRPr="00596120" w:rsidRDefault="00824FCB" w:rsidP="004A4D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5961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Резерв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FCB" w:rsidRPr="00F9741E" w:rsidRDefault="00824FCB" w:rsidP="00E87450">
            <w:pPr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14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FCB" w:rsidRPr="00F9741E" w:rsidRDefault="00824FCB" w:rsidP="00E87450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FCB" w:rsidRPr="00F9741E" w:rsidRDefault="00824FCB" w:rsidP="00E87450">
            <w:pPr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4</w:t>
            </w:r>
          </w:p>
        </w:tc>
      </w:tr>
      <w:tr w:rsidR="00E031BC" w:rsidRPr="00F9741E" w:rsidTr="00E031BC">
        <w:trPr>
          <w:trHeight w:val="257"/>
        </w:trPr>
        <w:tc>
          <w:tcPr>
            <w:tcW w:w="675" w:type="dxa"/>
            <w:shd w:val="clear" w:color="auto" w:fill="FFFFFF"/>
            <w:vAlign w:val="center"/>
          </w:tcPr>
          <w:p w:rsidR="00E031BC" w:rsidRPr="00F9741E" w:rsidRDefault="00E031BC" w:rsidP="006F1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shd w:val="clear" w:color="auto" w:fill="FFFFFF"/>
            <w:vAlign w:val="center"/>
          </w:tcPr>
          <w:p w:rsidR="00E031BC" w:rsidRPr="00F9741E" w:rsidRDefault="00E031BC" w:rsidP="00E031BC">
            <w:pPr>
              <w:spacing w:after="0" w:line="240" w:lineRule="auto"/>
              <w:ind w:left="84"/>
              <w:jc w:val="righ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9741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31BC" w:rsidRPr="00F9741E" w:rsidRDefault="00E031BC" w:rsidP="00E031BC">
            <w:pPr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F974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27,5</w:t>
            </w:r>
          </w:p>
        </w:tc>
        <w:tc>
          <w:tcPr>
            <w:tcW w:w="114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31BC" w:rsidRPr="00F9741E" w:rsidRDefault="00E031BC" w:rsidP="00596120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F9741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4</w:t>
            </w:r>
            <w:r w:rsidR="0059612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4</w:t>
            </w:r>
            <w:r w:rsidRPr="00F9741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1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31BC" w:rsidRPr="00F9741E" w:rsidRDefault="00596120" w:rsidP="00596120">
            <w:pPr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72</w:t>
            </w:r>
          </w:p>
        </w:tc>
      </w:tr>
    </w:tbl>
    <w:p w:rsidR="00E031BC" w:rsidRDefault="00E031BC" w:rsidP="00E031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4A4D8A" w:rsidRPr="00F9741E" w:rsidRDefault="004A4D8A" w:rsidP="004A4D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9741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Содержание </w:t>
      </w: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учебного плана</w:t>
      </w:r>
    </w:p>
    <w:p w:rsidR="004A4D8A" w:rsidRPr="00F9741E" w:rsidRDefault="004A4D8A" w:rsidP="004A4D8A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974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Учебный</w:t>
      </w:r>
      <w:r w:rsidRPr="00F974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план  включает четыре основные темы.</w:t>
      </w:r>
    </w:p>
    <w:p w:rsidR="004A4D8A" w:rsidRPr="00F9741E" w:rsidRDefault="004A4D8A" w:rsidP="004A4D8A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974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     «Осенние мотивы»</w:t>
      </w:r>
    </w:p>
    <w:p w:rsidR="004A4D8A" w:rsidRPr="00F9741E" w:rsidRDefault="004A4D8A" w:rsidP="004A4D8A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974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      «Зимняя сказка»</w:t>
      </w:r>
    </w:p>
    <w:p w:rsidR="004A4D8A" w:rsidRPr="00F9741E" w:rsidRDefault="004A4D8A" w:rsidP="004A4D8A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974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     «Защитники отечества»</w:t>
      </w:r>
    </w:p>
    <w:p w:rsidR="004A4D8A" w:rsidRPr="00F9741E" w:rsidRDefault="004A4D8A" w:rsidP="004A4D8A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974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4.     «Весеннее настроение»</w:t>
      </w:r>
    </w:p>
    <w:p w:rsidR="004A4D8A" w:rsidRDefault="004A4D8A" w:rsidP="004A4D8A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974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Каждая из этих тем включает знакомство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обучающихся</w:t>
      </w:r>
      <w:r w:rsidRPr="00F974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 музыкальными произведениями русских композиторов классиков и произведениями современных отечественных композиторов.</w:t>
      </w:r>
    </w:p>
    <w:p w:rsidR="00405745" w:rsidRPr="00F9741E" w:rsidRDefault="00405745" w:rsidP="004A4D8A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4A4D8A" w:rsidRPr="00F9741E" w:rsidRDefault="00405745" w:rsidP="004057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</w:t>
      </w:r>
      <w:r w:rsidR="004A4D8A" w:rsidRPr="00F9741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.   </w:t>
      </w:r>
      <w:r w:rsidR="004A4D8A" w:rsidRPr="00F9741E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Пение как вид музыкальной деятельности.</w:t>
      </w:r>
    </w:p>
    <w:p w:rsidR="004A4D8A" w:rsidRPr="00F9741E" w:rsidRDefault="004A4D8A" w:rsidP="004057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9741E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Тема: «Осенние мотивы»</w:t>
      </w:r>
      <w:r w:rsidRPr="00F9741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                                     </w:t>
      </w:r>
    </w:p>
    <w:p w:rsidR="00405745" w:rsidRDefault="00405745" w:rsidP="00405745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4549D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Теория</w:t>
      </w:r>
      <w:r w:rsidRPr="0004549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</w:t>
      </w:r>
      <w:r w:rsidR="004A4D8A" w:rsidRPr="0004549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ключает</w:t>
      </w:r>
      <w:r w:rsidR="004A4D8A" w:rsidRPr="00F974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знакомство детей с музыкальными произведениями и песнями об осеннем времени года, средствами музыкальной выразительности. </w:t>
      </w:r>
    </w:p>
    <w:p w:rsidR="004A4D8A" w:rsidRPr="00F9741E" w:rsidRDefault="004A4D8A" w:rsidP="00405745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974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Проводится </w:t>
      </w:r>
      <w:r w:rsidR="00405745" w:rsidRPr="0004549D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практическая</w:t>
      </w:r>
      <w:r w:rsidR="0040574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F974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работа по развитию вокально-хоровых навыков обучающихся.</w:t>
      </w:r>
    </w:p>
    <w:p w:rsidR="004A4D8A" w:rsidRPr="00F9741E" w:rsidRDefault="004A4D8A" w:rsidP="00405745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4549D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Экскурсионная</w:t>
      </w:r>
      <w:r w:rsidRPr="00F974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программа знакомит детей со звучанием русских народных инструментов, повышает культурный уровень учащихся.</w:t>
      </w:r>
    </w:p>
    <w:p w:rsidR="004A4D8A" w:rsidRPr="00F9741E" w:rsidRDefault="004A4D8A" w:rsidP="004057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9741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1.1 Диагностика. Прослушивание детских голосов</w:t>
      </w:r>
      <w:r w:rsidR="0040574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.</w:t>
      </w:r>
      <w:r w:rsidRPr="00F974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Предварительное ознакомление с голосовыми и музыкальными данными учеников.</w:t>
      </w:r>
      <w:r w:rsidRPr="00F9741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  <w:r w:rsidRPr="00F974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Объяснение целей и задач вокальной студии. Строение голосового аппарата, техника безопасности, включающая в себя профилактику перегрузки и заболевания голосовых связок.</w:t>
      </w:r>
    </w:p>
    <w:p w:rsidR="004A4D8A" w:rsidRPr="00F9741E" w:rsidRDefault="004A4D8A" w:rsidP="004057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9741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1.2 Сольное и ансамблевое пение.</w:t>
      </w:r>
      <w:r w:rsidRPr="00F974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Пение как вид музыкально-исполнительской деятельности. Общее понятие о солистах, вокальных ансамблях (дуэте, трио, квартете, квинтете, сикстете, октете), хоровом пении. Организация занятий с певцами-солистами и вокальным ансамблем. Правила набора голосов в партии ансамбля. Понятие об ансамблевом пении. Разновидности ансамбля как музыкальной категории (общий, частный, динамический, тембровый, дикционный). Ансамбль в одноголосном и многоголосном изложении.  Раздел включает в себя произведения об осеннем времени года.</w:t>
      </w:r>
    </w:p>
    <w:p w:rsidR="004A4D8A" w:rsidRPr="00F9741E" w:rsidRDefault="004A4D8A" w:rsidP="004057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9741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1.3  Игровая деятельность, театрализация песни.</w:t>
      </w:r>
    </w:p>
    <w:p w:rsidR="004A4D8A" w:rsidRPr="00F9741E" w:rsidRDefault="004A4D8A" w:rsidP="004057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974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Разучивание движений, создание игровых и театрализованных моментов для создания образа песни, игра на детских музыкальных инструментах.</w:t>
      </w:r>
    </w:p>
    <w:p w:rsidR="004A4D8A" w:rsidRPr="00F9741E" w:rsidRDefault="0004549D" w:rsidP="004057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1.4 </w:t>
      </w:r>
      <w:r w:rsidR="004A4D8A" w:rsidRPr="00F9741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Про</w:t>
      </w: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изведения русских композиторов-</w:t>
      </w:r>
      <w:r w:rsidR="004A4D8A" w:rsidRPr="00F9741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классиков.</w:t>
      </w:r>
    </w:p>
    <w:p w:rsidR="004A4D8A" w:rsidRPr="00F9741E" w:rsidRDefault="004A4D8A" w:rsidP="004057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974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Слушание пьес из цикла «Времена» года П.И. Чайковского «Октябрь», «Сентябрь», анализ средств музыкальной выразительности, используемых композитором. Просмотр картин русских художников с изображением осенних пейзажей.</w:t>
      </w:r>
    </w:p>
    <w:p w:rsidR="004A4D8A" w:rsidRPr="00F9741E" w:rsidRDefault="004A4D8A" w:rsidP="004057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974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Игра на детских музыкальных инструментах.</w:t>
      </w:r>
    </w:p>
    <w:p w:rsidR="004A4D8A" w:rsidRPr="00F9741E" w:rsidRDefault="004A4D8A" w:rsidP="004057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974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="0004549D" w:rsidRPr="0004549D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1</w:t>
      </w:r>
      <w:r w:rsidRPr="0004549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.</w:t>
      </w:r>
      <w:r w:rsidRPr="00F9741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5  Вокально-певческая установка.</w:t>
      </w:r>
      <w:r w:rsidRPr="00F974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Понятие о певческой установке.</w:t>
      </w:r>
      <w:r w:rsidRPr="00F9741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  <w:r w:rsidRPr="00F974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Правильное положение корпуса, шеи и головы. Пение в положении «стоя» и «сидя». Мимика лица при пении. Положение рук и ног в процессе пения. Система в выработке навыка певческой установки и постоянного контроля </w:t>
      </w:r>
      <w:r w:rsidR="0004549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над</w:t>
      </w:r>
      <w:r w:rsidRPr="00F974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ней. Вокально-хоровая работа над репертуаром.</w:t>
      </w:r>
    </w:p>
    <w:p w:rsidR="0004549D" w:rsidRDefault="0004549D" w:rsidP="000454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</w:t>
      </w:r>
      <w:r w:rsidR="004A4D8A" w:rsidRPr="00F9741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1.6  Выработка певческого дыхания.</w:t>
      </w:r>
      <w:r w:rsidR="004A4D8A" w:rsidRPr="00F974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Основные типы дыхания: ключичный, брюшной, грудной, смешанный. Координация дыхания и звукообразования. Правила дыхания – вдоха, выдоха, удерживания дыхания. Вдыхательная установка, «зевок». Воспитание чувства «опоры звука» на дыхании. Пение упражнений: на crescendo и diminuendo с паузами; специальные упражнения, формирующие певческое дыхание.</w:t>
      </w:r>
    </w:p>
    <w:p w:rsidR="004A4D8A" w:rsidRPr="00F9741E" w:rsidRDefault="0004549D" w:rsidP="000454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1.7 </w:t>
      </w:r>
      <w:r w:rsidR="004A4D8A" w:rsidRPr="00F9741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Настроение в музыке.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4A4D8A" w:rsidRPr="00F974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Определение настроения в произведениях различных авторов. Изображение настроения в рисунке.</w:t>
      </w:r>
    </w:p>
    <w:p w:rsidR="004A4D8A" w:rsidRPr="00F9741E" w:rsidRDefault="0004549D" w:rsidP="004057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lastRenderedPageBreak/>
        <w:t xml:space="preserve">1.8 </w:t>
      </w:r>
      <w:r w:rsidR="004A4D8A" w:rsidRPr="00F9741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Звукообразование.</w:t>
      </w:r>
      <w:r w:rsidR="004A4D8A" w:rsidRPr="00F974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Образование голоса в гортани; атака звука (твёрдая, мягкая, придыхательная); движение звучащей струи воздуха; образование тембра. Интонирование. </w:t>
      </w:r>
    </w:p>
    <w:p w:rsidR="004A4D8A" w:rsidRPr="00F9741E" w:rsidRDefault="0004549D" w:rsidP="004057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1.9 </w:t>
      </w:r>
      <w:r w:rsidR="004A4D8A" w:rsidRPr="00F9741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Комплекс вокальных упражнений для развития певческого голоса.</w:t>
      </w:r>
      <w:r w:rsidR="004A4D8A" w:rsidRPr="00F974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Концентрический метод обучения пению. Фонетический метод обучения пению. Основные положения. Упражнения на сочетание различных слогов-фонем. Метод аналитического показа с ответным подражанием услышанному образцу. Пение упражнений с сопровождением и без сопровождения музыкального инструмента.</w:t>
      </w:r>
    </w:p>
    <w:p w:rsidR="004A4D8A" w:rsidRDefault="004A4D8A" w:rsidP="004057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974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Продолжение работы над репертуаром.</w:t>
      </w:r>
    </w:p>
    <w:p w:rsidR="0004549D" w:rsidRPr="00F9741E" w:rsidRDefault="0004549D" w:rsidP="004057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04549D" w:rsidRDefault="0004549D" w:rsidP="000454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2</w:t>
      </w:r>
      <w:r w:rsidR="004A4D8A" w:rsidRPr="00F9741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. Слушание музыкальных произведений, разучивание и исполнение песен.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</w:p>
    <w:p w:rsidR="004A4D8A" w:rsidRPr="00F9741E" w:rsidRDefault="004A4D8A" w:rsidP="000454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9741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Тема: «Зимняя сказка»</w:t>
      </w:r>
      <w:r w:rsidR="0004549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.</w:t>
      </w:r>
    </w:p>
    <w:p w:rsidR="004A4D8A" w:rsidRPr="00F9741E" w:rsidRDefault="0004549D" w:rsidP="00405745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4549D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Теория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</w:t>
      </w:r>
      <w:r w:rsidR="004A4D8A" w:rsidRPr="00F974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ключает знакомство детей с музыкальными произведениями и песнями о зимнем времени года. Беседы по произведениям.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4A4D8A" w:rsidRPr="00F974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Дети знакомятся с тембрами музыкальных инструментов.</w:t>
      </w:r>
    </w:p>
    <w:p w:rsidR="004A4D8A" w:rsidRPr="00F9741E" w:rsidRDefault="0004549D" w:rsidP="00405745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4549D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Практика.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4A4D8A" w:rsidRPr="00F974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Продолжается работа по развитию вокальных данных учащихся. Дети учатся работать в коллективе, слушать друг друга.</w:t>
      </w:r>
    </w:p>
    <w:p w:rsidR="004A4D8A" w:rsidRPr="00F9741E" w:rsidRDefault="004A4D8A" w:rsidP="000454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9741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2.1. Работа с произведениями русских композиторов-классиков</w:t>
      </w:r>
      <w:r w:rsidRPr="00F974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Освоение классического вокального репертуара для детей. Освоение средств исполнительской выразительности: динамики, темпа. Прослушивание и анализ произведений о зимнем времени года.</w:t>
      </w:r>
    </w:p>
    <w:p w:rsidR="004A4D8A" w:rsidRPr="00F9741E" w:rsidRDefault="004A4D8A" w:rsidP="004057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9741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2.2. Работа с произведениями современных отечественных композиторов.</w:t>
      </w:r>
      <w:r w:rsidRPr="00F974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Работа над сложностями интонирования, строя и ансамбля в произведениях современных композиторов. Пение соло и в ансамбле. Работа над выразительностью поэтического текста и певческими навыками. Исполнение произведений с сопровождением музыкальных инструментов. Пение в сочетании с пластическими движениями и элементами актерской игры. Овладение элементами стилизации, содержащейся в некоторых произведениях современных композиторов.</w:t>
      </w:r>
    </w:p>
    <w:p w:rsidR="0004549D" w:rsidRDefault="004A4D8A" w:rsidP="000454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9741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2.3. Комплекс вокальных упражнений для развития певческого голоса.</w:t>
      </w:r>
      <w:r w:rsidRPr="00F974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Концентрический метод обучения пению. Его основные положения. Фонетический метод обучения пению. Основные положения. Упражнения на сочетание различных слогов-фонем. Метод аналитического показа с ответным подражанием услышанному образцу. Унисонные упражнения. Пение упражнений с сопровождением и без сопровождения музыкального инструмента.</w:t>
      </w:r>
    </w:p>
    <w:p w:rsidR="004A4D8A" w:rsidRDefault="004A4D8A" w:rsidP="000454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974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Продолжение работы над новым репертуаром.</w:t>
      </w:r>
    </w:p>
    <w:p w:rsidR="0004549D" w:rsidRPr="00F9741E" w:rsidRDefault="0004549D" w:rsidP="004057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4A4D8A" w:rsidRPr="00F9741E" w:rsidRDefault="0004549D" w:rsidP="004057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3</w:t>
      </w:r>
      <w:r w:rsidR="004A4D8A" w:rsidRPr="00F9741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.</w:t>
      </w:r>
      <w:r w:rsidR="004A4D8A" w:rsidRPr="00F974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="004A4D8A" w:rsidRPr="00F9741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Слушание музыкальных произведений, разучивание и исполнение песен.</w:t>
      </w:r>
    </w:p>
    <w:p w:rsidR="004A4D8A" w:rsidRPr="00F9741E" w:rsidRDefault="004A4D8A" w:rsidP="004057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9741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Тема: «Защитники отечества</w:t>
      </w:r>
    </w:p>
    <w:p w:rsidR="004A4D8A" w:rsidRPr="00F9741E" w:rsidRDefault="0004549D" w:rsidP="00405745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4549D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Теоретическая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часть </w:t>
      </w:r>
      <w:r w:rsidR="004A4D8A" w:rsidRPr="00F974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этом разделе включает знакомство детей с музыкальными произведениями, рассказывающими о мужестве русских солдат. Беседы по прослушанным произведениям.</w:t>
      </w:r>
    </w:p>
    <w:p w:rsidR="004A4D8A" w:rsidRPr="00F9741E" w:rsidRDefault="0004549D" w:rsidP="00405745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4549D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Практика.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4A4D8A" w:rsidRPr="00F974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Продолжается работа по совершенствованию вокальных данных учащихся. Работа по определению средств музыкальной выразительности, тембров музыкальных инструментов в произведениях.</w:t>
      </w:r>
    </w:p>
    <w:p w:rsidR="004A4D8A" w:rsidRPr="00F9741E" w:rsidRDefault="0004549D" w:rsidP="004057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3.1</w:t>
      </w:r>
      <w:r w:rsidR="004A4D8A" w:rsidRPr="00F974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="004A4D8A" w:rsidRPr="00F9741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Произведения русских композиторов-классиков</w:t>
      </w:r>
      <w:r w:rsidR="004A4D8A" w:rsidRPr="00F974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. Освоение классического вокального репертуара для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обучающихся</w:t>
      </w:r>
      <w:r w:rsidR="004A4D8A" w:rsidRPr="00F974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Освоение средств исполнительской выразительности: динамики, темпа, Прослушивание и анализ произведений о мужестве русских солдат. Беседа по прослушанным произведениям. Обсуждение экспозиции картин русских художников на военную тематику.</w:t>
      </w:r>
    </w:p>
    <w:p w:rsidR="004A4D8A" w:rsidRPr="00F9741E" w:rsidRDefault="0004549D" w:rsidP="004057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3.2</w:t>
      </w:r>
      <w:r w:rsidR="004A4D8A" w:rsidRPr="00F9741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Дикция и артикуляция.</w:t>
      </w:r>
      <w:r w:rsidR="004A4D8A" w:rsidRPr="00F974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Понятие о дикции и артикуляции. Положение языка и челюстей при пении; раскрытие рта. Соотношение положения гортани и артикуляционных движений голосового аппарата. Соотношение дикционной чёткости с качеством звучания. Формирование гласных и согласных звуков. Правила орфоэпии.</w:t>
      </w:r>
    </w:p>
    <w:p w:rsidR="004A4D8A" w:rsidRPr="00F9741E" w:rsidRDefault="004A4D8A" w:rsidP="004057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974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Продолжение работы над вокальными упражнениями и песенным репертуаром.</w:t>
      </w:r>
    </w:p>
    <w:p w:rsidR="004A4D8A" w:rsidRPr="00F9741E" w:rsidRDefault="0004549D" w:rsidP="004057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lastRenderedPageBreak/>
        <w:t>3.3</w:t>
      </w:r>
      <w:r w:rsidR="004A4D8A" w:rsidRPr="00F9741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Работа с солистами.</w:t>
      </w:r>
      <w:r w:rsidR="004A4D8A" w:rsidRPr="00F9741E">
        <w:rPr>
          <w:rFonts w:ascii="Times New Roman" w:eastAsia="Times New Roman" w:hAnsi="Times New Roman" w:cs="Times New Roman"/>
          <w:color w:val="003300"/>
          <w:sz w:val="24"/>
          <w:szCs w:val="24"/>
          <w:lang w:eastAsia="ru-RU"/>
        </w:rPr>
        <w:t> </w:t>
      </w:r>
      <w:r w:rsidR="004A4D8A" w:rsidRPr="00F974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Устранение неравномерности развития голосового аппарата и голосовой функции, развитие интонационного эмоционального и звуковысотного слуха, способности эмоционального и звуковысотного интонирования, освоение элементов музыки.</w:t>
      </w:r>
    </w:p>
    <w:p w:rsidR="004A4D8A" w:rsidRDefault="0004549D" w:rsidP="004057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3.4</w:t>
      </w:r>
      <w:r w:rsidR="004A4D8A" w:rsidRPr="00F9741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  Прослушивание аудио- и видеозаписей. </w:t>
      </w:r>
      <w:r w:rsidR="004A4D8A" w:rsidRPr="00F974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Формирование вокального слуха учащихся, их способности слышать достоинства и недостатки звучания голоса; анализировать качество пения, как профессиональных исполнителей, так и своей группы (а также </w:t>
      </w:r>
      <w:r w:rsidR="004A4D8A" w:rsidRPr="00F974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ym w:font="Symbol" w:char="F02D"/>
      </w:r>
      <w:r w:rsidR="004A4D8A" w:rsidRPr="00F974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индивидуальное собственное исполнение). Обсуждение, анализ и умозаключение в ходе прослушивания аудио- и видеозаписей.</w:t>
      </w:r>
    </w:p>
    <w:p w:rsidR="0004549D" w:rsidRPr="00F9741E" w:rsidRDefault="0004549D" w:rsidP="004057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4A4D8A" w:rsidRPr="00F9741E" w:rsidRDefault="0004549D" w:rsidP="004057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4</w:t>
      </w:r>
      <w:r w:rsidR="004A4D8A" w:rsidRPr="00F9741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. Слушание музыкальных произведений, разучивание и исполнение песен.</w:t>
      </w:r>
    </w:p>
    <w:p w:rsidR="004A4D8A" w:rsidRPr="00F9741E" w:rsidRDefault="004A4D8A" w:rsidP="004057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9741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Тема: «Весеннее настроение»</w:t>
      </w:r>
      <w:r w:rsidR="0004549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.</w:t>
      </w:r>
    </w:p>
    <w:p w:rsidR="004A4D8A" w:rsidRPr="00F9741E" w:rsidRDefault="0004549D" w:rsidP="00405745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4549D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Теория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</w:t>
      </w:r>
      <w:r w:rsidR="004A4D8A" w:rsidRPr="00F974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ключат слушание и разбор музыкальных произведений, изображающих картины весенней природы. Беседы по прослушанным произведениям, рисование под музыку.</w:t>
      </w:r>
    </w:p>
    <w:p w:rsidR="004A4D8A" w:rsidRPr="00F9741E" w:rsidRDefault="0004549D" w:rsidP="00405745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4549D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Практика.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4A4D8A" w:rsidRPr="00F974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Продолжение работы  над развитием хоровых навыков детей (расширением  диапазона, певческим дыханием, дикцией).</w:t>
      </w:r>
    </w:p>
    <w:p w:rsidR="004A4D8A" w:rsidRPr="00F9741E" w:rsidRDefault="0004549D" w:rsidP="004057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4.1</w:t>
      </w:r>
      <w:r w:rsidR="004A4D8A" w:rsidRPr="00F9741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Произведения русских композиторов-классиков</w:t>
      </w:r>
      <w:r w:rsidR="004A4D8A" w:rsidRPr="00F974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 </w:t>
      </w:r>
      <w:r w:rsidR="004A4D8A" w:rsidRPr="00F9741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Музыка изображает картины природы. </w:t>
      </w:r>
      <w:r w:rsidR="004A4D8A" w:rsidRPr="00F974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Освоение классического вокального репертуара для детей. Прослушивание и анализ произведений о весеннем времени года.</w:t>
      </w:r>
    </w:p>
    <w:p w:rsidR="004A4D8A" w:rsidRPr="00F9741E" w:rsidRDefault="0004549D" w:rsidP="004057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4.2</w:t>
      </w:r>
      <w:r w:rsidR="004A4D8A" w:rsidRPr="00F9741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Работа с произведениями современных отечественных композиторов.</w:t>
      </w:r>
      <w:r w:rsidR="004A4D8A" w:rsidRPr="00F974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Работа над сложностями интонирования, строя и ансамбля в произведениях современных композиторов. Пение соло и в ансамбле. Работа над выразительностью поэтического текста и певческими навыками. Пение в сочетании с пластическими движениями и элементами актерской игры. Овладение элементами стилизации, содержащейся в некоторых произведениях современных композиторов.</w:t>
      </w:r>
    </w:p>
    <w:p w:rsidR="004A4D8A" w:rsidRPr="00F9741E" w:rsidRDefault="004A4D8A" w:rsidP="004057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974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Прослушивание произведений, подбор репертуара.</w:t>
      </w:r>
    </w:p>
    <w:p w:rsidR="004A4D8A" w:rsidRPr="00F9741E" w:rsidRDefault="0004549D" w:rsidP="004057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4.3</w:t>
      </w:r>
      <w:r w:rsidR="004A4D8A" w:rsidRPr="00F9741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Работа над совершенствованием звукообразования, певческим дыханием, правильной артикуляцией. Вокальные упражнения.</w:t>
      </w:r>
    </w:p>
    <w:p w:rsidR="004A4D8A" w:rsidRPr="00F9741E" w:rsidRDefault="004A4D8A" w:rsidP="004057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974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Проводится работа над  репертуаром.</w:t>
      </w:r>
    </w:p>
    <w:p w:rsidR="004A4D8A" w:rsidRPr="00F9741E" w:rsidRDefault="0004549D" w:rsidP="004057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4.4</w:t>
      </w:r>
      <w:r w:rsidR="004A4D8A" w:rsidRPr="00F9741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Работа над расширением диапазона, выработкой певческого дыхания, совершенствования дикции.</w:t>
      </w:r>
    </w:p>
    <w:p w:rsidR="004A4D8A" w:rsidRPr="00F9741E" w:rsidRDefault="004A4D8A" w:rsidP="004057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9741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Речевые игры и упражнения для певческого голоса. </w:t>
      </w:r>
      <w:r w:rsidRPr="00F974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 Знакомство с музыкальными формами. Учить детей при исполнении упражнения сопровождать его выразительностью, мимикой, жестами. Раскрытие в детях творческого воображения фантазии, доставление радости и удовольствия. Проводится работа над художественным исполнением произведений. Повторение и закрепление репертуара.</w:t>
      </w:r>
    </w:p>
    <w:p w:rsidR="004A4D8A" w:rsidRPr="00F9741E" w:rsidRDefault="0004549D" w:rsidP="004057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4.5</w:t>
      </w:r>
      <w:r w:rsidR="004A4D8A" w:rsidRPr="00F9741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Прослушивание аудио- и видеозаписей. </w:t>
      </w:r>
      <w:r w:rsidR="004A4D8A" w:rsidRPr="00F974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Формирование вокального слуха учащихся, их способности слышать достоинства и недостатки звучания голоса; анализировать качество пения, как профессиональных исполнителей, так и своей группы (а также </w:t>
      </w:r>
      <w:r w:rsidR="004A4D8A" w:rsidRPr="00F974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ym w:font="Symbol" w:char="F02D"/>
      </w:r>
      <w:r w:rsidR="004A4D8A" w:rsidRPr="00F974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индивидуальное собственное исполнение). Обсуждение, анализ и умозаключение в ходе прослушивания аудио- и видеозаписей.</w:t>
      </w:r>
    </w:p>
    <w:p w:rsidR="004A4D8A" w:rsidRPr="00F9741E" w:rsidRDefault="004A4D8A" w:rsidP="004057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9741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Подготовка к отчетному концерту.</w:t>
      </w:r>
    </w:p>
    <w:p w:rsidR="004A4D8A" w:rsidRPr="00F9741E" w:rsidRDefault="004A4D8A" w:rsidP="004A4D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4A4D8A" w:rsidRPr="0004549D" w:rsidRDefault="004A4D8A" w:rsidP="004A4D8A">
      <w:pPr>
        <w:pStyle w:val="a3"/>
        <w:shd w:val="clear" w:color="auto" w:fill="FFFFFF"/>
        <w:spacing w:before="0" w:beforeAutospacing="0" w:after="0" w:afterAutospacing="0"/>
      </w:pPr>
      <w:r w:rsidRPr="0004549D">
        <w:t> </w:t>
      </w:r>
      <w:r w:rsidRPr="0004549D">
        <w:rPr>
          <w:u w:val="single"/>
        </w:rPr>
        <w:t>Примерный репертуарный список:</w:t>
      </w:r>
    </w:p>
    <w:p w:rsidR="004A4D8A" w:rsidRPr="0004549D" w:rsidRDefault="004A4D8A" w:rsidP="004A4D8A">
      <w:pPr>
        <w:pStyle w:val="a3"/>
        <w:shd w:val="clear" w:color="auto" w:fill="FFFFFF"/>
        <w:spacing w:before="0" w:beforeAutospacing="0" w:after="0" w:afterAutospacing="0"/>
      </w:pPr>
      <w:r w:rsidRPr="0004549D">
        <w:t>1.Учебно - тренировочный материал:</w:t>
      </w:r>
    </w:p>
    <w:p w:rsidR="004A4D8A" w:rsidRPr="0004549D" w:rsidRDefault="004A4D8A" w:rsidP="00911F9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26"/>
      </w:pPr>
      <w:r w:rsidRPr="0004549D">
        <w:t>игры - разминки;</w:t>
      </w:r>
    </w:p>
    <w:p w:rsidR="004A4D8A" w:rsidRPr="0004549D" w:rsidRDefault="004A4D8A" w:rsidP="00911F9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26"/>
      </w:pPr>
      <w:r w:rsidRPr="0004549D">
        <w:t>игры - распевки;</w:t>
      </w:r>
    </w:p>
    <w:p w:rsidR="004A4D8A" w:rsidRPr="0004549D" w:rsidRDefault="004A4D8A" w:rsidP="00911F9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26"/>
      </w:pPr>
      <w:r w:rsidRPr="0004549D">
        <w:t>распевки на нескольких звуках.</w:t>
      </w:r>
    </w:p>
    <w:p w:rsidR="004A4D8A" w:rsidRPr="0004549D" w:rsidRDefault="004A4D8A" w:rsidP="004A4D8A">
      <w:pPr>
        <w:pStyle w:val="a3"/>
        <w:shd w:val="clear" w:color="auto" w:fill="FFFFFF"/>
        <w:spacing w:before="0" w:beforeAutospacing="0" w:after="0" w:afterAutospacing="0"/>
      </w:pPr>
      <w:r w:rsidRPr="0004549D">
        <w:t>2. Народная песня:</w:t>
      </w:r>
    </w:p>
    <w:p w:rsidR="004A4D8A" w:rsidRPr="0004549D" w:rsidRDefault="004A4D8A" w:rsidP="00911F9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426"/>
      </w:pPr>
      <w:r w:rsidRPr="0004549D">
        <w:t>«Ходила младешенька» - русская народная песня;</w:t>
      </w:r>
    </w:p>
    <w:p w:rsidR="004A4D8A" w:rsidRPr="0004549D" w:rsidRDefault="004A4D8A" w:rsidP="00911F9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426"/>
      </w:pPr>
      <w:r w:rsidRPr="0004549D">
        <w:t>«Ай</w:t>
      </w:r>
      <w:r w:rsidR="002F072E">
        <w:t>,</w:t>
      </w:r>
      <w:r w:rsidRPr="0004549D">
        <w:t xml:space="preserve"> на горе» обр. Римского-Корсакова;</w:t>
      </w:r>
    </w:p>
    <w:p w:rsidR="004A4D8A" w:rsidRPr="0004549D" w:rsidRDefault="002F072E" w:rsidP="00911F9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426"/>
      </w:pPr>
      <w:r>
        <w:t xml:space="preserve">«Сел комарик на </w:t>
      </w:r>
      <w:r w:rsidR="004A4D8A" w:rsidRPr="0004549D">
        <w:t>дубочек» обр. С. Полонского.</w:t>
      </w:r>
    </w:p>
    <w:p w:rsidR="004A4D8A" w:rsidRPr="0004549D" w:rsidRDefault="004A4D8A" w:rsidP="004A4D8A">
      <w:pPr>
        <w:pStyle w:val="a3"/>
        <w:shd w:val="clear" w:color="auto" w:fill="FFFFFF"/>
        <w:spacing w:before="0" w:beforeAutospacing="0" w:after="0" w:afterAutospacing="0"/>
      </w:pPr>
      <w:r w:rsidRPr="0004549D">
        <w:t>3. Классика:</w:t>
      </w:r>
    </w:p>
    <w:p w:rsidR="004A4D8A" w:rsidRPr="0004549D" w:rsidRDefault="004A4D8A" w:rsidP="00911F9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426"/>
      </w:pPr>
      <w:r w:rsidRPr="0004549D">
        <w:lastRenderedPageBreak/>
        <w:t>«За рекою старый дом» И.С. Бах;</w:t>
      </w:r>
    </w:p>
    <w:p w:rsidR="004A4D8A" w:rsidRPr="0004549D" w:rsidRDefault="004A4D8A" w:rsidP="00911F9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426"/>
      </w:pPr>
      <w:r w:rsidRPr="0004549D">
        <w:t>«Осень» Ц. Кюи.</w:t>
      </w:r>
    </w:p>
    <w:p w:rsidR="004A4D8A" w:rsidRPr="0004549D" w:rsidRDefault="004A4D8A" w:rsidP="004A4D8A">
      <w:pPr>
        <w:pStyle w:val="a3"/>
        <w:shd w:val="clear" w:color="auto" w:fill="FFFFFF"/>
        <w:spacing w:before="0" w:beforeAutospacing="0" w:after="0" w:afterAutospacing="0"/>
      </w:pPr>
      <w:r w:rsidRPr="0004549D">
        <w:t>4.Современная музыка:</w:t>
      </w:r>
    </w:p>
    <w:p w:rsidR="004A4D8A" w:rsidRPr="0004549D" w:rsidRDefault="004A4D8A" w:rsidP="00911F9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426"/>
      </w:pPr>
      <w:r w:rsidRPr="0004549D">
        <w:t>«Пришла зима» М. Парцхаладзе;</w:t>
      </w:r>
    </w:p>
    <w:p w:rsidR="004A4D8A" w:rsidRPr="0004549D" w:rsidRDefault="004A4D8A" w:rsidP="00911F9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426"/>
      </w:pPr>
      <w:r w:rsidRPr="0004549D">
        <w:t>«Старая кукла» Л. Марченко;</w:t>
      </w:r>
    </w:p>
    <w:p w:rsidR="004A4D8A" w:rsidRPr="0004549D" w:rsidRDefault="004A4D8A" w:rsidP="00911F9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426"/>
      </w:pPr>
      <w:r w:rsidRPr="0004549D">
        <w:t>«Мой парус» Е. Сокольская;</w:t>
      </w:r>
    </w:p>
    <w:p w:rsidR="004A4D8A" w:rsidRPr="0004549D" w:rsidRDefault="004A4D8A" w:rsidP="00911F9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426"/>
      </w:pPr>
      <w:r w:rsidRPr="0004549D">
        <w:t>«Собака» Л. Вихарева;</w:t>
      </w:r>
    </w:p>
    <w:p w:rsidR="004A4D8A" w:rsidRPr="0004549D" w:rsidRDefault="004A4D8A" w:rsidP="00911F9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426"/>
      </w:pPr>
      <w:r w:rsidRPr="0004549D">
        <w:t>«Ручей» М. Парцхаладзе;</w:t>
      </w:r>
    </w:p>
    <w:p w:rsidR="004A4D8A" w:rsidRPr="0004549D" w:rsidRDefault="004A4D8A" w:rsidP="00911F9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426"/>
      </w:pPr>
      <w:r w:rsidRPr="0004549D">
        <w:t>«Гном» Г. Струве;</w:t>
      </w:r>
    </w:p>
    <w:p w:rsidR="004A4D8A" w:rsidRPr="0004549D" w:rsidRDefault="004A4D8A" w:rsidP="00911F9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426"/>
      </w:pPr>
      <w:r w:rsidRPr="0004549D">
        <w:t>«Пополам» В. Шаинский;</w:t>
      </w:r>
    </w:p>
    <w:p w:rsidR="004A4D8A" w:rsidRPr="00F9741E" w:rsidRDefault="004A4D8A" w:rsidP="00911F9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426"/>
        <w:rPr>
          <w:color w:val="333333"/>
        </w:rPr>
      </w:pPr>
      <w:r w:rsidRPr="0004549D">
        <w:t>«Бегемот» Л. Марченко</w:t>
      </w:r>
      <w:r w:rsidR="002F072E">
        <w:t>.</w:t>
      </w:r>
    </w:p>
    <w:p w:rsidR="00E031BC" w:rsidRDefault="00E031BC" w:rsidP="003A75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3A752A" w:rsidRDefault="003A752A" w:rsidP="003A752A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Методические рекомендации</w:t>
      </w:r>
    </w:p>
    <w:p w:rsidR="003A752A" w:rsidRPr="00F9741E" w:rsidRDefault="003A752A" w:rsidP="003A752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9741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Теоретико-аналитическая работа.</w:t>
      </w:r>
    </w:p>
    <w:p w:rsidR="003A752A" w:rsidRPr="00F9741E" w:rsidRDefault="003A752A" w:rsidP="003A752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974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Беседа о гигиене певческого голоса является важнейшей, так как незнание голосового аппарата, элементарных правил пользования голосом ведет к печальным результатам. Желательно, чтобы в области вокального пения обучающиеся приобрели знания об особенностях звучания своих изменившихся голосов, вызванных мутацией, приучались «нейтрализовать» некоторые негативные свойства «поведения» голоса в мутационный период.</w:t>
      </w:r>
    </w:p>
    <w:p w:rsidR="003A752A" w:rsidRPr="00F9741E" w:rsidRDefault="003A752A" w:rsidP="003A752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9741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Рекомендации при простудных заболеваниях: как беречь голосовой аппарат от заболеваний</w:t>
      </w:r>
    </w:p>
    <w:p w:rsidR="003A752A" w:rsidRPr="00F9741E" w:rsidRDefault="003A752A" w:rsidP="003A752A">
      <w:pPr>
        <w:shd w:val="clear" w:color="auto" w:fill="FFFFFF"/>
        <w:spacing w:after="0" w:line="240" w:lineRule="auto"/>
        <w:ind w:right="30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974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 Во время болезни пить как можно больше теплого питья.</w:t>
      </w:r>
    </w:p>
    <w:p w:rsidR="003A752A" w:rsidRPr="00F9741E" w:rsidRDefault="003A752A" w:rsidP="003A752A">
      <w:pPr>
        <w:shd w:val="clear" w:color="auto" w:fill="FFFFFF"/>
        <w:spacing w:after="0" w:line="240" w:lineRule="auto"/>
        <w:ind w:right="30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974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 Есть манную кашу на чистом молоке со сливочным маслом.</w:t>
      </w:r>
    </w:p>
    <w:p w:rsidR="003A752A" w:rsidRPr="00F9741E" w:rsidRDefault="003A752A" w:rsidP="003A752A">
      <w:pPr>
        <w:shd w:val="clear" w:color="auto" w:fill="FFFFFF"/>
        <w:spacing w:after="0" w:line="240" w:lineRule="auto"/>
        <w:ind w:right="30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974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 Делать компрессы на горло:</w:t>
      </w:r>
    </w:p>
    <w:p w:rsidR="003A752A" w:rsidRPr="00F9741E" w:rsidRDefault="003A752A" w:rsidP="003A752A">
      <w:pPr>
        <w:shd w:val="clear" w:color="auto" w:fill="FFFFFF"/>
        <w:spacing w:after="0" w:line="240" w:lineRule="auto"/>
        <w:ind w:right="30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974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а) из смеси водки с растительным маслом;</w:t>
      </w:r>
    </w:p>
    <w:p w:rsidR="003A752A" w:rsidRPr="00F9741E" w:rsidRDefault="003A752A" w:rsidP="003A752A">
      <w:pPr>
        <w:shd w:val="clear" w:color="auto" w:fill="FFFFFF"/>
        <w:spacing w:after="0" w:line="240" w:lineRule="auto"/>
        <w:ind w:right="30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974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б) из медовой лепешки (мед с мукой).</w:t>
      </w:r>
    </w:p>
    <w:p w:rsidR="003A752A" w:rsidRPr="00F9741E" w:rsidRDefault="003A752A" w:rsidP="003A752A">
      <w:pPr>
        <w:shd w:val="clear" w:color="auto" w:fill="FFFFFF"/>
        <w:spacing w:after="0" w:line="240" w:lineRule="auto"/>
        <w:ind w:right="30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974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 Полоскать раствором соли, соды и йода.</w:t>
      </w:r>
    </w:p>
    <w:p w:rsidR="003A752A" w:rsidRPr="00F9741E" w:rsidRDefault="003A752A" w:rsidP="003A752A">
      <w:pPr>
        <w:shd w:val="clear" w:color="auto" w:fill="FFFFFF"/>
        <w:spacing w:after="0" w:line="240" w:lineRule="auto"/>
        <w:ind w:right="30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974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 Для дезинфекции полоскать раствором ромашки и шалфея.</w:t>
      </w:r>
    </w:p>
    <w:p w:rsidR="003A752A" w:rsidRPr="00F9741E" w:rsidRDefault="003A752A" w:rsidP="003A752A">
      <w:pPr>
        <w:shd w:val="clear" w:color="auto" w:fill="FFFFFF"/>
        <w:spacing w:after="0" w:line="240" w:lineRule="auto"/>
        <w:ind w:right="30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974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 Обязательно по назначению врача пить отхаркивающие сиропы.</w:t>
      </w:r>
    </w:p>
    <w:p w:rsidR="003A752A" w:rsidRPr="00F9741E" w:rsidRDefault="003A752A" w:rsidP="003A752A">
      <w:pPr>
        <w:shd w:val="clear" w:color="auto" w:fill="FFFFFF"/>
        <w:spacing w:after="0" w:line="240" w:lineRule="auto"/>
        <w:ind w:right="30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974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–При сильном простудном кашле хорошо делать картофельные, масляные и эвкалиптовые ингаляции.</w:t>
      </w:r>
    </w:p>
    <w:p w:rsidR="003A752A" w:rsidRPr="00F9741E" w:rsidRDefault="003A752A" w:rsidP="003A752A">
      <w:pPr>
        <w:shd w:val="clear" w:color="auto" w:fill="FFFFFF"/>
        <w:spacing w:after="0" w:line="240" w:lineRule="auto"/>
        <w:ind w:right="30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974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 Сделать раствор редьки с медом (почистить большую редьку, вырезать середину,</w:t>
      </w:r>
    </w:p>
    <w:p w:rsidR="003A752A" w:rsidRPr="00F9741E" w:rsidRDefault="003A752A" w:rsidP="003A752A">
      <w:pPr>
        <w:shd w:val="clear" w:color="auto" w:fill="FFFFFF"/>
        <w:spacing w:after="0" w:line="240" w:lineRule="auto"/>
        <w:ind w:right="30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974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положить пару ложек меда и дать настояться до получения жидкости внутри).</w:t>
      </w:r>
    </w:p>
    <w:p w:rsidR="003A752A" w:rsidRPr="00F9741E" w:rsidRDefault="003A752A" w:rsidP="003A752A">
      <w:pPr>
        <w:shd w:val="clear" w:color="auto" w:fill="FFFFFF"/>
        <w:spacing w:after="0" w:line="240" w:lineRule="auto"/>
        <w:ind w:right="30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974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 Очень хорошо настоять в молоке инжир и выпить.</w:t>
      </w:r>
    </w:p>
    <w:p w:rsidR="003A752A" w:rsidRPr="00F9741E" w:rsidRDefault="003A752A" w:rsidP="003A752A">
      <w:pPr>
        <w:shd w:val="clear" w:color="auto" w:fill="FFFFFF"/>
        <w:spacing w:after="0" w:line="240" w:lineRule="auto"/>
        <w:ind w:right="30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974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 Самое главное – закрыть рот и МОЛЧАТЬ! </w:t>
      </w:r>
      <w:r w:rsidRPr="00F9741E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Будьте здоровы!</w:t>
      </w:r>
    </w:p>
    <w:p w:rsidR="003A752A" w:rsidRPr="00F9741E" w:rsidRDefault="003A752A" w:rsidP="003A752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974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Концертно-исполнительская деятельность.</w:t>
      </w:r>
    </w:p>
    <w:p w:rsidR="003A752A" w:rsidRPr="00F9741E" w:rsidRDefault="003A752A" w:rsidP="003A752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97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результат, по которому оценивают работу коллектива. Он требует большой подготовки участников коллектива.</w:t>
      </w:r>
      <w:r w:rsidRPr="00F9741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  <w:r w:rsidRPr="00F974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Большое значение для творческого коллектива имеют концертные выступления. Они активизируют работу, позволяют все более полно проявить полученные знания, умения, навыки, способствуют творческому росту.</w:t>
      </w:r>
    </w:p>
    <w:p w:rsidR="003A752A" w:rsidRPr="00F9741E" w:rsidRDefault="003A752A" w:rsidP="003A752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97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 концертной деятельности составляется на год с учетом традиционных праздников, важнейших событий текущего года в соответствии со специфическими особенностями школы. Без помощи педагога дети выступают с разученным репертуаром на своих классных праздниках, родительских собраниях.</w:t>
      </w:r>
    </w:p>
    <w:p w:rsidR="003A752A" w:rsidRPr="00F9741E" w:rsidRDefault="003A752A" w:rsidP="003A752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97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Отчетный концерт – это финальный результат работы за учебный год. Обязательно выступают все дети, исполняется все лучшее, что накоплено за год.</w:t>
      </w:r>
      <w:r w:rsidRPr="00F974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Основная задача педагога – воспитать необходимые для исполнения качества в процессе концертной деятельности, заинтересовать, увлечь детей коллективным творчеством.</w:t>
      </w:r>
    </w:p>
    <w:p w:rsidR="003A752A" w:rsidRPr="00F9741E" w:rsidRDefault="003A752A" w:rsidP="003A752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9741E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Репетиции </w:t>
      </w:r>
      <w:r w:rsidRPr="00F974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проводятся перед выступлениями в плановом порядке. Это работа над ритмическим, динамическим, тембровым ансамблями, отшлифовывается исполнительский план каждого сочинения.</w:t>
      </w:r>
    </w:p>
    <w:p w:rsidR="003A752A" w:rsidRPr="00F9741E" w:rsidRDefault="003A752A" w:rsidP="003A752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974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Поведение певца до выхода на сцену и во время концерта.</w:t>
      </w:r>
    </w:p>
    <w:p w:rsidR="003A752A" w:rsidRPr="00F9741E" w:rsidRDefault="003A752A" w:rsidP="003A752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97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 Настраивайте себя на концерт задолго до выхода на сцену, ещё дома, собирая ноты, готовя костюм и реквизит.</w:t>
      </w:r>
    </w:p>
    <w:p w:rsidR="003A752A" w:rsidRPr="00F9741E" w:rsidRDefault="003A752A" w:rsidP="003A752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97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Старайтесь делать все, получая удовольствие: от надетого вами платья или костюма, подбора грима и предвкушения чуда, которое называется «сцена».</w:t>
      </w:r>
    </w:p>
    <w:p w:rsidR="003A752A" w:rsidRPr="00F9741E" w:rsidRDefault="003A752A" w:rsidP="003A752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97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Оденьтесь, сделайте последние штрихи, выпрямитесь, разверните плечи, чтобы нормально дышать и красиво выглядеть, что немаловажно, улыбнитесь и вперед.</w:t>
      </w:r>
    </w:p>
    <w:p w:rsidR="003A752A" w:rsidRPr="00F9741E" w:rsidRDefault="003A752A" w:rsidP="003A752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97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Состояние перед выходом на сцену сравнивается с поведением скаковой лошади перед стартом. Это состояние возвышенного возбуждения и нетерпения быстрейшего выхода на сцену. Несите себя ровно, с достоинством, с высоко поднятой головой.</w:t>
      </w:r>
    </w:p>
    <w:p w:rsidR="003A752A" w:rsidRPr="00F9741E" w:rsidRDefault="003A752A" w:rsidP="003A752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97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Вот вы на сцене и перед вами сотни зрителей. Не начинайте выступление сразу, старайтесь даже при самом страшном волнении сохранять внешнее спокойствие.</w:t>
      </w:r>
    </w:p>
    <w:p w:rsidR="003A752A" w:rsidRPr="00F9741E" w:rsidRDefault="003A752A" w:rsidP="003A752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97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Если сильное сердцебиение, и дыхание не восстанавливается, сохнет во рту, рекомендуют раза три медленно вздохнуть и выдохнуть, тихонечко покусать кончик языка – это вас успокоит и увлажнит полость вашего рта.</w:t>
      </w:r>
    </w:p>
    <w:p w:rsidR="003A752A" w:rsidRPr="00F9741E" w:rsidRDefault="003A752A" w:rsidP="003A752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97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Стройте программу вашего концерта по нарастающей, перемежая сильные тяжелые произведения более легкими, чтобы связки и весь организм успевал немного отдохнуть.</w:t>
      </w:r>
    </w:p>
    <w:p w:rsidR="003A752A" w:rsidRPr="00F9741E" w:rsidRDefault="003A752A" w:rsidP="003A752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97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Ведите себя в паузах между произведениями интеллигентно и с достоинством, не забывая при этом про улыбку.</w:t>
      </w:r>
    </w:p>
    <w:p w:rsidR="003A752A" w:rsidRPr="00F9741E" w:rsidRDefault="003A752A" w:rsidP="003A752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97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Не кланяйтесь в низком реверансе – это признак дурного тона. Также не рассылайте бесконечные воздушные поцелуи.</w:t>
      </w:r>
    </w:p>
    <w:p w:rsidR="003A752A" w:rsidRPr="00F9741E" w:rsidRDefault="003A752A" w:rsidP="003A752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97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Во время пения не смотрите в пол, глаза при пении очень важны, они выражают эмоциональное состояние каждого произведения.</w:t>
      </w:r>
    </w:p>
    <w:p w:rsidR="003A752A" w:rsidRPr="00F9741E" w:rsidRDefault="003A752A" w:rsidP="003A752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97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Не переминайтесь с ноги на ногу, найдите положение, удобное для вашего тела. Не рекомендуется стоять во время пения фронтально к публике, лучше развернуть торс в полуобороте, выдвинув одну ногу вперед.</w:t>
      </w:r>
    </w:p>
    <w:p w:rsidR="003A752A" w:rsidRPr="00F9741E" w:rsidRDefault="003A752A" w:rsidP="003A752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97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Не машите чрезмерно руками – это говорит о нервозности и непрофессионализме, но и не зажимайте руки, прижав их к себе, так как при пении живет весь организм. В зависимости от образа руки могут быть нежными, страстными и даже страшно скрюченными, но это только в том случае, если этого требует образ.</w:t>
      </w:r>
    </w:p>
    <w:p w:rsidR="003A752A" w:rsidRDefault="003A752A" w:rsidP="003A752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97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Заканчивайте выступление на его пике, не утомляя публики, и ни в коем случае не заканчивайте концерт после пика менее выигрышными произведениями. Заканчивайте тогда, когда во время пика публика еще хочет и хочет вас слушать.</w:t>
      </w:r>
    </w:p>
    <w:p w:rsidR="003A752A" w:rsidRPr="003A752A" w:rsidRDefault="003A752A" w:rsidP="003A752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3A752A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Концерты и выступления.</w:t>
      </w:r>
    </w:p>
    <w:p w:rsidR="003A752A" w:rsidRPr="00F9741E" w:rsidRDefault="003A752A" w:rsidP="003A752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974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Репертуар подбирается с учётом возрастных особенностей участников группы и их продвинутости. Песни с хореографическими движениями, или сюжетными действием должны быть значительно легче в вокальном отношении, чем вся остальная программа, так как при их исполнении внимание ребят, кроме пения, занято танцевальными движениями или актёрской игрой.</w:t>
      </w:r>
    </w:p>
    <w:p w:rsidR="003A752A" w:rsidRPr="00F9741E" w:rsidRDefault="003A752A" w:rsidP="003A752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974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Концертная программа режиссируется с уч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ётом восприятия её слушателями, </w:t>
      </w:r>
      <w:r w:rsidRPr="00F974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она должна быть динамичной, яркой, разнообразной по жанрам.</w:t>
      </w:r>
    </w:p>
    <w:p w:rsidR="003A752A" w:rsidRPr="00F9741E" w:rsidRDefault="003A752A" w:rsidP="003A752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974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Участие в концертах, выступление перед родителями и перед своими сверстниками – всё это повышает исполнительский уровень детей и воспитывает чувство гордости за себя.</w:t>
      </w:r>
    </w:p>
    <w:p w:rsidR="003A752A" w:rsidRPr="00F9741E" w:rsidRDefault="003A752A" w:rsidP="003A752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974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Репетиционная и постановочная работа проводится 2 раза в неделю согласно, репертуарного плана.</w:t>
      </w:r>
    </w:p>
    <w:p w:rsidR="003A752A" w:rsidRPr="00F9741E" w:rsidRDefault="003A752A" w:rsidP="003A752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974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Творческий отчёт проводится один раз в конце учебного года.</w:t>
      </w:r>
    </w:p>
    <w:p w:rsidR="003A752A" w:rsidRPr="00F9741E" w:rsidRDefault="003A752A" w:rsidP="003A752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974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Выставка фотоматериала из выступлений вокальной группы.</w:t>
      </w:r>
    </w:p>
    <w:p w:rsidR="003A752A" w:rsidRPr="00F9741E" w:rsidRDefault="003A752A" w:rsidP="003A752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974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Результат и качество обучения прослеживаются в творческих достижениях обучающихся, в призовых местах.</w:t>
      </w:r>
    </w:p>
    <w:p w:rsidR="003A752A" w:rsidRDefault="003A752A" w:rsidP="00726AB8">
      <w:pPr>
        <w:shd w:val="clear" w:color="auto" w:fill="FFFFFF"/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3A752A" w:rsidRDefault="003A752A" w:rsidP="00726AB8">
      <w:pPr>
        <w:shd w:val="clear" w:color="auto" w:fill="FFFFFF"/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3A752A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Планируемые результаты</w:t>
      </w:r>
    </w:p>
    <w:p w:rsidR="002F2E54" w:rsidRDefault="003A752A" w:rsidP="009848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974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К концу обучения дети </w:t>
      </w:r>
      <w:r w:rsidR="002F2E5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будут: </w:t>
      </w:r>
    </w:p>
    <w:p w:rsidR="003A752A" w:rsidRPr="002F2E54" w:rsidRDefault="002F2E54" w:rsidP="009848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</w:pPr>
      <w:r w:rsidRPr="002F2E54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З</w:t>
      </w:r>
      <w:r w:rsidR="003A752A" w:rsidRPr="002F2E54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нать/</w:t>
      </w:r>
      <w:r w:rsidRPr="002F2E54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П</w:t>
      </w:r>
      <w:r w:rsidR="003A752A" w:rsidRPr="002F2E54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онимать:</w:t>
      </w:r>
    </w:p>
    <w:p w:rsidR="003A752A" w:rsidRPr="00984874" w:rsidRDefault="003A752A" w:rsidP="00911F9E">
      <w:pPr>
        <w:pStyle w:val="a9"/>
        <w:numPr>
          <w:ilvl w:val="1"/>
          <w:numId w:val="8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87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строение артикуляционного аппарата;</w:t>
      </w:r>
    </w:p>
    <w:p w:rsidR="003A752A" w:rsidRPr="00984874" w:rsidRDefault="003A752A" w:rsidP="00911F9E">
      <w:pPr>
        <w:pStyle w:val="a9"/>
        <w:numPr>
          <w:ilvl w:val="1"/>
          <w:numId w:val="8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87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и возможности певческого голоса;</w:t>
      </w:r>
    </w:p>
    <w:p w:rsidR="003A752A" w:rsidRPr="00984874" w:rsidRDefault="003A752A" w:rsidP="00911F9E">
      <w:pPr>
        <w:pStyle w:val="a9"/>
        <w:numPr>
          <w:ilvl w:val="1"/>
          <w:numId w:val="8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8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гигиену певческого голоса</w:t>
      </w:r>
      <w:r w:rsidR="00984874" w:rsidRPr="0098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соблюдать ее</w:t>
      </w:r>
      <w:r w:rsidRPr="0098487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A752A" w:rsidRPr="00984874" w:rsidRDefault="003A752A" w:rsidP="00911F9E">
      <w:pPr>
        <w:pStyle w:val="a9"/>
        <w:numPr>
          <w:ilvl w:val="1"/>
          <w:numId w:val="8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8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по требованию педагога сло</w:t>
      </w:r>
      <w:r w:rsidR="002F2E54" w:rsidRPr="00984874">
        <w:rPr>
          <w:rFonts w:ascii="Times New Roman" w:eastAsia="Times New Roman" w:hAnsi="Times New Roman" w:cs="Times New Roman"/>
          <w:sz w:val="24"/>
          <w:szCs w:val="24"/>
          <w:lang w:eastAsia="ru-RU"/>
        </w:rPr>
        <w:t>ва – петь «мягко, нежно, легко».</w:t>
      </w:r>
    </w:p>
    <w:p w:rsidR="003A752A" w:rsidRPr="002F2E54" w:rsidRDefault="002F2E54" w:rsidP="009848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F2E5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</w:t>
      </w:r>
      <w:r w:rsidR="003A752A" w:rsidRPr="002F2E5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меть:</w:t>
      </w:r>
    </w:p>
    <w:p w:rsidR="003A752A" w:rsidRPr="00984874" w:rsidRDefault="003A752A" w:rsidP="00911F9E">
      <w:pPr>
        <w:pStyle w:val="a9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8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дышать: делать небольшой спокойный вдох, не поднимая плеч;</w:t>
      </w:r>
    </w:p>
    <w:p w:rsidR="003A752A" w:rsidRPr="00984874" w:rsidRDefault="003A752A" w:rsidP="00911F9E">
      <w:pPr>
        <w:pStyle w:val="a9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87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петь короткие фразы на одном дыхании;</w:t>
      </w:r>
    </w:p>
    <w:p w:rsidR="003A752A" w:rsidRPr="00984874" w:rsidRDefault="003A752A" w:rsidP="00911F9E">
      <w:pPr>
        <w:pStyle w:val="a9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87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подвижных песнях делать быстрый вдох;</w:t>
      </w:r>
    </w:p>
    <w:p w:rsidR="003A752A" w:rsidRPr="00984874" w:rsidRDefault="003A752A" w:rsidP="00911F9E">
      <w:pPr>
        <w:pStyle w:val="a9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87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петь без сопровождения отдельные попевки и фразы из песен;</w:t>
      </w:r>
    </w:p>
    <w:p w:rsidR="00984874" w:rsidRPr="00984874" w:rsidRDefault="003A752A" w:rsidP="00911F9E">
      <w:pPr>
        <w:pStyle w:val="a9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87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петь легким звуком, без напряжения</w:t>
      </w:r>
      <w:r w:rsidR="00984874" w:rsidRPr="0098487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84874" w:rsidRPr="00984874" w:rsidRDefault="00984874" w:rsidP="00911F9E">
      <w:pPr>
        <w:pStyle w:val="a9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874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свои способности и навыки;</w:t>
      </w:r>
    </w:p>
    <w:p w:rsidR="00984874" w:rsidRPr="00984874" w:rsidRDefault="00984874" w:rsidP="00911F9E">
      <w:pPr>
        <w:pStyle w:val="a9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87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слажено работать в коллективе.</w:t>
      </w:r>
    </w:p>
    <w:p w:rsidR="00984874" w:rsidRPr="00984874" w:rsidRDefault="00984874" w:rsidP="009848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8487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Сформированы:</w:t>
      </w:r>
    </w:p>
    <w:p w:rsidR="00984874" w:rsidRPr="00984874" w:rsidRDefault="00984874" w:rsidP="00911F9E">
      <w:pPr>
        <w:pStyle w:val="a9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874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мотивация к дальнейшему обучению пению и музыки.</w:t>
      </w:r>
    </w:p>
    <w:p w:rsidR="00984874" w:rsidRDefault="00984874" w:rsidP="009848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52A" w:rsidRPr="00F9741E" w:rsidRDefault="003A752A" w:rsidP="00B200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974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К концу обучения более ярко проявляются творческие способности каждого обучающегося. Владение различными вокальными, техническими средствами, разнообразный репертуар, большой объем сценической практики позволяют детям лучше реализовать свой потенциал: обучающиеся приносят на занятие собственные распевки, рисунки на темы исполняемых произведений, находят новые жесты, движения, драматургические решения. </w:t>
      </w:r>
      <w:r w:rsidR="00B2006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Учащиеся</w:t>
      </w:r>
      <w:r w:rsidRPr="00F974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принимают активное участие во всех концертах, конкурсах.</w:t>
      </w:r>
    </w:p>
    <w:p w:rsidR="00652913" w:rsidRDefault="00652913" w:rsidP="003A75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AD3285" w:rsidRDefault="00AD3285" w:rsidP="006529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</w:p>
    <w:p w:rsidR="00AD3285" w:rsidRDefault="00AD3285" w:rsidP="006529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</w:p>
    <w:p w:rsidR="00AD3285" w:rsidRDefault="00AD3285" w:rsidP="006529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</w:p>
    <w:p w:rsidR="00AD3285" w:rsidRDefault="00AD3285" w:rsidP="006529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</w:p>
    <w:p w:rsidR="00AD3285" w:rsidRDefault="00AD3285" w:rsidP="006529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</w:p>
    <w:p w:rsidR="00AD3285" w:rsidRDefault="00AD3285" w:rsidP="006529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</w:p>
    <w:p w:rsidR="006A2C6E" w:rsidRDefault="006A2C6E" w:rsidP="006529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</w:p>
    <w:p w:rsidR="006A2C6E" w:rsidRDefault="006A2C6E" w:rsidP="006529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</w:p>
    <w:p w:rsidR="006A2C6E" w:rsidRDefault="006A2C6E" w:rsidP="006529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</w:p>
    <w:p w:rsidR="006A2C6E" w:rsidRDefault="006A2C6E" w:rsidP="006529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</w:p>
    <w:p w:rsidR="006A2C6E" w:rsidRDefault="006A2C6E" w:rsidP="006529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</w:p>
    <w:p w:rsidR="006A2C6E" w:rsidRDefault="006A2C6E" w:rsidP="006529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</w:p>
    <w:p w:rsidR="006A2C6E" w:rsidRDefault="006A2C6E" w:rsidP="006529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</w:p>
    <w:p w:rsidR="006A2C6E" w:rsidRDefault="006A2C6E" w:rsidP="006529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</w:p>
    <w:p w:rsidR="006A2C6E" w:rsidRDefault="006A2C6E" w:rsidP="006529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</w:p>
    <w:p w:rsidR="006A2C6E" w:rsidRDefault="006A2C6E" w:rsidP="006529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</w:p>
    <w:p w:rsidR="006A2C6E" w:rsidRDefault="006A2C6E" w:rsidP="006529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</w:p>
    <w:p w:rsidR="006A2C6E" w:rsidRDefault="006A2C6E" w:rsidP="006529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</w:p>
    <w:p w:rsidR="006A2C6E" w:rsidRDefault="006A2C6E" w:rsidP="006529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</w:p>
    <w:p w:rsidR="006A2C6E" w:rsidRDefault="006A2C6E" w:rsidP="006529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</w:p>
    <w:p w:rsidR="006A2C6E" w:rsidRDefault="006A2C6E" w:rsidP="006529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</w:p>
    <w:p w:rsidR="006A2C6E" w:rsidRDefault="006A2C6E" w:rsidP="006529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</w:p>
    <w:p w:rsidR="006A2C6E" w:rsidRDefault="006A2C6E" w:rsidP="006529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</w:p>
    <w:p w:rsidR="006A2C6E" w:rsidRDefault="006A2C6E" w:rsidP="006529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</w:p>
    <w:p w:rsidR="006A2C6E" w:rsidRDefault="006A2C6E" w:rsidP="006529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</w:p>
    <w:p w:rsidR="006A2C6E" w:rsidRDefault="006A2C6E" w:rsidP="006529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</w:p>
    <w:p w:rsidR="006A2C6E" w:rsidRDefault="006A2C6E" w:rsidP="006529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</w:p>
    <w:p w:rsidR="006A2C6E" w:rsidRDefault="006A2C6E" w:rsidP="006529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</w:p>
    <w:p w:rsidR="006A2C6E" w:rsidRDefault="006A2C6E" w:rsidP="006529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</w:p>
    <w:p w:rsidR="00EA59BE" w:rsidRDefault="00EA59BE" w:rsidP="006529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sectPr w:rsidR="00EA59BE" w:rsidSect="00EA59BE">
          <w:pgSz w:w="11906" w:h="16838"/>
          <w:pgMar w:top="851" w:right="1531" w:bottom="851" w:left="737" w:header="709" w:footer="709" w:gutter="0"/>
          <w:cols w:space="708"/>
          <w:docGrid w:linePitch="360"/>
        </w:sectPr>
      </w:pPr>
    </w:p>
    <w:p w:rsidR="003A752A" w:rsidRPr="00467F52" w:rsidRDefault="00652913" w:rsidP="006529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467F52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lastRenderedPageBreak/>
        <w:t>У</w:t>
      </w:r>
      <w:r w:rsidR="003A752A" w:rsidRPr="00467F52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слови</w:t>
      </w:r>
      <w:r w:rsidRPr="00467F52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я реализации программы</w:t>
      </w:r>
    </w:p>
    <w:p w:rsidR="00222B02" w:rsidRPr="00467F52" w:rsidRDefault="00222B02" w:rsidP="006529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</w:p>
    <w:p w:rsidR="00222B02" w:rsidRPr="00467F52" w:rsidRDefault="00222B02" w:rsidP="00222B02">
      <w:pPr>
        <w:spacing w:after="60" w:line="259" w:lineRule="auto"/>
        <w:jc w:val="center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bookmarkStart w:id="1" w:name="_Toc81737316"/>
      <w:bookmarkStart w:id="2" w:name="_Toc81855908"/>
      <w:bookmarkStart w:id="3" w:name="_Toc81857579"/>
      <w:bookmarkStart w:id="4" w:name="_Toc81471858"/>
      <w:r w:rsidRPr="00467F52">
        <w:rPr>
          <w:rFonts w:ascii="Times New Roman" w:eastAsia="Times New Roman" w:hAnsi="Times New Roman" w:cs="Times New Roman"/>
          <w:b/>
          <w:i/>
          <w:sz w:val="24"/>
          <w:szCs w:val="24"/>
        </w:rPr>
        <w:t>Календарный учебный график</w:t>
      </w:r>
      <w:bookmarkEnd w:id="1"/>
      <w:bookmarkEnd w:id="2"/>
      <w:bookmarkEnd w:id="3"/>
      <w:bookmarkEnd w:id="4"/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7"/>
        <w:gridCol w:w="1181"/>
        <w:gridCol w:w="3402"/>
        <w:gridCol w:w="992"/>
        <w:gridCol w:w="1843"/>
        <w:gridCol w:w="2126"/>
        <w:gridCol w:w="1701"/>
        <w:gridCol w:w="3260"/>
      </w:tblGrid>
      <w:tr w:rsidR="00467F52" w:rsidRPr="00467F52" w:rsidTr="00420CEE">
        <w:trPr>
          <w:trHeight w:val="894"/>
        </w:trPr>
        <w:tc>
          <w:tcPr>
            <w:tcW w:w="487" w:type="dxa"/>
            <w:vAlign w:val="center"/>
          </w:tcPr>
          <w:p w:rsidR="00222B02" w:rsidRPr="00467F52" w:rsidRDefault="00222B02" w:rsidP="00222B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4"/>
                <w:lang w:eastAsia="ar-SA"/>
              </w:rPr>
            </w:pPr>
            <w:r w:rsidRPr="00467F52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4"/>
                <w:lang w:eastAsia="ar-SA"/>
              </w:rPr>
              <w:t>№</w:t>
            </w:r>
          </w:p>
          <w:p w:rsidR="00222B02" w:rsidRPr="00467F52" w:rsidRDefault="00222B02" w:rsidP="00222B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4"/>
                <w:lang w:eastAsia="ar-SA"/>
              </w:rPr>
            </w:pPr>
            <w:r w:rsidRPr="00467F52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4"/>
                <w:lang w:eastAsia="ar-SA"/>
              </w:rPr>
              <w:t>п/п</w:t>
            </w:r>
          </w:p>
        </w:tc>
        <w:tc>
          <w:tcPr>
            <w:tcW w:w="1181" w:type="dxa"/>
            <w:vAlign w:val="center"/>
          </w:tcPr>
          <w:p w:rsidR="00222B02" w:rsidRPr="00467F52" w:rsidRDefault="00222B02" w:rsidP="00222B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4"/>
                <w:lang w:eastAsia="ar-SA"/>
              </w:rPr>
            </w:pPr>
            <w:r w:rsidRPr="00467F52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4"/>
                <w:lang w:eastAsia="ar-SA"/>
              </w:rPr>
              <w:t>Дата</w:t>
            </w:r>
          </w:p>
        </w:tc>
        <w:tc>
          <w:tcPr>
            <w:tcW w:w="3402" w:type="dxa"/>
            <w:vAlign w:val="center"/>
          </w:tcPr>
          <w:p w:rsidR="00222B02" w:rsidRPr="00467F52" w:rsidRDefault="00222B02" w:rsidP="00222B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4"/>
                <w:lang w:eastAsia="ar-SA"/>
              </w:rPr>
            </w:pPr>
            <w:r w:rsidRPr="00467F52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4"/>
                <w:lang w:eastAsia="ar-SA"/>
              </w:rPr>
              <w:t>Тема</w:t>
            </w:r>
          </w:p>
        </w:tc>
        <w:tc>
          <w:tcPr>
            <w:tcW w:w="992" w:type="dxa"/>
            <w:vAlign w:val="center"/>
          </w:tcPr>
          <w:p w:rsidR="00222B02" w:rsidRPr="00467F52" w:rsidRDefault="00222B02" w:rsidP="00222B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4"/>
                <w:lang w:eastAsia="ar-SA"/>
              </w:rPr>
            </w:pPr>
            <w:r w:rsidRPr="00467F52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4"/>
                <w:lang w:eastAsia="ar-SA"/>
              </w:rPr>
              <w:t>Кол-во час</w:t>
            </w:r>
          </w:p>
        </w:tc>
        <w:tc>
          <w:tcPr>
            <w:tcW w:w="1843" w:type="dxa"/>
            <w:vAlign w:val="center"/>
          </w:tcPr>
          <w:p w:rsidR="00222B02" w:rsidRPr="00467F52" w:rsidRDefault="00222B02" w:rsidP="00222B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4"/>
                <w:lang w:eastAsia="ar-SA"/>
              </w:rPr>
            </w:pPr>
            <w:r w:rsidRPr="00467F52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4"/>
                <w:lang w:eastAsia="ar-SA"/>
              </w:rPr>
              <w:t>Время проведения</w:t>
            </w:r>
          </w:p>
          <w:p w:rsidR="00222B02" w:rsidRPr="00467F52" w:rsidRDefault="00222B02" w:rsidP="00222B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4"/>
                <w:lang w:eastAsia="ar-SA"/>
              </w:rPr>
            </w:pPr>
            <w:r w:rsidRPr="00467F52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4"/>
                <w:lang w:eastAsia="ar-SA"/>
              </w:rPr>
              <w:t>занятий</w:t>
            </w:r>
          </w:p>
        </w:tc>
        <w:tc>
          <w:tcPr>
            <w:tcW w:w="2126" w:type="dxa"/>
            <w:vAlign w:val="center"/>
          </w:tcPr>
          <w:p w:rsidR="00222B02" w:rsidRPr="00467F52" w:rsidRDefault="00222B02" w:rsidP="00222B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4"/>
                <w:lang w:eastAsia="ar-SA"/>
              </w:rPr>
            </w:pPr>
            <w:r w:rsidRPr="00467F52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4"/>
                <w:lang w:eastAsia="ar-SA"/>
              </w:rPr>
              <w:t>Форма</w:t>
            </w:r>
          </w:p>
          <w:p w:rsidR="00222B02" w:rsidRPr="00467F52" w:rsidRDefault="00222B02" w:rsidP="00222B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4"/>
                <w:lang w:eastAsia="ar-SA"/>
              </w:rPr>
            </w:pPr>
            <w:r w:rsidRPr="00467F52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4"/>
                <w:lang w:eastAsia="ar-SA"/>
              </w:rPr>
              <w:t>занятия</w:t>
            </w:r>
          </w:p>
        </w:tc>
        <w:tc>
          <w:tcPr>
            <w:tcW w:w="1701" w:type="dxa"/>
            <w:vAlign w:val="center"/>
          </w:tcPr>
          <w:p w:rsidR="00222B02" w:rsidRPr="00467F52" w:rsidRDefault="00222B02" w:rsidP="00222B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4"/>
                <w:lang w:eastAsia="ar-SA"/>
              </w:rPr>
            </w:pPr>
            <w:r w:rsidRPr="00467F52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4"/>
                <w:lang w:eastAsia="ar-SA"/>
              </w:rPr>
              <w:t>Место проведения</w:t>
            </w:r>
          </w:p>
        </w:tc>
        <w:tc>
          <w:tcPr>
            <w:tcW w:w="3260" w:type="dxa"/>
            <w:vAlign w:val="center"/>
          </w:tcPr>
          <w:p w:rsidR="00222B02" w:rsidRPr="00467F52" w:rsidRDefault="00222B02" w:rsidP="00222B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4"/>
                <w:lang w:eastAsia="ar-SA"/>
              </w:rPr>
            </w:pPr>
            <w:r w:rsidRPr="00467F52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4"/>
                <w:lang w:eastAsia="ar-SA"/>
              </w:rPr>
              <w:t>Форма контроля</w:t>
            </w:r>
          </w:p>
        </w:tc>
      </w:tr>
      <w:tr w:rsidR="00467F52" w:rsidRPr="006A2C6E" w:rsidTr="00420CEE">
        <w:trPr>
          <w:trHeight w:val="544"/>
        </w:trPr>
        <w:tc>
          <w:tcPr>
            <w:tcW w:w="487" w:type="dxa"/>
          </w:tcPr>
          <w:p w:rsidR="00222B02" w:rsidRPr="00467F52" w:rsidRDefault="00222B02" w:rsidP="00911F9E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ar-SA"/>
              </w:rPr>
            </w:pPr>
          </w:p>
        </w:tc>
        <w:tc>
          <w:tcPr>
            <w:tcW w:w="1181" w:type="dxa"/>
          </w:tcPr>
          <w:p w:rsidR="00803590" w:rsidRPr="00467F52" w:rsidRDefault="00803590" w:rsidP="00222B0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</w:tcPr>
          <w:p w:rsidR="00467F52" w:rsidRPr="00A44694" w:rsidRDefault="00467F52" w:rsidP="00467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69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Диагностика. Прослушивание детских голосов.</w:t>
            </w:r>
          </w:p>
          <w:p w:rsidR="00467F52" w:rsidRPr="00A44694" w:rsidRDefault="00467F52" w:rsidP="00467F52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группой.</w:t>
            </w:r>
          </w:p>
          <w:p w:rsidR="00467F52" w:rsidRPr="00A44694" w:rsidRDefault="00467F52" w:rsidP="00467F52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69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Сольное  и ансамблевое  пение.</w:t>
            </w:r>
          </w:p>
          <w:p w:rsidR="00467F52" w:rsidRPr="00A44694" w:rsidRDefault="00467F52" w:rsidP="00467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особенностями музыкальных произведений об осени.</w:t>
            </w:r>
          </w:p>
          <w:p w:rsidR="00222B02" w:rsidRPr="00467F52" w:rsidRDefault="00467F52" w:rsidP="00467F5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eastAsia="ar-SA"/>
              </w:rPr>
            </w:pPr>
            <w:r w:rsidRPr="00A446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Подготовка к празднику «Здравствуй осень».</w:t>
            </w:r>
          </w:p>
        </w:tc>
        <w:tc>
          <w:tcPr>
            <w:tcW w:w="992" w:type="dxa"/>
          </w:tcPr>
          <w:p w:rsidR="00222B02" w:rsidRPr="00467F52" w:rsidRDefault="00467F52" w:rsidP="00222B0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843" w:type="dxa"/>
          </w:tcPr>
          <w:p w:rsidR="00222B02" w:rsidRPr="006A2C6E" w:rsidRDefault="00467F52" w:rsidP="0080359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6A2C6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15.</w:t>
            </w:r>
            <w:r w:rsidR="00803590" w:rsidRPr="006A2C6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00-15.45</w:t>
            </w:r>
          </w:p>
        </w:tc>
        <w:tc>
          <w:tcPr>
            <w:tcW w:w="2126" w:type="dxa"/>
          </w:tcPr>
          <w:p w:rsidR="00222B02" w:rsidRPr="006A2C6E" w:rsidRDefault="00420CEE" w:rsidP="00467F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6A2C6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п</w:t>
            </w:r>
            <w:r w:rsidR="00467F52" w:rsidRPr="006A2C6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едагогическое наблюдение</w:t>
            </w:r>
          </w:p>
          <w:p w:rsidR="00596120" w:rsidRPr="006A2C6E" w:rsidRDefault="00596120" w:rsidP="00467F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ar-SA"/>
              </w:rPr>
            </w:pPr>
          </w:p>
          <w:p w:rsidR="00596120" w:rsidRPr="006A2C6E" w:rsidRDefault="00596120" w:rsidP="00467F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ar-SA"/>
              </w:rPr>
            </w:pPr>
          </w:p>
          <w:p w:rsidR="00596120" w:rsidRPr="006A2C6E" w:rsidRDefault="00596120" w:rsidP="00467F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6A2C6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практическая работа по развитию вокально-хоровых навыков обучающихся</w:t>
            </w:r>
          </w:p>
        </w:tc>
        <w:tc>
          <w:tcPr>
            <w:tcW w:w="1701" w:type="dxa"/>
            <w:vMerge w:val="restart"/>
          </w:tcPr>
          <w:p w:rsidR="00222B02" w:rsidRPr="006A2C6E" w:rsidRDefault="00467F52" w:rsidP="00467F5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6A2C6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Классная комната</w:t>
            </w:r>
          </w:p>
          <w:p w:rsidR="00B40CA1" w:rsidRPr="006A2C6E" w:rsidRDefault="00B40CA1" w:rsidP="00467F5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B40CA1" w:rsidRPr="006A2C6E" w:rsidRDefault="00B40CA1" w:rsidP="00467F5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B40CA1" w:rsidRPr="006A2C6E" w:rsidRDefault="00B40CA1" w:rsidP="00467F5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B40CA1" w:rsidRPr="006A2C6E" w:rsidRDefault="00B40CA1" w:rsidP="00467F5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B40CA1" w:rsidRPr="006A2C6E" w:rsidRDefault="00B40CA1" w:rsidP="00467F5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B40CA1" w:rsidRPr="006A2C6E" w:rsidRDefault="00B40CA1" w:rsidP="00467F5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B40CA1" w:rsidRPr="006A2C6E" w:rsidRDefault="00B40CA1" w:rsidP="00467F5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B40CA1" w:rsidRPr="006A2C6E" w:rsidRDefault="00B40CA1" w:rsidP="00467F5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B40CA1" w:rsidRPr="006A2C6E" w:rsidRDefault="00B40CA1" w:rsidP="00467F5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B40CA1" w:rsidRPr="006A2C6E" w:rsidRDefault="00B40CA1" w:rsidP="00467F5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6A2C6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Классная комната</w:t>
            </w:r>
          </w:p>
          <w:p w:rsidR="00B40CA1" w:rsidRPr="006A2C6E" w:rsidRDefault="00B40CA1" w:rsidP="00467F5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B40CA1" w:rsidRPr="006A2C6E" w:rsidRDefault="00B40CA1" w:rsidP="00467F5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B40CA1" w:rsidRPr="006A2C6E" w:rsidRDefault="00B40CA1" w:rsidP="00467F5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B40CA1" w:rsidRPr="006A2C6E" w:rsidRDefault="00B40CA1" w:rsidP="00467F5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B40CA1" w:rsidRPr="006A2C6E" w:rsidRDefault="00B40CA1" w:rsidP="00467F5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B40CA1" w:rsidRPr="006A2C6E" w:rsidRDefault="00B40CA1" w:rsidP="00467F5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6A2C6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Актовый зал </w:t>
            </w:r>
          </w:p>
          <w:p w:rsidR="00B40CA1" w:rsidRPr="006A2C6E" w:rsidRDefault="00B40CA1" w:rsidP="00467F5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B40CA1" w:rsidRPr="006A2C6E" w:rsidRDefault="00B40CA1" w:rsidP="00467F5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B40CA1" w:rsidRPr="006A2C6E" w:rsidRDefault="00B40CA1" w:rsidP="00467F5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B40CA1" w:rsidRPr="006A2C6E" w:rsidRDefault="00B40CA1" w:rsidP="00467F5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6A2C6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Классная комната</w:t>
            </w:r>
          </w:p>
          <w:p w:rsidR="00B40CA1" w:rsidRPr="006A2C6E" w:rsidRDefault="00B40CA1" w:rsidP="00467F5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B40CA1" w:rsidRPr="006A2C6E" w:rsidRDefault="00B40CA1" w:rsidP="00467F5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B40CA1" w:rsidRPr="006A2C6E" w:rsidRDefault="00B40CA1" w:rsidP="00467F5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6A2C6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Дом культуры</w:t>
            </w:r>
          </w:p>
          <w:p w:rsidR="00B40CA1" w:rsidRPr="006A2C6E" w:rsidRDefault="00B40CA1" w:rsidP="00467F5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B40CA1" w:rsidRPr="006A2C6E" w:rsidRDefault="00B40CA1" w:rsidP="00467F5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B40CA1" w:rsidRPr="006A2C6E" w:rsidRDefault="00B40CA1" w:rsidP="00467F5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B40CA1" w:rsidRPr="006A2C6E" w:rsidRDefault="00B40CA1" w:rsidP="00467F5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B40CA1" w:rsidRPr="006A2C6E" w:rsidRDefault="00B40CA1" w:rsidP="00467F5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B40CA1" w:rsidRPr="006A2C6E" w:rsidRDefault="00B40CA1" w:rsidP="00467F5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B40CA1" w:rsidRPr="006A2C6E" w:rsidRDefault="00B40CA1" w:rsidP="00467F5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B40CA1" w:rsidRPr="006A2C6E" w:rsidRDefault="00B40CA1" w:rsidP="00467F5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6A2C6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Классная комната</w:t>
            </w:r>
          </w:p>
          <w:p w:rsidR="00B40CA1" w:rsidRPr="006A2C6E" w:rsidRDefault="00B40CA1" w:rsidP="00467F5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B40CA1" w:rsidRPr="006A2C6E" w:rsidRDefault="00B40CA1" w:rsidP="00467F5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B40CA1" w:rsidRPr="006A2C6E" w:rsidRDefault="00B40CA1" w:rsidP="00467F5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B40CA1" w:rsidRPr="006A2C6E" w:rsidRDefault="00B40CA1" w:rsidP="00467F5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B40CA1" w:rsidRPr="006A2C6E" w:rsidRDefault="00B40CA1" w:rsidP="00467F5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B40CA1" w:rsidRPr="006A2C6E" w:rsidRDefault="00B40CA1" w:rsidP="00467F5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B40CA1" w:rsidRPr="006A2C6E" w:rsidRDefault="00B40CA1" w:rsidP="00467F5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B40CA1" w:rsidRPr="006A2C6E" w:rsidRDefault="00B40CA1" w:rsidP="00467F5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B40CA1" w:rsidRPr="006A2C6E" w:rsidRDefault="00B40CA1" w:rsidP="00467F5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B40CA1" w:rsidRPr="006A2C6E" w:rsidRDefault="00B40CA1" w:rsidP="00467F5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B40CA1" w:rsidRPr="006A2C6E" w:rsidRDefault="00B40CA1" w:rsidP="00467F5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B40CA1" w:rsidRPr="006A2C6E" w:rsidRDefault="00B40CA1" w:rsidP="00467F5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B40CA1" w:rsidRPr="006A2C6E" w:rsidRDefault="00B40CA1" w:rsidP="00467F5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6A2C6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Классная комната</w:t>
            </w:r>
          </w:p>
          <w:p w:rsidR="00B40CA1" w:rsidRPr="006A2C6E" w:rsidRDefault="00B40CA1" w:rsidP="00467F5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B40CA1" w:rsidRPr="006A2C6E" w:rsidRDefault="00B40CA1" w:rsidP="00467F5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B40CA1" w:rsidRPr="006A2C6E" w:rsidRDefault="00B40CA1" w:rsidP="00467F5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B40CA1" w:rsidRPr="006A2C6E" w:rsidRDefault="00B40CA1" w:rsidP="00467F5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B40CA1" w:rsidRPr="006A2C6E" w:rsidRDefault="00B40CA1" w:rsidP="00467F5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B40CA1" w:rsidRPr="006A2C6E" w:rsidRDefault="00B40CA1" w:rsidP="00467F5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B40CA1" w:rsidRPr="006A2C6E" w:rsidRDefault="00B40CA1" w:rsidP="00467F5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B40CA1" w:rsidRPr="006A2C6E" w:rsidRDefault="00B40CA1" w:rsidP="00467F5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B40CA1" w:rsidRPr="006A2C6E" w:rsidRDefault="00B40CA1" w:rsidP="00467F5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B40CA1" w:rsidRPr="006A2C6E" w:rsidRDefault="00B40CA1" w:rsidP="00467F5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B40CA1" w:rsidRPr="006A2C6E" w:rsidRDefault="00B40CA1" w:rsidP="00467F5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B40CA1" w:rsidRPr="006A2C6E" w:rsidRDefault="00B40CA1" w:rsidP="00467F5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B40CA1" w:rsidRPr="006A2C6E" w:rsidRDefault="00B40CA1" w:rsidP="00467F5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B40CA1" w:rsidRPr="006A2C6E" w:rsidRDefault="00B40CA1" w:rsidP="00467F5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B40CA1" w:rsidRPr="006A2C6E" w:rsidRDefault="00B40CA1" w:rsidP="00467F5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B40CA1" w:rsidRPr="006A2C6E" w:rsidRDefault="00B40CA1" w:rsidP="00467F5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B40CA1" w:rsidRPr="006A2C6E" w:rsidRDefault="00B40CA1" w:rsidP="00B40CA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6A2C6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Актовый зал </w:t>
            </w:r>
          </w:p>
          <w:p w:rsidR="00B40CA1" w:rsidRPr="006A2C6E" w:rsidRDefault="00B40CA1" w:rsidP="00B40CA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B40CA1" w:rsidRPr="006A2C6E" w:rsidRDefault="00B40CA1" w:rsidP="00467F5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</w:tcPr>
          <w:p w:rsidR="00222B02" w:rsidRPr="006A2C6E" w:rsidRDefault="00152ED8" w:rsidP="00222B0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6A2C6E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lastRenderedPageBreak/>
              <w:t>Опрос, наблюдение, анализ выполнения практических заданий</w:t>
            </w:r>
          </w:p>
        </w:tc>
      </w:tr>
      <w:tr w:rsidR="00152ED8" w:rsidRPr="006A2C6E" w:rsidTr="00420CEE">
        <w:trPr>
          <w:trHeight w:val="74"/>
        </w:trPr>
        <w:tc>
          <w:tcPr>
            <w:tcW w:w="487" w:type="dxa"/>
          </w:tcPr>
          <w:p w:rsidR="00152ED8" w:rsidRPr="00467F52" w:rsidRDefault="00152ED8" w:rsidP="00911F9E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81" w:type="dxa"/>
          </w:tcPr>
          <w:p w:rsidR="00152ED8" w:rsidRPr="00467F52" w:rsidRDefault="00152ED8" w:rsidP="00222B0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</w:tcPr>
          <w:p w:rsidR="00152ED8" w:rsidRPr="00803590" w:rsidRDefault="00152ED8" w:rsidP="00803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59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Игровая деятельность и театрализация.</w:t>
            </w:r>
          </w:p>
          <w:p w:rsidR="00152ED8" w:rsidRPr="00467F52" w:rsidRDefault="00152ED8" w:rsidP="0080359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803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Знакомство с народными музыкальными инструментами. Игра на детских музыкальных инструментах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A032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Участие в концерте, посвященном дню учителя</w:t>
            </w:r>
          </w:p>
        </w:tc>
        <w:tc>
          <w:tcPr>
            <w:tcW w:w="992" w:type="dxa"/>
          </w:tcPr>
          <w:p w:rsidR="00152ED8" w:rsidRPr="00467F52" w:rsidRDefault="00152ED8" w:rsidP="00222B0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843" w:type="dxa"/>
          </w:tcPr>
          <w:p w:rsidR="00152ED8" w:rsidRPr="006A2C6E" w:rsidRDefault="006A2C6E" w:rsidP="00222B0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6A2C6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15.00-15.45</w:t>
            </w:r>
          </w:p>
        </w:tc>
        <w:tc>
          <w:tcPr>
            <w:tcW w:w="2126" w:type="dxa"/>
          </w:tcPr>
          <w:p w:rsidR="00152ED8" w:rsidRPr="006A2C6E" w:rsidRDefault="00152ED8" w:rsidP="00420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6A2C6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педагогическое наблюдение</w:t>
            </w:r>
          </w:p>
          <w:p w:rsidR="00152ED8" w:rsidRPr="006A2C6E" w:rsidRDefault="00152ED8" w:rsidP="00222B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2ED8" w:rsidRPr="006A2C6E" w:rsidRDefault="00152ED8" w:rsidP="00222B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2ED8" w:rsidRPr="006A2C6E" w:rsidRDefault="00152ED8" w:rsidP="00222B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2C6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работа по подгруппам</w:t>
            </w:r>
            <w:r w:rsidRPr="006A2C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52ED8" w:rsidRPr="006A2C6E" w:rsidRDefault="00152ED8" w:rsidP="00222B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2ED8" w:rsidRPr="006A2C6E" w:rsidRDefault="00152ED8" w:rsidP="00222B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2C6E">
              <w:rPr>
                <w:rFonts w:ascii="Times New Roman" w:eastAsia="Calibri" w:hAnsi="Times New Roman" w:cs="Times New Roman"/>
                <w:sz w:val="24"/>
                <w:szCs w:val="24"/>
              </w:rPr>
              <w:t>репетиция</w:t>
            </w:r>
          </w:p>
        </w:tc>
        <w:tc>
          <w:tcPr>
            <w:tcW w:w="1701" w:type="dxa"/>
            <w:vMerge/>
          </w:tcPr>
          <w:p w:rsidR="00152ED8" w:rsidRPr="006A2C6E" w:rsidRDefault="00152ED8" w:rsidP="00222B0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vMerge w:val="restart"/>
          </w:tcPr>
          <w:p w:rsidR="00152ED8" w:rsidRPr="006A2C6E" w:rsidRDefault="00152ED8" w:rsidP="00FA732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6A2C6E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Опрос, наблюдение, анализ выполнения практических заданий</w:t>
            </w:r>
          </w:p>
        </w:tc>
      </w:tr>
      <w:tr w:rsidR="00152ED8" w:rsidRPr="006A2C6E" w:rsidTr="00420CEE">
        <w:trPr>
          <w:trHeight w:val="74"/>
        </w:trPr>
        <w:tc>
          <w:tcPr>
            <w:tcW w:w="487" w:type="dxa"/>
          </w:tcPr>
          <w:p w:rsidR="00152ED8" w:rsidRPr="00467F52" w:rsidRDefault="00152ED8" w:rsidP="00911F9E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81" w:type="dxa"/>
          </w:tcPr>
          <w:p w:rsidR="00152ED8" w:rsidRPr="00467F52" w:rsidRDefault="00152ED8" w:rsidP="00222B0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</w:tcPr>
          <w:p w:rsidR="00152ED8" w:rsidRPr="00803590" w:rsidRDefault="00152ED8" w:rsidP="00803590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59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Произведения русских композиторов-классиков.</w:t>
            </w:r>
          </w:p>
          <w:p w:rsidR="00152ED8" w:rsidRPr="00467F52" w:rsidRDefault="00152ED8" w:rsidP="0080359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803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Слушание музыкальных произведений об осени. Игра на детских музыкальных инструментах.  Подготовка к  празднику «День старшего поколения».</w:t>
            </w:r>
          </w:p>
        </w:tc>
        <w:tc>
          <w:tcPr>
            <w:tcW w:w="992" w:type="dxa"/>
          </w:tcPr>
          <w:p w:rsidR="00152ED8" w:rsidRPr="00467F52" w:rsidRDefault="00152ED8" w:rsidP="00222B0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843" w:type="dxa"/>
          </w:tcPr>
          <w:p w:rsidR="00152ED8" w:rsidRPr="006A2C6E" w:rsidRDefault="006A2C6E" w:rsidP="00222B0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6A2C6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15.00-15.45</w:t>
            </w:r>
          </w:p>
        </w:tc>
        <w:tc>
          <w:tcPr>
            <w:tcW w:w="2126" w:type="dxa"/>
          </w:tcPr>
          <w:p w:rsidR="00152ED8" w:rsidRPr="006A2C6E" w:rsidRDefault="00152ED8" w:rsidP="00222B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2ED8" w:rsidRPr="006A2C6E" w:rsidRDefault="00152ED8" w:rsidP="00420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6A2C6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педагогическое наблюдение</w:t>
            </w:r>
          </w:p>
          <w:p w:rsidR="00152ED8" w:rsidRPr="006A2C6E" w:rsidRDefault="00152ED8" w:rsidP="00420C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2ED8" w:rsidRPr="006A2C6E" w:rsidRDefault="00152ED8" w:rsidP="00420C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2C6E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1701" w:type="dxa"/>
            <w:vMerge/>
          </w:tcPr>
          <w:p w:rsidR="00152ED8" w:rsidRPr="006A2C6E" w:rsidRDefault="00152ED8" w:rsidP="00222B0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vMerge/>
          </w:tcPr>
          <w:p w:rsidR="00152ED8" w:rsidRPr="006A2C6E" w:rsidRDefault="00152ED8" w:rsidP="00222B0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152ED8" w:rsidRPr="006A2C6E" w:rsidTr="00420CEE">
        <w:trPr>
          <w:trHeight w:val="74"/>
        </w:trPr>
        <w:tc>
          <w:tcPr>
            <w:tcW w:w="487" w:type="dxa"/>
          </w:tcPr>
          <w:p w:rsidR="00152ED8" w:rsidRPr="00467F52" w:rsidRDefault="00152ED8" w:rsidP="00911F9E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81" w:type="dxa"/>
          </w:tcPr>
          <w:p w:rsidR="00152ED8" w:rsidRPr="00467F52" w:rsidRDefault="00152ED8" w:rsidP="00222B0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</w:tcPr>
          <w:p w:rsidR="00152ED8" w:rsidRPr="00803590" w:rsidRDefault="00152ED8" w:rsidP="008035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03590">
              <w:rPr>
                <w:rFonts w:ascii="Times New Roman" w:eastAsia="Times New Roman" w:hAnsi="Times New Roman" w:cs="Times New Roman"/>
                <w:iCs/>
                <w:color w:val="181818"/>
                <w:sz w:val="24"/>
                <w:szCs w:val="24"/>
                <w:lang w:eastAsia="ru-RU"/>
              </w:rPr>
              <w:t>Вокально-певческая установка.</w:t>
            </w:r>
          </w:p>
          <w:p w:rsidR="00152ED8" w:rsidRPr="00803590" w:rsidRDefault="00152ED8" w:rsidP="008035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0359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Работа над новым репертуаром;</w:t>
            </w:r>
          </w:p>
          <w:p w:rsidR="00152ED8" w:rsidRPr="00467F52" w:rsidRDefault="00152ED8" w:rsidP="0080359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803590">
              <w:rPr>
                <w:rFonts w:ascii="Times New Roman" w:eastAsia="Times New Roman" w:hAnsi="Times New Roman" w:cs="Times New Roman"/>
                <w:iCs/>
                <w:color w:val="181818"/>
                <w:sz w:val="24"/>
                <w:szCs w:val="24"/>
                <w:lang w:eastAsia="ru-RU"/>
              </w:rPr>
              <w:t> </w:t>
            </w:r>
            <w:r w:rsidRPr="0080359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Работа над ритмическим слухом.</w:t>
            </w:r>
          </w:p>
        </w:tc>
        <w:tc>
          <w:tcPr>
            <w:tcW w:w="992" w:type="dxa"/>
          </w:tcPr>
          <w:p w:rsidR="00152ED8" w:rsidRPr="00467F52" w:rsidRDefault="00152ED8" w:rsidP="00222B0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3" w:type="dxa"/>
          </w:tcPr>
          <w:p w:rsidR="00152ED8" w:rsidRPr="006A2C6E" w:rsidRDefault="006A2C6E" w:rsidP="00222B0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6A2C6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15.00-15.45</w:t>
            </w:r>
          </w:p>
        </w:tc>
        <w:tc>
          <w:tcPr>
            <w:tcW w:w="2126" w:type="dxa"/>
          </w:tcPr>
          <w:p w:rsidR="00152ED8" w:rsidRPr="006A2C6E" w:rsidRDefault="00152ED8" w:rsidP="00420CEE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6A2C6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педагогическое наблюдение</w:t>
            </w:r>
          </w:p>
          <w:p w:rsidR="00152ED8" w:rsidRPr="006A2C6E" w:rsidRDefault="00152ED8" w:rsidP="00420CEE">
            <w:pPr>
              <w:spacing w:after="0" w:line="240" w:lineRule="auto"/>
              <w:ind w:firstLine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2C6E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1701" w:type="dxa"/>
            <w:vMerge/>
          </w:tcPr>
          <w:p w:rsidR="00152ED8" w:rsidRPr="006A2C6E" w:rsidRDefault="00152ED8" w:rsidP="00222B0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vMerge/>
          </w:tcPr>
          <w:p w:rsidR="00152ED8" w:rsidRPr="006A2C6E" w:rsidRDefault="00152ED8" w:rsidP="00222B0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152ED8" w:rsidRPr="006A2C6E" w:rsidTr="00420CEE">
        <w:trPr>
          <w:trHeight w:val="74"/>
        </w:trPr>
        <w:tc>
          <w:tcPr>
            <w:tcW w:w="487" w:type="dxa"/>
          </w:tcPr>
          <w:p w:rsidR="00152ED8" w:rsidRPr="00467F52" w:rsidRDefault="00152ED8" w:rsidP="00911F9E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81" w:type="dxa"/>
          </w:tcPr>
          <w:p w:rsidR="00152ED8" w:rsidRPr="00467F52" w:rsidRDefault="00152ED8" w:rsidP="00222B0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</w:tcPr>
          <w:p w:rsidR="00152ED8" w:rsidRPr="00803590" w:rsidRDefault="00152ED8" w:rsidP="008035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03590">
              <w:rPr>
                <w:rFonts w:ascii="Times New Roman" w:eastAsia="Times New Roman" w:hAnsi="Times New Roman" w:cs="Times New Roman"/>
                <w:iCs/>
                <w:color w:val="181818"/>
                <w:sz w:val="24"/>
                <w:szCs w:val="24"/>
                <w:lang w:eastAsia="ru-RU"/>
              </w:rPr>
              <w:t>Выработка певческого дыхания.</w:t>
            </w:r>
          </w:p>
          <w:p w:rsidR="00152ED8" w:rsidRPr="00803590" w:rsidRDefault="00152ED8" w:rsidP="008035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-4"/>
                <w:sz w:val="24"/>
                <w:szCs w:val="24"/>
              </w:rPr>
            </w:pPr>
            <w:r w:rsidRPr="0080359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Вокально-хоровая работа над произведениями.</w:t>
            </w:r>
          </w:p>
        </w:tc>
        <w:tc>
          <w:tcPr>
            <w:tcW w:w="992" w:type="dxa"/>
          </w:tcPr>
          <w:p w:rsidR="00152ED8" w:rsidRPr="00467F52" w:rsidRDefault="00152ED8" w:rsidP="00222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152ED8" w:rsidRPr="006A2C6E" w:rsidRDefault="006A2C6E" w:rsidP="00222B0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6A2C6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15.00-15.45</w:t>
            </w:r>
          </w:p>
        </w:tc>
        <w:tc>
          <w:tcPr>
            <w:tcW w:w="2126" w:type="dxa"/>
          </w:tcPr>
          <w:p w:rsidR="00152ED8" w:rsidRPr="006A2C6E" w:rsidRDefault="00152ED8" w:rsidP="00222B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2C6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работа по подгруппам</w:t>
            </w:r>
            <w:r w:rsidRPr="006A2C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индивидуальная работа</w:t>
            </w:r>
          </w:p>
          <w:p w:rsidR="00152ED8" w:rsidRPr="006A2C6E" w:rsidRDefault="00152ED8" w:rsidP="00222B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52ED8" w:rsidRPr="006A2C6E" w:rsidRDefault="00152ED8" w:rsidP="00222B0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</w:tcPr>
          <w:p w:rsidR="00152ED8" w:rsidRPr="006A2C6E" w:rsidRDefault="00152ED8" w:rsidP="00FA732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6A2C6E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Опрос, наблюдение, анализ выполнения практических заданий</w:t>
            </w:r>
          </w:p>
        </w:tc>
      </w:tr>
      <w:tr w:rsidR="00152ED8" w:rsidRPr="006A2C6E" w:rsidTr="00420CEE">
        <w:trPr>
          <w:trHeight w:val="74"/>
        </w:trPr>
        <w:tc>
          <w:tcPr>
            <w:tcW w:w="487" w:type="dxa"/>
          </w:tcPr>
          <w:p w:rsidR="00152ED8" w:rsidRPr="00467F52" w:rsidRDefault="00152ED8" w:rsidP="00911F9E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81" w:type="dxa"/>
          </w:tcPr>
          <w:p w:rsidR="00152ED8" w:rsidRPr="00467F52" w:rsidRDefault="00152ED8" w:rsidP="00222B0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</w:tcPr>
          <w:p w:rsidR="00152ED8" w:rsidRPr="004A032C" w:rsidRDefault="00152ED8" w:rsidP="00B14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A032C">
              <w:rPr>
                <w:rFonts w:ascii="Times New Roman" w:eastAsia="Times New Roman" w:hAnsi="Times New Roman" w:cs="Times New Roman"/>
                <w:iCs/>
                <w:color w:val="181818"/>
                <w:sz w:val="24"/>
                <w:szCs w:val="24"/>
                <w:lang w:eastAsia="ru-RU"/>
              </w:rPr>
              <w:t>Настроение в музыке.</w:t>
            </w:r>
          </w:p>
          <w:p w:rsidR="00152ED8" w:rsidRPr="00803590" w:rsidRDefault="00152ED8" w:rsidP="00B140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-4"/>
                <w:sz w:val="24"/>
                <w:szCs w:val="24"/>
              </w:rPr>
            </w:pPr>
            <w:r w:rsidRPr="00F9741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- Слушание музыкальных произведений. 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Определение настроения в музыке.</w:t>
            </w:r>
          </w:p>
        </w:tc>
        <w:tc>
          <w:tcPr>
            <w:tcW w:w="992" w:type="dxa"/>
          </w:tcPr>
          <w:p w:rsidR="00152ED8" w:rsidRPr="00467F52" w:rsidRDefault="00152ED8" w:rsidP="00222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152ED8" w:rsidRPr="006A2C6E" w:rsidRDefault="006A2C6E" w:rsidP="00222B0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6A2C6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15.00-15.45</w:t>
            </w:r>
          </w:p>
        </w:tc>
        <w:tc>
          <w:tcPr>
            <w:tcW w:w="2126" w:type="dxa"/>
          </w:tcPr>
          <w:p w:rsidR="00152ED8" w:rsidRPr="006A2C6E" w:rsidRDefault="00152ED8" w:rsidP="00420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6A2C6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педагогическое наблюдение</w:t>
            </w:r>
          </w:p>
          <w:p w:rsidR="00152ED8" w:rsidRPr="006A2C6E" w:rsidRDefault="00152ED8" w:rsidP="00222B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2C6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коллективная работа</w:t>
            </w:r>
          </w:p>
        </w:tc>
        <w:tc>
          <w:tcPr>
            <w:tcW w:w="1701" w:type="dxa"/>
            <w:vMerge/>
          </w:tcPr>
          <w:p w:rsidR="00152ED8" w:rsidRPr="006A2C6E" w:rsidRDefault="00152ED8" w:rsidP="00222B0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vMerge w:val="restart"/>
          </w:tcPr>
          <w:p w:rsidR="00152ED8" w:rsidRPr="006A2C6E" w:rsidRDefault="00152ED8" w:rsidP="00FA732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6A2C6E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Опрос, наблюдение, анализ выполнения практических заданий</w:t>
            </w:r>
          </w:p>
        </w:tc>
      </w:tr>
      <w:tr w:rsidR="00152ED8" w:rsidRPr="006A2C6E" w:rsidTr="00420CEE">
        <w:trPr>
          <w:trHeight w:val="74"/>
        </w:trPr>
        <w:tc>
          <w:tcPr>
            <w:tcW w:w="487" w:type="dxa"/>
          </w:tcPr>
          <w:p w:rsidR="00152ED8" w:rsidRPr="00467F52" w:rsidRDefault="00152ED8" w:rsidP="00911F9E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81" w:type="dxa"/>
          </w:tcPr>
          <w:p w:rsidR="00152ED8" w:rsidRPr="00467F52" w:rsidRDefault="00152ED8" w:rsidP="00222B0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</w:tcPr>
          <w:p w:rsidR="00152ED8" w:rsidRPr="00467F52" w:rsidRDefault="00152ED8" w:rsidP="00222B0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ar-SA"/>
              </w:rPr>
              <w:t>Звукообразование</w:t>
            </w:r>
          </w:p>
        </w:tc>
        <w:tc>
          <w:tcPr>
            <w:tcW w:w="992" w:type="dxa"/>
          </w:tcPr>
          <w:p w:rsidR="00152ED8" w:rsidRPr="00467F52" w:rsidRDefault="00152ED8" w:rsidP="00222B0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</w:tcPr>
          <w:p w:rsidR="00152ED8" w:rsidRPr="006A2C6E" w:rsidRDefault="006A2C6E" w:rsidP="00222B0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6A2C6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15.00-15.45</w:t>
            </w:r>
          </w:p>
        </w:tc>
        <w:tc>
          <w:tcPr>
            <w:tcW w:w="2126" w:type="dxa"/>
          </w:tcPr>
          <w:p w:rsidR="00152ED8" w:rsidRPr="006A2C6E" w:rsidRDefault="00152ED8" w:rsidP="00420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6A2C6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педагогическое наблюдение</w:t>
            </w:r>
          </w:p>
          <w:p w:rsidR="00152ED8" w:rsidRPr="006A2C6E" w:rsidRDefault="00152ED8" w:rsidP="00222B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52ED8" w:rsidRPr="006A2C6E" w:rsidRDefault="00152ED8" w:rsidP="00222B0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vMerge/>
          </w:tcPr>
          <w:p w:rsidR="00152ED8" w:rsidRPr="006A2C6E" w:rsidRDefault="00152ED8" w:rsidP="00222B0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152ED8" w:rsidRPr="006A2C6E" w:rsidTr="00420CEE">
        <w:trPr>
          <w:trHeight w:val="74"/>
        </w:trPr>
        <w:tc>
          <w:tcPr>
            <w:tcW w:w="487" w:type="dxa"/>
          </w:tcPr>
          <w:p w:rsidR="00152ED8" w:rsidRPr="00467F52" w:rsidRDefault="00152ED8" w:rsidP="00911F9E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81" w:type="dxa"/>
          </w:tcPr>
          <w:p w:rsidR="00152ED8" w:rsidRPr="00467F52" w:rsidRDefault="00152ED8" w:rsidP="00222B0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</w:tcPr>
          <w:p w:rsidR="00152ED8" w:rsidRPr="004A032C" w:rsidRDefault="00152ED8" w:rsidP="004A032C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A032C">
              <w:rPr>
                <w:rFonts w:ascii="Times New Roman" w:eastAsia="Times New Roman" w:hAnsi="Times New Roman" w:cs="Times New Roman"/>
                <w:iCs/>
                <w:color w:val="181818"/>
                <w:sz w:val="24"/>
                <w:szCs w:val="24"/>
                <w:lang w:eastAsia="ru-RU"/>
              </w:rPr>
              <w:t>Комплекс  вокальных упражнений для развития певческого голоса.</w:t>
            </w:r>
          </w:p>
          <w:p w:rsidR="00152ED8" w:rsidRPr="004A032C" w:rsidRDefault="00152ED8" w:rsidP="004A0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A032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Работа над мелодическим слухом. Работа над чистым интонированием поступенных  мелодий в пределах октавы.</w:t>
            </w:r>
          </w:p>
          <w:p w:rsidR="00152ED8" w:rsidRPr="004A032C" w:rsidRDefault="00152ED8" w:rsidP="004A032C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A032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Работа над разнообразным ритмическим рисунком.</w:t>
            </w:r>
          </w:p>
          <w:p w:rsidR="00152ED8" w:rsidRPr="004A032C" w:rsidRDefault="00152ED8" w:rsidP="004A032C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A032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  Работа над  развитием вокально-хоровых навыков.</w:t>
            </w:r>
          </w:p>
          <w:p w:rsidR="00152ED8" w:rsidRPr="004A032C" w:rsidRDefault="00152ED8" w:rsidP="004A03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-4"/>
                <w:sz w:val="24"/>
                <w:szCs w:val="24"/>
              </w:rPr>
            </w:pPr>
          </w:p>
        </w:tc>
        <w:tc>
          <w:tcPr>
            <w:tcW w:w="992" w:type="dxa"/>
          </w:tcPr>
          <w:p w:rsidR="00152ED8" w:rsidRPr="00467F52" w:rsidRDefault="00152ED8" w:rsidP="00222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152ED8" w:rsidRPr="006A2C6E" w:rsidRDefault="006A2C6E" w:rsidP="00222B0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6A2C6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15.00-15.45</w:t>
            </w:r>
          </w:p>
        </w:tc>
        <w:tc>
          <w:tcPr>
            <w:tcW w:w="2126" w:type="dxa"/>
          </w:tcPr>
          <w:p w:rsidR="00152ED8" w:rsidRPr="006A2C6E" w:rsidRDefault="00152ED8" w:rsidP="00420C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2C6E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 работа</w:t>
            </w:r>
          </w:p>
          <w:p w:rsidR="00152ED8" w:rsidRPr="006A2C6E" w:rsidRDefault="00152ED8" w:rsidP="00222B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2ED8" w:rsidRPr="006A2C6E" w:rsidRDefault="00152ED8" w:rsidP="00222B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2C6E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комплексное занятие, беседа</w:t>
            </w:r>
          </w:p>
          <w:p w:rsidR="00152ED8" w:rsidRPr="006A2C6E" w:rsidRDefault="00152ED8" w:rsidP="00222B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2ED8" w:rsidRPr="006A2C6E" w:rsidRDefault="00152ED8" w:rsidP="00222B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2C6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коллективная работа</w:t>
            </w:r>
            <w:r w:rsidRPr="006A2C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52ED8" w:rsidRPr="006A2C6E" w:rsidRDefault="00152ED8" w:rsidP="00222B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2ED8" w:rsidRPr="006A2C6E" w:rsidRDefault="00152ED8" w:rsidP="00222B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2ED8" w:rsidRPr="006A2C6E" w:rsidRDefault="00152ED8" w:rsidP="00222B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2ED8" w:rsidRPr="006A2C6E" w:rsidRDefault="00152ED8" w:rsidP="00420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6A2C6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педагогическое наблюдение</w:t>
            </w:r>
          </w:p>
          <w:p w:rsidR="00152ED8" w:rsidRPr="006A2C6E" w:rsidRDefault="00152ED8" w:rsidP="00222B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52ED8" w:rsidRPr="006A2C6E" w:rsidRDefault="00152ED8" w:rsidP="00222B0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</w:tcPr>
          <w:p w:rsidR="00152ED8" w:rsidRPr="006A2C6E" w:rsidRDefault="00152ED8" w:rsidP="00FA732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6A2C6E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Опрос, наблюдение, анализ выполнения практических заданий</w:t>
            </w:r>
          </w:p>
        </w:tc>
      </w:tr>
      <w:tr w:rsidR="00152ED8" w:rsidRPr="006A2C6E" w:rsidTr="00420CEE">
        <w:trPr>
          <w:trHeight w:val="74"/>
        </w:trPr>
        <w:tc>
          <w:tcPr>
            <w:tcW w:w="487" w:type="dxa"/>
          </w:tcPr>
          <w:p w:rsidR="00152ED8" w:rsidRPr="00467F52" w:rsidRDefault="00152ED8" w:rsidP="00911F9E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81" w:type="dxa"/>
          </w:tcPr>
          <w:p w:rsidR="00152ED8" w:rsidRPr="00467F52" w:rsidRDefault="00152ED8" w:rsidP="00222B0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</w:tcPr>
          <w:p w:rsidR="00152ED8" w:rsidRPr="004A032C" w:rsidRDefault="00152ED8" w:rsidP="004A0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A032C">
              <w:rPr>
                <w:rFonts w:ascii="Times New Roman" w:eastAsia="Times New Roman" w:hAnsi="Times New Roman" w:cs="Times New Roman"/>
                <w:iCs/>
                <w:color w:val="181818"/>
                <w:sz w:val="24"/>
                <w:szCs w:val="24"/>
                <w:lang w:eastAsia="ru-RU"/>
              </w:rPr>
              <w:t>Произведения русских композиторов -  классиков.</w:t>
            </w:r>
          </w:p>
          <w:p w:rsidR="00152ED8" w:rsidRPr="004A032C" w:rsidRDefault="00152ED8" w:rsidP="004A032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4A032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Музыкальные произведения и песни о  зиме. Беседа по прослушанным произведениям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  <w:r w:rsidRPr="00305A2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Исполнение песен  на концерте к Новому  году.</w:t>
            </w:r>
          </w:p>
        </w:tc>
        <w:tc>
          <w:tcPr>
            <w:tcW w:w="992" w:type="dxa"/>
          </w:tcPr>
          <w:p w:rsidR="00152ED8" w:rsidRPr="00467F52" w:rsidRDefault="00152ED8" w:rsidP="00222B0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lastRenderedPageBreak/>
              <w:t>5</w:t>
            </w:r>
          </w:p>
        </w:tc>
        <w:tc>
          <w:tcPr>
            <w:tcW w:w="1843" w:type="dxa"/>
          </w:tcPr>
          <w:p w:rsidR="00152ED8" w:rsidRPr="006A2C6E" w:rsidRDefault="006A2C6E" w:rsidP="00222B0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6A2C6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15.00-15.45</w:t>
            </w:r>
          </w:p>
        </w:tc>
        <w:tc>
          <w:tcPr>
            <w:tcW w:w="2126" w:type="dxa"/>
          </w:tcPr>
          <w:p w:rsidR="00152ED8" w:rsidRPr="006A2C6E" w:rsidRDefault="00152ED8" w:rsidP="00222B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2C6E">
              <w:rPr>
                <w:rFonts w:ascii="Times New Roman" w:eastAsia="Calibri" w:hAnsi="Times New Roman" w:cs="Times New Roman"/>
                <w:sz w:val="24"/>
                <w:szCs w:val="24"/>
              </w:rPr>
              <w:t>посещение выставки</w:t>
            </w:r>
          </w:p>
          <w:p w:rsidR="00152ED8" w:rsidRPr="006A2C6E" w:rsidRDefault="00152ED8" w:rsidP="00420C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2ED8" w:rsidRPr="006A2C6E" w:rsidRDefault="00152ED8" w:rsidP="00420C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2ED8" w:rsidRPr="006A2C6E" w:rsidRDefault="00152ED8" w:rsidP="00420C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2C6E">
              <w:rPr>
                <w:rFonts w:ascii="Times New Roman" w:eastAsia="Calibri" w:hAnsi="Times New Roman" w:cs="Times New Roman"/>
                <w:sz w:val="24"/>
                <w:szCs w:val="24"/>
              </w:rPr>
              <w:t>репетиция</w:t>
            </w:r>
          </w:p>
        </w:tc>
        <w:tc>
          <w:tcPr>
            <w:tcW w:w="1701" w:type="dxa"/>
            <w:vMerge/>
          </w:tcPr>
          <w:p w:rsidR="00152ED8" w:rsidRPr="006A2C6E" w:rsidRDefault="00152ED8" w:rsidP="00222B0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</w:tcPr>
          <w:p w:rsidR="00152ED8" w:rsidRPr="006A2C6E" w:rsidRDefault="00152ED8" w:rsidP="00FA732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6A2C6E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Опрос, наблюдение, анализ выполнения практических </w:t>
            </w:r>
            <w:r w:rsidRPr="006A2C6E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lastRenderedPageBreak/>
              <w:t>заданий</w:t>
            </w:r>
          </w:p>
        </w:tc>
      </w:tr>
      <w:tr w:rsidR="00152ED8" w:rsidRPr="006A2C6E" w:rsidTr="00420CEE">
        <w:trPr>
          <w:trHeight w:val="74"/>
        </w:trPr>
        <w:tc>
          <w:tcPr>
            <w:tcW w:w="487" w:type="dxa"/>
          </w:tcPr>
          <w:p w:rsidR="00152ED8" w:rsidRPr="00467F52" w:rsidRDefault="00152ED8" w:rsidP="00911F9E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81" w:type="dxa"/>
          </w:tcPr>
          <w:p w:rsidR="00152ED8" w:rsidRPr="00467F52" w:rsidRDefault="00152ED8" w:rsidP="00222B0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</w:tcPr>
          <w:p w:rsidR="00152ED8" w:rsidRPr="00305A2B" w:rsidRDefault="00152ED8" w:rsidP="004A0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05A2B">
              <w:rPr>
                <w:rFonts w:ascii="Times New Roman" w:eastAsia="Times New Roman" w:hAnsi="Times New Roman" w:cs="Times New Roman"/>
                <w:iCs/>
                <w:color w:val="181818"/>
                <w:sz w:val="24"/>
                <w:szCs w:val="24"/>
                <w:lang w:eastAsia="ru-RU"/>
              </w:rPr>
              <w:t>Произведения современных отечественных композиторов.</w:t>
            </w:r>
          </w:p>
          <w:p w:rsidR="00152ED8" w:rsidRPr="00305A2B" w:rsidRDefault="00152ED8" w:rsidP="004A032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305A2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Знакомство с новым репертуаром.</w:t>
            </w:r>
          </w:p>
        </w:tc>
        <w:tc>
          <w:tcPr>
            <w:tcW w:w="992" w:type="dxa"/>
          </w:tcPr>
          <w:p w:rsidR="00152ED8" w:rsidRPr="00467F52" w:rsidRDefault="00152ED8" w:rsidP="00222B0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</w:tcPr>
          <w:p w:rsidR="00152ED8" w:rsidRPr="006A2C6E" w:rsidRDefault="006A2C6E" w:rsidP="00222B0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6A2C6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15.00-15.45</w:t>
            </w:r>
          </w:p>
        </w:tc>
        <w:tc>
          <w:tcPr>
            <w:tcW w:w="2126" w:type="dxa"/>
          </w:tcPr>
          <w:p w:rsidR="00152ED8" w:rsidRPr="006A2C6E" w:rsidRDefault="00152ED8" w:rsidP="00222B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2C6E">
              <w:rPr>
                <w:rFonts w:ascii="Times New Roman" w:eastAsia="Calibri" w:hAnsi="Times New Roman" w:cs="Times New Roman"/>
                <w:sz w:val="24"/>
                <w:szCs w:val="24"/>
              </w:rPr>
              <w:t>посещение выставки</w:t>
            </w:r>
          </w:p>
        </w:tc>
        <w:tc>
          <w:tcPr>
            <w:tcW w:w="1701" w:type="dxa"/>
            <w:vMerge/>
          </w:tcPr>
          <w:p w:rsidR="00152ED8" w:rsidRPr="006A2C6E" w:rsidRDefault="00152ED8" w:rsidP="00222B0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</w:tcPr>
          <w:p w:rsidR="00152ED8" w:rsidRPr="006A2C6E" w:rsidRDefault="00152ED8" w:rsidP="00FA732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6A2C6E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Опрос, наблюдение, анализ выполнения практических заданий</w:t>
            </w:r>
          </w:p>
        </w:tc>
      </w:tr>
      <w:tr w:rsidR="00152ED8" w:rsidRPr="006A2C6E" w:rsidTr="00420CEE">
        <w:trPr>
          <w:trHeight w:val="74"/>
        </w:trPr>
        <w:tc>
          <w:tcPr>
            <w:tcW w:w="487" w:type="dxa"/>
          </w:tcPr>
          <w:p w:rsidR="00152ED8" w:rsidRPr="00467F52" w:rsidRDefault="00152ED8" w:rsidP="00911F9E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81" w:type="dxa"/>
          </w:tcPr>
          <w:p w:rsidR="00152ED8" w:rsidRPr="00467F52" w:rsidRDefault="00152ED8" w:rsidP="00305A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</w:tcPr>
          <w:p w:rsidR="00152ED8" w:rsidRPr="00305A2B" w:rsidRDefault="00152ED8" w:rsidP="00FA7327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05A2B">
              <w:rPr>
                <w:rFonts w:ascii="Times New Roman" w:eastAsia="Times New Roman" w:hAnsi="Times New Roman" w:cs="Times New Roman"/>
                <w:iCs/>
                <w:color w:val="181818"/>
                <w:sz w:val="24"/>
                <w:szCs w:val="24"/>
                <w:lang w:eastAsia="ru-RU"/>
              </w:rPr>
              <w:t>Комплекс вокальных упражнений для развития певческого голоса.</w:t>
            </w:r>
          </w:p>
          <w:p w:rsidR="00152ED8" w:rsidRPr="00305A2B" w:rsidRDefault="00152ED8" w:rsidP="00FA7327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05A2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Работа над чистым интонированием мелодий.</w:t>
            </w:r>
          </w:p>
          <w:p w:rsidR="00152ED8" w:rsidRPr="00305A2B" w:rsidRDefault="00152ED8" w:rsidP="00FA7327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05A2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- Работа над разнообразным ритмическим рисунком.</w:t>
            </w:r>
          </w:p>
          <w:p w:rsidR="00152ED8" w:rsidRPr="00305A2B" w:rsidRDefault="00152ED8" w:rsidP="00FA7327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05A2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Работа над расширением певческого дыхания; работа над дикцией.</w:t>
            </w:r>
          </w:p>
          <w:p w:rsidR="00152ED8" w:rsidRPr="00305A2B" w:rsidRDefault="00152ED8" w:rsidP="00FA7327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05A2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Выявление тембров в произведениях.</w:t>
            </w:r>
          </w:p>
          <w:p w:rsidR="00152ED8" w:rsidRPr="00305A2B" w:rsidRDefault="00152ED8" w:rsidP="00FA7327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05A2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Работа над выразительным исполнением разученных произведений.</w:t>
            </w:r>
          </w:p>
          <w:p w:rsidR="00152ED8" w:rsidRPr="00305A2B" w:rsidRDefault="00152ED8" w:rsidP="00FA7327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52ED8" w:rsidRPr="00467F52" w:rsidRDefault="00152ED8" w:rsidP="00222B0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843" w:type="dxa"/>
          </w:tcPr>
          <w:p w:rsidR="00152ED8" w:rsidRPr="006A2C6E" w:rsidRDefault="006A2C6E" w:rsidP="00222B0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6A2C6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15.00-15.45</w:t>
            </w:r>
          </w:p>
        </w:tc>
        <w:tc>
          <w:tcPr>
            <w:tcW w:w="2126" w:type="dxa"/>
          </w:tcPr>
          <w:p w:rsidR="00152ED8" w:rsidRPr="006A2C6E" w:rsidRDefault="00152ED8" w:rsidP="00420C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2C6E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 работа</w:t>
            </w:r>
          </w:p>
          <w:p w:rsidR="00152ED8" w:rsidRPr="006A2C6E" w:rsidRDefault="00152ED8" w:rsidP="00222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152ED8" w:rsidRPr="006A2C6E" w:rsidRDefault="00152ED8" w:rsidP="00222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152ED8" w:rsidRPr="006A2C6E" w:rsidRDefault="00152ED8" w:rsidP="00222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A2C6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работа по подгруппам</w:t>
            </w:r>
          </w:p>
          <w:p w:rsidR="00152ED8" w:rsidRPr="006A2C6E" w:rsidRDefault="00152ED8" w:rsidP="00222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152ED8" w:rsidRPr="006A2C6E" w:rsidRDefault="00152ED8" w:rsidP="00222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A2C6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коллективная работа</w:t>
            </w:r>
          </w:p>
          <w:p w:rsidR="00152ED8" w:rsidRPr="006A2C6E" w:rsidRDefault="00152ED8" w:rsidP="00222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152ED8" w:rsidRPr="006A2C6E" w:rsidRDefault="00152ED8" w:rsidP="00222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152ED8" w:rsidRPr="006A2C6E" w:rsidRDefault="00152ED8" w:rsidP="00222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152ED8" w:rsidRPr="006A2C6E" w:rsidRDefault="00152ED8" w:rsidP="00222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152ED8" w:rsidRPr="006A2C6E" w:rsidRDefault="00152ED8" w:rsidP="00222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152ED8" w:rsidRPr="006A2C6E" w:rsidRDefault="00152ED8" w:rsidP="00152E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2C6E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комплексное занятие, беседа</w:t>
            </w:r>
          </w:p>
          <w:p w:rsidR="00152ED8" w:rsidRPr="006A2C6E" w:rsidRDefault="00152ED8" w:rsidP="00222B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2ED8" w:rsidRPr="006A2C6E" w:rsidRDefault="00152ED8" w:rsidP="00222B0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6A2C6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Классная комната</w:t>
            </w:r>
          </w:p>
        </w:tc>
        <w:tc>
          <w:tcPr>
            <w:tcW w:w="3260" w:type="dxa"/>
          </w:tcPr>
          <w:p w:rsidR="00152ED8" w:rsidRPr="006A2C6E" w:rsidRDefault="00152ED8" w:rsidP="00FA732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6A2C6E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Опрос, наблюдение, анализ выполнения практических заданий</w:t>
            </w:r>
          </w:p>
        </w:tc>
      </w:tr>
      <w:tr w:rsidR="00152ED8" w:rsidRPr="006A2C6E" w:rsidTr="00420CEE">
        <w:trPr>
          <w:trHeight w:val="74"/>
        </w:trPr>
        <w:tc>
          <w:tcPr>
            <w:tcW w:w="487" w:type="dxa"/>
          </w:tcPr>
          <w:p w:rsidR="00152ED8" w:rsidRPr="00467F52" w:rsidRDefault="00152ED8" w:rsidP="00911F9E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81" w:type="dxa"/>
          </w:tcPr>
          <w:p w:rsidR="00152ED8" w:rsidRPr="00467F52" w:rsidRDefault="00152ED8" w:rsidP="00222B0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</w:tcPr>
          <w:p w:rsidR="00152ED8" w:rsidRPr="00F9741E" w:rsidRDefault="00152ED8" w:rsidP="0030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B517A">
              <w:rPr>
                <w:rFonts w:ascii="Times New Roman" w:eastAsia="Times New Roman" w:hAnsi="Times New Roman" w:cs="Times New Roman"/>
                <w:iCs/>
                <w:color w:val="181818"/>
                <w:sz w:val="24"/>
                <w:szCs w:val="24"/>
                <w:lang w:eastAsia="ru-RU"/>
              </w:rPr>
              <w:t>Произведения русских композиторов -  классиков</w:t>
            </w:r>
            <w:r w:rsidRPr="00F9741E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u w:val="single"/>
                <w:lang w:eastAsia="ru-RU"/>
              </w:rPr>
              <w:t>.</w:t>
            </w:r>
          </w:p>
          <w:p w:rsidR="00152ED8" w:rsidRPr="00F9741E" w:rsidRDefault="00152ED8" w:rsidP="00305A2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9741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Музыка и песни о мужестве русских солдат. Беседа о прослушанных произведениях (анализ произведений).</w:t>
            </w:r>
          </w:p>
          <w:p w:rsidR="00152ED8" w:rsidRPr="00467F52" w:rsidRDefault="00152ED8" w:rsidP="00305A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F9741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Обсуждение экспозиции картин русских художников на военную тематику.</w:t>
            </w:r>
          </w:p>
        </w:tc>
        <w:tc>
          <w:tcPr>
            <w:tcW w:w="992" w:type="dxa"/>
          </w:tcPr>
          <w:p w:rsidR="00152ED8" w:rsidRPr="00467F52" w:rsidRDefault="00152ED8" w:rsidP="00222B0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lastRenderedPageBreak/>
              <w:t>2</w:t>
            </w:r>
          </w:p>
        </w:tc>
        <w:tc>
          <w:tcPr>
            <w:tcW w:w="1843" w:type="dxa"/>
          </w:tcPr>
          <w:p w:rsidR="00152ED8" w:rsidRPr="006A2C6E" w:rsidRDefault="006A2C6E" w:rsidP="00222B0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6A2C6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15.00-15.45</w:t>
            </w:r>
          </w:p>
        </w:tc>
        <w:tc>
          <w:tcPr>
            <w:tcW w:w="2126" w:type="dxa"/>
          </w:tcPr>
          <w:p w:rsidR="00152ED8" w:rsidRPr="006A2C6E" w:rsidRDefault="00152ED8" w:rsidP="00222B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2C6E">
              <w:rPr>
                <w:rFonts w:ascii="Times New Roman" w:eastAsia="Calibri" w:hAnsi="Times New Roman" w:cs="Times New Roman"/>
                <w:sz w:val="24"/>
                <w:szCs w:val="24"/>
              </w:rPr>
              <w:t>посещение выставки</w:t>
            </w:r>
          </w:p>
        </w:tc>
        <w:tc>
          <w:tcPr>
            <w:tcW w:w="1701" w:type="dxa"/>
          </w:tcPr>
          <w:p w:rsidR="00152ED8" w:rsidRPr="006A2C6E" w:rsidRDefault="00152ED8" w:rsidP="00222B0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152ED8" w:rsidRPr="006A2C6E" w:rsidRDefault="00152ED8" w:rsidP="00222B0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152ED8" w:rsidRPr="006A2C6E" w:rsidRDefault="00152ED8" w:rsidP="00222B0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152ED8" w:rsidRPr="006A2C6E" w:rsidRDefault="00152ED8" w:rsidP="00222B0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152ED8" w:rsidRPr="006A2C6E" w:rsidRDefault="00152ED8" w:rsidP="00222B0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152ED8" w:rsidRPr="006A2C6E" w:rsidRDefault="00152ED8" w:rsidP="00222B0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152ED8" w:rsidRPr="006A2C6E" w:rsidRDefault="00152ED8" w:rsidP="00222B0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152ED8" w:rsidRPr="006A2C6E" w:rsidRDefault="00152ED8" w:rsidP="00222B0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6A2C6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Сельская библиотека</w:t>
            </w:r>
          </w:p>
        </w:tc>
        <w:tc>
          <w:tcPr>
            <w:tcW w:w="3260" w:type="dxa"/>
          </w:tcPr>
          <w:p w:rsidR="00152ED8" w:rsidRPr="006A2C6E" w:rsidRDefault="00152ED8" w:rsidP="00FA732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6A2C6E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lastRenderedPageBreak/>
              <w:t>Опрос, наблюдение, анализ выполнения практических заданий</w:t>
            </w:r>
          </w:p>
        </w:tc>
      </w:tr>
      <w:tr w:rsidR="00152ED8" w:rsidRPr="006A2C6E" w:rsidTr="00420CEE">
        <w:trPr>
          <w:trHeight w:val="74"/>
        </w:trPr>
        <w:tc>
          <w:tcPr>
            <w:tcW w:w="487" w:type="dxa"/>
          </w:tcPr>
          <w:p w:rsidR="00152ED8" w:rsidRPr="00467F52" w:rsidRDefault="00152ED8" w:rsidP="00911F9E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81" w:type="dxa"/>
          </w:tcPr>
          <w:p w:rsidR="00152ED8" w:rsidRPr="00467F52" w:rsidRDefault="00152ED8" w:rsidP="00222B0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</w:tcPr>
          <w:p w:rsidR="00152ED8" w:rsidRPr="00CB517A" w:rsidRDefault="00152ED8" w:rsidP="00305A2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B517A">
              <w:rPr>
                <w:rFonts w:ascii="Times New Roman" w:eastAsia="Times New Roman" w:hAnsi="Times New Roman" w:cs="Times New Roman"/>
                <w:iCs/>
                <w:color w:val="181818"/>
                <w:sz w:val="24"/>
                <w:szCs w:val="24"/>
                <w:lang w:eastAsia="ru-RU"/>
              </w:rPr>
              <w:t>Дикция и артикуляция.</w:t>
            </w:r>
          </w:p>
          <w:p w:rsidR="00152ED8" w:rsidRDefault="00152ED8" w:rsidP="00305A2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9741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Прослушивание нового репертуара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</w:p>
          <w:p w:rsidR="00152ED8" w:rsidRPr="00F9741E" w:rsidRDefault="00152ED8" w:rsidP="00305A2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A0C7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Участие в концерт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е</w:t>
            </w:r>
            <w:r w:rsidRPr="00CA0C7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, посвященн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ому</w:t>
            </w:r>
            <w:r w:rsidRPr="00CA0C7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 23 февраля</w:t>
            </w:r>
          </w:p>
          <w:p w:rsidR="00152ED8" w:rsidRPr="00F9741E" w:rsidRDefault="00152ED8" w:rsidP="00305A2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9741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Работа над правильным интонированием и дикцией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</w:p>
          <w:p w:rsidR="00152ED8" w:rsidRPr="00F9741E" w:rsidRDefault="00152ED8" w:rsidP="00305A2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9741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- Работа над развитием вокально-хоровых навыков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</w:p>
          <w:p w:rsidR="00152ED8" w:rsidRDefault="00152ED8" w:rsidP="0030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9741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Работа над выразительным исполнением произведений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</w:p>
          <w:p w:rsidR="00152ED8" w:rsidRPr="00467F52" w:rsidRDefault="00152ED8" w:rsidP="00500F0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CA0C7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Участие в концерт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е</w:t>
            </w:r>
            <w:r w:rsidRPr="00CA0C7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, посвященн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ому</w:t>
            </w:r>
            <w:r w:rsidRPr="00CA0C7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 и 8 марта.</w:t>
            </w:r>
          </w:p>
        </w:tc>
        <w:tc>
          <w:tcPr>
            <w:tcW w:w="992" w:type="dxa"/>
          </w:tcPr>
          <w:p w:rsidR="00152ED8" w:rsidRPr="00467F52" w:rsidRDefault="00152ED8" w:rsidP="00222B0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843" w:type="dxa"/>
          </w:tcPr>
          <w:p w:rsidR="00152ED8" w:rsidRPr="006A2C6E" w:rsidRDefault="006A2C6E" w:rsidP="00222B0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6A2C6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15.00-15.45</w:t>
            </w:r>
          </w:p>
        </w:tc>
        <w:tc>
          <w:tcPr>
            <w:tcW w:w="2126" w:type="dxa"/>
          </w:tcPr>
          <w:p w:rsidR="00152ED8" w:rsidRPr="006A2C6E" w:rsidRDefault="00152ED8" w:rsidP="00420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6A2C6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педагогическое наблюдение</w:t>
            </w:r>
          </w:p>
          <w:p w:rsidR="00152ED8" w:rsidRPr="006A2C6E" w:rsidRDefault="00152ED8" w:rsidP="00222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A2C6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коллективная работа</w:t>
            </w:r>
          </w:p>
          <w:p w:rsidR="00152ED8" w:rsidRPr="006A2C6E" w:rsidRDefault="00152ED8" w:rsidP="00420C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2C6E">
              <w:rPr>
                <w:rFonts w:ascii="Times New Roman" w:eastAsia="Calibri" w:hAnsi="Times New Roman" w:cs="Times New Roman"/>
                <w:sz w:val="24"/>
                <w:szCs w:val="24"/>
              </w:rPr>
              <w:t>репетиция</w:t>
            </w:r>
          </w:p>
          <w:p w:rsidR="00152ED8" w:rsidRPr="006A2C6E" w:rsidRDefault="00152ED8" w:rsidP="00420C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2ED8" w:rsidRPr="006A2C6E" w:rsidRDefault="00152ED8" w:rsidP="00420C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2ED8" w:rsidRPr="006A2C6E" w:rsidRDefault="00152ED8" w:rsidP="00420C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2C6E">
              <w:rPr>
                <w:rFonts w:ascii="Times New Roman" w:eastAsia="Calibri" w:hAnsi="Times New Roman" w:cs="Times New Roman"/>
                <w:sz w:val="24"/>
                <w:szCs w:val="24"/>
              </w:rPr>
              <w:t>репетиция</w:t>
            </w:r>
          </w:p>
        </w:tc>
        <w:tc>
          <w:tcPr>
            <w:tcW w:w="1701" w:type="dxa"/>
          </w:tcPr>
          <w:p w:rsidR="00152ED8" w:rsidRPr="006A2C6E" w:rsidRDefault="00152ED8" w:rsidP="00222B0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152ED8" w:rsidRPr="006A2C6E" w:rsidRDefault="00152ED8" w:rsidP="00222B0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152ED8" w:rsidRPr="006A2C6E" w:rsidRDefault="00152ED8" w:rsidP="00222B0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152ED8" w:rsidRPr="006A2C6E" w:rsidRDefault="00152ED8" w:rsidP="00222B0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6A2C6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Актовый зал</w:t>
            </w:r>
          </w:p>
          <w:p w:rsidR="00152ED8" w:rsidRPr="006A2C6E" w:rsidRDefault="00152ED8" w:rsidP="00222B0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152ED8" w:rsidRPr="006A2C6E" w:rsidRDefault="00152ED8" w:rsidP="00222B0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152ED8" w:rsidRPr="006A2C6E" w:rsidRDefault="00152ED8" w:rsidP="00222B0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152ED8" w:rsidRPr="006A2C6E" w:rsidRDefault="00152ED8" w:rsidP="00222B0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152ED8" w:rsidRPr="006A2C6E" w:rsidRDefault="00152ED8" w:rsidP="00222B0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152ED8" w:rsidRPr="006A2C6E" w:rsidRDefault="00152ED8" w:rsidP="00222B0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152ED8" w:rsidRPr="006A2C6E" w:rsidRDefault="00152ED8" w:rsidP="00222B0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152ED8" w:rsidRPr="006A2C6E" w:rsidRDefault="00152ED8" w:rsidP="00222B0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152ED8" w:rsidRPr="006A2C6E" w:rsidRDefault="00152ED8" w:rsidP="00222B0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6A2C6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Дом культуры</w:t>
            </w:r>
          </w:p>
          <w:p w:rsidR="00152ED8" w:rsidRPr="006A2C6E" w:rsidRDefault="00152ED8" w:rsidP="00222B0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</w:tcPr>
          <w:p w:rsidR="00152ED8" w:rsidRPr="006A2C6E" w:rsidRDefault="00152ED8" w:rsidP="00FA732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6A2C6E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Опрос, наблюдение, анализ выполнения практических заданий</w:t>
            </w:r>
          </w:p>
        </w:tc>
      </w:tr>
      <w:tr w:rsidR="00152ED8" w:rsidRPr="006A2C6E" w:rsidTr="00420CEE">
        <w:trPr>
          <w:trHeight w:val="74"/>
        </w:trPr>
        <w:tc>
          <w:tcPr>
            <w:tcW w:w="487" w:type="dxa"/>
          </w:tcPr>
          <w:p w:rsidR="00152ED8" w:rsidRPr="00467F52" w:rsidRDefault="00152ED8" w:rsidP="00911F9E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81" w:type="dxa"/>
          </w:tcPr>
          <w:p w:rsidR="00152ED8" w:rsidRPr="00467F52" w:rsidRDefault="00152ED8" w:rsidP="00222B0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</w:tcPr>
          <w:p w:rsidR="00152ED8" w:rsidRPr="00CA0C72" w:rsidRDefault="00152ED8" w:rsidP="00962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A0C72">
              <w:rPr>
                <w:rFonts w:ascii="Times New Roman" w:eastAsia="Times New Roman" w:hAnsi="Times New Roman" w:cs="Times New Roman"/>
                <w:iCs/>
                <w:color w:val="181818"/>
                <w:sz w:val="24"/>
                <w:szCs w:val="24"/>
                <w:lang w:eastAsia="ru-RU"/>
              </w:rPr>
              <w:t>Работа с солистами.</w:t>
            </w:r>
          </w:p>
          <w:p w:rsidR="00152ED8" w:rsidRPr="00CA0C72" w:rsidRDefault="00152ED8" w:rsidP="00962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A0C72">
              <w:rPr>
                <w:rFonts w:ascii="Times New Roman" w:eastAsia="Times New Roman" w:hAnsi="Times New Roman" w:cs="Times New Roman"/>
                <w:iCs/>
                <w:color w:val="181818"/>
                <w:sz w:val="24"/>
                <w:szCs w:val="24"/>
                <w:lang w:eastAsia="ru-RU"/>
              </w:rPr>
              <w:t>Прослушивание аудио и видео-записей.</w:t>
            </w:r>
          </w:p>
          <w:p w:rsidR="00152ED8" w:rsidRPr="00CA0C72" w:rsidRDefault="00152ED8" w:rsidP="0096264F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A0C7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Работа над выразительным исполнением произведений.</w:t>
            </w:r>
          </w:p>
          <w:p w:rsidR="00152ED8" w:rsidRPr="00CA0C72" w:rsidRDefault="00152ED8" w:rsidP="0096264F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A0C7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Работа по определению средств музыкальной выразительности.</w:t>
            </w:r>
          </w:p>
          <w:p w:rsidR="00152ED8" w:rsidRPr="00CA0C72" w:rsidRDefault="00152ED8" w:rsidP="0096264F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A0C7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-Исполнение песен под фонограмму.</w:t>
            </w:r>
          </w:p>
          <w:p w:rsidR="00152ED8" w:rsidRPr="00CA0C72" w:rsidRDefault="00152ED8" w:rsidP="00962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A0C72">
              <w:rPr>
                <w:rFonts w:ascii="Times New Roman" w:eastAsia="Times New Roman" w:hAnsi="Times New Roman" w:cs="Times New Roman"/>
                <w:iCs/>
                <w:color w:val="181818"/>
                <w:sz w:val="24"/>
                <w:szCs w:val="24"/>
                <w:lang w:eastAsia="ru-RU"/>
              </w:rPr>
              <w:t>Работа с солистами.</w:t>
            </w:r>
          </w:p>
          <w:p w:rsidR="00152ED8" w:rsidRPr="00CA0C72" w:rsidRDefault="00152ED8" w:rsidP="00962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A0C72">
              <w:rPr>
                <w:rFonts w:ascii="Times New Roman" w:eastAsia="Times New Roman" w:hAnsi="Times New Roman" w:cs="Times New Roman"/>
                <w:iCs/>
                <w:color w:val="181818"/>
                <w:sz w:val="24"/>
                <w:szCs w:val="24"/>
                <w:lang w:eastAsia="ru-RU"/>
              </w:rPr>
              <w:t>Прослушивание аудио и видео-записей.</w:t>
            </w:r>
          </w:p>
          <w:p w:rsidR="00152ED8" w:rsidRPr="00CA0C72" w:rsidRDefault="00152ED8" w:rsidP="0096264F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A0C7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Работа над выразительным исполнением произведений.</w:t>
            </w:r>
          </w:p>
          <w:p w:rsidR="00152ED8" w:rsidRPr="00CA0C72" w:rsidRDefault="00152ED8" w:rsidP="0096264F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A0C7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- Работа по определению </w:t>
            </w:r>
            <w:r w:rsidRPr="00CA0C7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средств музыкальной выразительности.</w:t>
            </w:r>
          </w:p>
          <w:p w:rsidR="00152ED8" w:rsidRPr="00CA0C72" w:rsidRDefault="00152ED8" w:rsidP="0096264F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A0C7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-Исполнение песен под фонограмму.</w:t>
            </w:r>
          </w:p>
          <w:p w:rsidR="00152ED8" w:rsidRPr="00CA0C72" w:rsidRDefault="00152ED8" w:rsidP="0096264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152ED8" w:rsidRPr="00467F52" w:rsidRDefault="00152ED8" w:rsidP="00222B0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lastRenderedPageBreak/>
              <w:t>6</w:t>
            </w:r>
          </w:p>
        </w:tc>
        <w:tc>
          <w:tcPr>
            <w:tcW w:w="1843" w:type="dxa"/>
          </w:tcPr>
          <w:p w:rsidR="00152ED8" w:rsidRPr="006A2C6E" w:rsidRDefault="006A2C6E" w:rsidP="00222B0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6A2C6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15.00-15.45</w:t>
            </w:r>
          </w:p>
        </w:tc>
        <w:tc>
          <w:tcPr>
            <w:tcW w:w="2126" w:type="dxa"/>
          </w:tcPr>
          <w:p w:rsidR="00152ED8" w:rsidRPr="006A2C6E" w:rsidRDefault="00152ED8" w:rsidP="00420C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2C6E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 работа</w:t>
            </w:r>
          </w:p>
          <w:p w:rsidR="00152ED8" w:rsidRPr="006A2C6E" w:rsidRDefault="00152ED8" w:rsidP="00222B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2ED8" w:rsidRPr="006A2C6E" w:rsidRDefault="00152ED8" w:rsidP="006267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2ED8" w:rsidRPr="006A2C6E" w:rsidRDefault="00152ED8" w:rsidP="006267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2ED8" w:rsidRPr="006A2C6E" w:rsidRDefault="00152ED8" w:rsidP="006F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A2C6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коллективная работа</w:t>
            </w:r>
          </w:p>
          <w:p w:rsidR="00152ED8" w:rsidRPr="006A2C6E" w:rsidRDefault="00152ED8" w:rsidP="006F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152ED8" w:rsidRPr="006A2C6E" w:rsidRDefault="00152ED8" w:rsidP="006F3A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2C6E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 работа</w:t>
            </w:r>
          </w:p>
          <w:p w:rsidR="00152ED8" w:rsidRPr="006A2C6E" w:rsidRDefault="00152ED8" w:rsidP="006267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2ED8" w:rsidRPr="006A2C6E" w:rsidRDefault="00152ED8" w:rsidP="006267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2ED8" w:rsidRPr="006A2C6E" w:rsidRDefault="00152ED8" w:rsidP="006267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2ED8" w:rsidRPr="006A2C6E" w:rsidRDefault="00152ED8" w:rsidP="006267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6A2C6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педагогическое </w:t>
            </w:r>
            <w:r w:rsidRPr="006A2C6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lastRenderedPageBreak/>
              <w:t>наблюдение</w:t>
            </w:r>
          </w:p>
          <w:p w:rsidR="00152ED8" w:rsidRPr="006A2C6E" w:rsidRDefault="00152ED8" w:rsidP="006267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2ED8" w:rsidRPr="006A2C6E" w:rsidRDefault="00152ED8" w:rsidP="00222B0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6A2C6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lastRenderedPageBreak/>
              <w:t>Классная комната</w:t>
            </w:r>
          </w:p>
        </w:tc>
        <w:tc>
          <w:tcPr>
            <w:tcW w:w="3260" w:type="dxa"/>
          </w:tcPr>
          <w:p w:rsidR="00152ED8" w:rsidRPr="006A2C6E" w:rsidRDefault="00152ED8" w:rsidP="00FA732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6A2C6E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Опрос, наблюдение, анализ выполнения практических заданий</w:t>
            </w:r>
          </w:p>
        </w:tc>
      </w:tr>
      <w:tr w:rsidR="00152ED8" w:rsidRPr="006A2C6E" w:rsidTr="00420CEE">
        <w:trPr>
          <w:trHeight w:val="74"/>
        </w:trPr>
        <w:tc>
          <w:tcPr>
            <w:tcW w:w="487" w:type="dxa"/>
          </w:tcPr>
          <w:p w:rsidR="00152ED8" w:rsidRPr="00467F52" w:rsidRDefault="00152ED8" w:rsidP="00911F9E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81" w:type="dxa"/>
          </w:tcPr>
          <w:p w:rsidR="00152ED8" w:rsidRPr="00467F52" w:rsidRDefault="00152ED8" w:rsidP="00222B0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</w:tcPr>
          <w:p w:rsidR="00152ED8" w:rsidRPr="00CB517A" w:rsidRDefault="00152ED8" w:rsidP="00CB5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ar-SA"/>
              </w:rPr>
              <w:tab/>
            </w:r>
            <w:r w:rsidRPr="00CB517A">
              <w:rPr>
                <w:rFonts w:ascii="Times New Roman" w:eastAsia="Times New Roman" w:hAnsi="Times New Roman" w:cs="Times New Roman"/>
                <w:iCs/>
                <w:color w:val="181818"/>
                <w:sz w:val="24"/>
                <w:szCs w:val="24"/>
                <w:lang w:eastAsia="ru-RU"/>
              </w:rPr>
              <w:t>Произведения современных отечественных композиторов.</w:t>
            </w:r>
          </w:p>
          <w:p w:rsidR="00152ED8" w:rsidRPr="00CB517A" w:rsidRDefault="00152ED8" w:rsidP="00CB517A">
            <w:pPr>
              <w:tabs>
                <w:tab w:val="left" w:pos="1091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992" w:type="dxa"/>
          </w:tcPr>
          <w:p w:rsidR="00152ED8" w:rsidRPr="00467F52" w:rsidRDefault="00152ED8" w:rsidP="00222B0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843" w:type="dxa"/>
          </w:tcPr>
          <w:p w:rsidR="00152ED8" w:rsidRPr="006A2C6E" w:rsidRDefault="006A2C6E" w:rsidP="00222B0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6A2C6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15.00-15.45</w:t>
            </w:r>
          </w:p>
        </w:tc>
        <w:tc>
          <w:tcPr>
            <w:tcW w:w="2126" w:type="dxa"/>
          </w:tcPr>
          <w:p w:rsidR="00152ED8" w:rsidRPr="006A2C6E" w:rsidRDefault="00152ED8" w:rsidP="006F3A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6A2C6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педагогическое наблюдение</w:t>
            </w:r>
          </w:p>
          <w:p w:rsidR="00152ED8" w:rsidRPr="006A2C6E" w:rsidRDefault="00152ED8" w:rsidP="00222B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2ED8" w:rsidRPr="006A2C6E" w:rsidRDefault="00152ED8" w:rsidP="00222B0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6A2C6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Классная комната</w:t>
            </w:r>
          </w:p>
        </w:tc>
        <w:tc>
          <w:tcPr>
            <w:tcW w:w="3260" w:type="dxa"/>
          </w:tcPr>
          <w:p w:rsidR="00152ED8" w:rsidRPr="006A2C6E" w:rsidRDefault="00152ED8" w:rsidP="00FA732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6A2C6E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Опрос, наблюдение, анализ выполнения практических заданий</w:t>
            </w:r>
          </w:p>
        </w:tc>
      </w:tr>
      <w:tr w:rsidR="00152ED8" w:rsidRPr="006A2C6E" w:rsidTr="00420CEE">
        <w:trPr>
          <w:trHeight w:val="74"/>
        </w:trPr>
        <w:tc>
          <w:tcPr>
            <w:tcW w:w="487" w:type="dxa"/>
          </w:tcPr>
          <w:p w:rsidR="00152ED8" w:rsidRPr="00467F52" w:rsidRDefault="00152ED8" w:rsidP="00911F9E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81" w:type="dxa"/>
          </w:tcPr>
          <w:p w:rsidR="00152ED8" w:rsidRDefault="00152ED8" w:rsidP="00222B0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</w:tcPr>
          <w:p w:rsidR="00152ED8" w:rsidRPr="00CA0C72" w:rsidRDefault="00152ED8" w:rsidP="00CB517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CA0C72">
              <w:rPr>
                <w:rFonts w:ascii="Times New Roman" w:eastAsia="Times New Roman" w:hAnsi="Times New Roman" w:cs="Times New Roman"/>
                <w:iCs/>
                <w:color w:val="181818"/>
                <w:sz w:val="24"/>
                <w:szCs w:val="24"/>
                <w:lang w:eastAsia="ru-RU"/>
              </w:rPr>
              <w:t>Работа над звукообразованием, певческим дыханием, артикуляцией. </w:t>
            </w:r>
          </w:p>
        </w:tc>
        <w:tc>
          <w:tcPr>
            <w:tcW w:w="992" w:type="dxa"/>
          </w:tcPr>
          <w:p w:rsidR="00152ED8" w:rsidRDefault="00152ED8" w:rsidP="00222B0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843" w:type="dxa"/>
          </w:tcPr>
          <w:p w:rsidR="00152ED8" w:rsidRPr="006A2C6E" w:rsidRDefault="006A2C6E" w:rsidP="00222B0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6A2C6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15.00-15.45</w:t>
            </w:r>
          </w:p>
        </w:tc>
        <w:tc>
          <w:tcPr>
            <w:tcW w:w="2126" w:type="dxa"/>
          </w:tcPr>
          <w:p w:rsidR="00152ED8" w:rsidRPr="006A2C6E" w:rsidRDefault="00152ED8" w:rsidP="006F3A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6A2C6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педагогическое наблюдение</w:t>
            </w:r>
          </w:p>
          <w:p w:rsidR="00152ED8" w:rsidRPr="006A2C6E" w:rsidRDefault="00152ED8" w:rsidP="00222B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2ED8" w:rsidRPr="006A2C6E" w:rsidRDefault="00152ED8" w:rsidP="00222B0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6A2C6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Классная комната</w:t>
            </w:r>
          </w:p>
        </w:tc>
        <w:tc>
          <w:tcPr>
            <w:tcW w:w="3260" w:type="dxa"/>
          </w:tcPr>
          <w:p w:rsidR="00152ED8" w:rsidRPr="006A2C6E" w:rsidRDefault="00152ED8" w:rsidP="00FA732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6A2C6E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Опрос, наблюдение, анализ выполнения практических заданий</w:t>
            </w:r>
          </w:p>
        </w:tc>
      </w:tr>
      <w:tr w:rsidR="00152ED8" w:rsidRPr="006A2C6E" w:rsidTr="00420CEE">
        <w:trPr>
          <w:trHeight w:val="74"/>
        </w:trPr>
        <w:tc>
          <w:tcPr>
            <w:tcW w:w="487" w:type="dxa"/>
          </w:tcPr>
          <w:p w:rsidR="00152ED8" w:rsidRPr="00467F52" w:rsidRDefault="00152ED8" w:rsidP="00911F9E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81" w:type="dxa"/>
          </w:tcPr>
          <w:p w:rsidR="00152ED8" w:rsidRDefault="00152ED8" w:rsidP="00222B0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</w:tcPr>
          <w:p w:rsidR="00152ED8" w:rsidRPr="00CA0C72" w:rsidRDefault="00152ED8" w:rsidP="00CA0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A0C72">
              <w:rPr>
                <w:rFonts w:ascii="Times New Roman" w:eastAsia="Times New Roman" w:hAnsi="Times New Roman" w:cs="Times New Roman"/>
                <w:iCs/>
                <w:color w:val="181818"/>
                <w:sz w:val="24"/>
                <w:szCs w:val="24"/>
                <w:lang w:eastAsia="ru-RU"/>
              </w:rPr>
              <w:t>Вокальные упражнения.</w:t>
            </w:r>
          </w:p>
          <w:p w:rsidR="00152ED8" w:rsidRDefault="00152ED8" w:rsidP="00CA0C7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CA0C7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Вокально-хоровая работа над  произведениями.</w:t>
            </w:r>
          </w:p>
        </w:tc>
        <w:tc>
          <w:tcPr>
            <w:tcW w:w="992" w:type="dxa"/>
          </w:tcPr>
          <w:p w:rsidR="00152ED8" w:rsidRDefault="00152ED8" w:rsidP="00222B0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843" w:type="dxa"/>
          </w:tcPr>
          <w:p w:rsidR="00152ED8" w:rsidRPr="006A2C6E" w:rsidRDefault="006A2C6E" w:rsidP="00222B0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6A2C6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15.00-15.45</w:t>
            </w:r>
          </w:p>
        </w:tc>
        <w:tc>
          <w:tcPr>
            <w:tcW w:w="2126" w:type="dxa"/>
          </w:tcPr>
          <w:p w:rsidR="00152ED8" w:rsidRPr="006A2C6E" w:rsidRDefault="00152ED8" w:rsidP="006F3A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2C6E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 работа</w:t>
            </w:r>
          </w:p>
          <w:p w:rsidR="00152ED8" w:rsidRPr="006A2C6E" w:rsidRDefault="00152ED8" w:rsidP="00222B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2C6E">
              <w:rPr>
                <w:rFonts w:ascii="Times New Roman" w:eastAsia="Calibri" w:hAnsi="Times New Roman" w:cs="Times New Roman"/>
                <w:sz w:val="24"/>
                <w:szCs w:val="24"/>
              </w:rPr>
              <w:t>репетиция</w:t>
            </w:r>
          </w:p>
        </w:tc>
        <w:tc>
          <w:tcPr>
            <w:tcW w:w="1701" w:type="dxa"/>
          </w:tcPr>
          <w:p w:rsidR="00152ED8" w:rsidRPr="006A2C6E" w:rsidRDefault="00152ED8" w:rsidP="00222B0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6A2C6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Классная комната</w:t>
            </w:r>
          </w:p>
        </w:tc>
        <w:tc>
          <w:tcPr>
            <w:tcW w:w="3260" w:type="dxa"/>
          </w:tcPr>
          <w:p w:rsidR="00152ED8" w:rsidRPr="006A2C6E" w:rsidRDefault="00152ED8" w:rsidP="00FA732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6A2C6E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Опрос, наблюдение, анализ выполнения практических заданий</w:t>
            </w:r>
          </w:p>
        </w:tc>
      </w:tr>
      <w:tr w:rsidR="00152ED8" w:rsidRPr="00467F52" w:rsidTr="00420CEE">
        <w:trPr>
          <w:trHeight w:val="74"/>
        </w:trPr>
        <w:tc>
          <w:tcPr>
            <w:tcW w:w="487" w:type="dxa"/>
          </w:tcPr>
          <w:p w:rsidR="00152ED8" w:rsidRPr="00467F52" w:rsidRDefault="00152ED8" w:rsidP="00911F9E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81" w:type="dxa"/>
          </w:tcPr>
          <w:p w:rsidR="00152ED8" w:rsidRDefault="00152ED8" w:rsidP="00222B0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</w:tcPr>
          <w:p w:rsidR="00152ED8" w:rsidRDefault="00152ED8" w:rsidP="0085381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ar-SA"/>
              </w:rPr>
              <w:t>Резервное время</w:t>
            </w:r>
          </w:p>
        </w:tc>
        <w:tc>
          <w:tcPr>
            <w:tcW w:w="992" w:type="dxa"/>
          </w:tcPr>
          <w:p w:rsidR="00152ED8" w:rsidRDefault="00152ED8" w:rsidP="00222B0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843" w:type="dxa"/>
          </w:tcPr>
          <w:p w:rsidR="00152ED8" w:rsidRPr="00467F52" w:rsidRDefault="00152ED8" w:rsidP="00222B0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</w:tcPr>
          <w:p w:rsidR="00152ED8" w:rsidRPr="00467F52" w:rsidRDefault="00152ED8" w:rsidP="00222B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2ED8" w:rsidRPr="00467F52" w:rsidRDefault="00152ED8" w:rsidP="00222B0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</w:tcPr>
          <w:p w:rsidR="00152ED8" w:rsidRPr="00467F52" w:rsidRDefault="00152ED8" w:rsidP="00222B0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152ED8" w:rsidRPr="00467F52" w:rsidTr="00C4679A">
        <w:trPr>
          <w:trHeight w:val="64"/>
        </w:trPr>
        <w:tc>
          <w:tcPr>
            <w:tcW w:w="5070" w:type="dxa"/>
            <w:gridSpan w:val="3"/>
          </w:tcPr>
          <w:p w:rsidR="00152ED8" w:rsidRPr="00467F52" w:rsidRDefault="00152ED8" w:rsidP="00222B02">
            <w:pPr>
              <w:autoSpaceDE w:val="0"/>
              <w:autoSpaceDN w:val="0"/>
              <w:adjustRightInd w:val="0"/>
              <w:spacing w:after="160" w:line="259" w:lineRule="auto"/>
              <w:ind w:right="-42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7F5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:rsidR="00152ED8" w:rsidRPr="00467F52" w:rsidRDefault="00152ED8" w:rsidP="00222B02">
            <w:pPr>
              <w:autoSpaceDE w:val="0"/>
              <w:autoSpaceDN w:val="0"/>
              <w:adjustRightInd w:val="0"/>
              <w:spacing w:after="160" w:line="259" w:lineRule="auto"/>
              <w:ind w:right="-42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72</w:t>
            </w:r>
          </w:p>
        </w:tc>
        <w:tc>
          <w:tcPr>
            <w:tcW w:w="8930" w:type="dxa"/>
            <w:gridSpan w:val="4"/>
          </w:tcPr>
          <w:p w:rsidR="00152ED8" w:rsidRPr="00467F52" w:rsidRDefault="00152ED8" w:rsidP="00222B02">
            <w:pPr>
              <w:autoSpaceDE w:val="0"/>
              <w:autoSpaceDN w:val="0"/>
              <w:adjustRightInd w:val="0"/>
              <w:spacing w:after="160" w:line="259" w:lineRule="auto"/>
              <w:ind w:left="-107" w:right="-10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</w:tbl>
    <w:p w:rsidR="00222B02" w:rsidRPr="00652913" w:rsidRDefault="00222B02" w:rsidP="006529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</w:p>
    <w:p w:rsidR="003A752A" w:rsidRPr="00B87215" w:rsidRDefault="003A752A" w:rsidP="006529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B87215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Материально-техническое обеспечение</w:t>
      </w:r>
      <w:r w:rsidR="00652913" w:rsidRPr="00B87215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.</w:t>
      </w:r>
    </w:p>
    <w:p w:rsidR="003A752A" w:rsidRPr="00F9741E" w:rsidRDefault="003A752A" w:rsidP="006529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974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 Наличие специального кабинета (кабинет музыки).</w:t>
      </w:r>
    </w:p>
    <w:p w:rsidR="003A752A" w:rsidRPr="00F9741E" w:rsidRDefault="003A752A" w:rsidP="006529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974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 Наличие репетициального зала (сцена).</w:t>
      </w:r>
    </w:p>
    <w:p w:rsidR="003A752A" w:rsidRPr="00F9741E" w:rsidRDefault="003A752A" w:rsidP="006529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974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 Музыкальный центр, компьютер.</w:t>
      </w:r>
    </w:p>
    <w:p w:rsidR="003A752A" w:rsidRPr="00F9741E" w:rsidRDefault="003A752A" w:rsidP="006529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974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4. Электроаппаратура.</w:t>
      </w:r>
    </w:p>
    <w:p w:rsidR="003A752A" w:rsidRPr="00F9741E" w:rsidRDefault="003A752A" w:rsidP="006529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974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5. Записи аудио, видео, формат CD, MP3.</w:t>
      </w:r>
    </w:p>
    <w:p w:rsidR="003A752A" w:rsidRDefault="002026F3" w:rsidP="00652913">
      <w:pPr>
        <w:shd w:val="clear" w:color="auto" w:fill="FFFFFF"/>
        <w:tabs>
          <w:tab w:val="left" w:pos="567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6</w:t>
      </w:r>
      <w:r w:rsidR="003A752A" w:rsidRPr="00F974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Записи выступлений, концертов.</w:t>
      </w:r>
    </w:p>
    <w:p w:rsidR="003A752A" w:rsidRPr="003A752A" w:rsidRDefault="003A752A" w:rsidP="003A752A">
      <w:pPr>
        <w:shd w:val="clear" w:color="auto" w:fill="FFFFFF"/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</w:p>
    <w:p w:rsidR="00B87215" w:rsidRDefault="00B87215" w:rsidP="00B872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F9741E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 xml:space="preserve">Формы </w:t>
      </w:r>
      <w:r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учебной работы:</w:t>
      </w:r>
    </w:p>
    <w:p w:rsidR="00B87215" w:rsidRDefault="00B87215" w:rsidP="00B872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коллективная работа;</w:t>
      </w:r>
      <w:r w:rsidRPr="00F974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</w:p>
    <w:p w:rsidR="00B87215" w:rsidRDefault="00B87215" w:rsidP="00B872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работа </w:t>
      </w:r>
      <w:r w:rsidRPr="00F974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 подгруппам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;</w:t>
      </w:r>
      <w:r w:rsidRPr="00F974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</w:p>
    <w:p w:rsidR="00B87215" w:rsidRDefault="00B87215" w:rsidP="00B872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</w:t>
      </w:r>
      <w:r w:rsidRPr="00F974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индивидуальн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ая работа</w:t>
      </w:r>
      <w:r w:rsidRPr="00F974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B87215" w:rsidRPr="00F9741E" w:rsidRDefault="00B87215" w:rsidP="00B872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B87215" w:rsidRDefault="00B87215" w:rsidP="00B872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В</w:t>
      </w:r>
      <w:r w:rsidRPr="00F9741E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иды занятий.</w:t>
      </w:r>
    </w:p>
    <w:p w:rsidR="00B87215" w:rsidRPr="00B87215" w:rsidRDefault="00B87215" w:rsidP="00911F9E">
      <w:pPr>
        <w:pStyle w:val="a9"/>
        <w:numPr>
          <w:ilvl w:val="0"/>
          <w:numId w:val="12"/>
        </w:num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872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Учебное занятие в классе – теоретическое и практическое занятие по изучению темы.</w:t>
      </w:r>
    </w:p>
    <w:p w:rsidR="00B87215" w:rsidRPr="00B87215" w:rsidRDefault="00B87215" w:rsidP="00911F9E">
      <w:pPr>
        <w:pStyle w:val="a9"/>
        <w:numPr>
          <w:ilvl w:val="0"/>
          <w:numId w:val="12"/>
        </w:num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872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Занятие-постановка, репетиция - отрабатываются концертные номера, развиваются актерские способности детей.</w:t>
      </w:r>
    </w:p>
    <w:p w:rsidR="00B87215" w:rsidRPr="00B87215" w:rsidRDefault="00B87215" w:rsidP="00911F9E">
      <w:pPr>
        <w:pStyle w:val="a9"/>
        <w:numPr>
          <w:ilvl w:val="0"/>
          <w:numId w:val="12"/>
        </w:num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872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Заключительное занятие, завершающее тему – Занятие-концерт. Проводится для самих детей, педагогов, гостей.</w:t>
      </w:r>
    </w:p>
    <w:p w:rsidR="00B87215" w:rsidRPr="00B87215" w:rsidRDefault="00B87215" w:rsidP="00911F9E">
      <w:pPr>
        <w:pStyle w:val="a9"/>
        <w:numPr>
          <w:ilvl w:val="0"/>
          <w:numId w:val="12"/>
        </w:num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872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Выездное занятие – посещение выставок, музеев, концертов, праздников, конкурсов, фестивалей.</w:t>
      </w:r>
    </w:p>
    <w:p w:rsidR="00B87215" w:rsidRDefault="00B87215" w:rsidP="00B872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B87215" w:rsidRDefault="00B87215" w:rsidP="00B872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Главные </w:t>
      </w:r>
      <w:r w:rsidRPr="00B87215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метод</w:t>
      </w:r>
      <w:r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ы</w:t>
      </w:r>
      <w:r w:rsidRPr="00B87215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 xml:space="preserve"> обучения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на занятиях:</w:t>
      </w:r>
    </w:p>
    <w:p w:rsidR="00B87215" w:rsidRPr="00F9741E" w:rsidRDefault="00B87215" w:rsidP="00B872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</w:t>
      </w:r>
      <w:r w:rsidRPr="00B87215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беседа</w:t>
      </w:r>
      <w:r w:rsidRPr="00F974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на которой излагаются теоретические сведения, которые иллюстрируются поэтическими и музыкальными примерами, наглядными пособиями, презентациями, видеоматериалами.</w:t>
      </w:r>
    </w:p>
    <w:p w:rsidR="00B87215" w:rsidRPr="00F9741E" w:rsidRDefault="00B87215" w:rsidP="00B872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</w:t>
      </w:r>
      <w:r w:rsidRPr="00B87215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практический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-</w:t>
      </w:r>
      <w:r w:rsidRPr="00F974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дети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на практике </w:t>
      </w:r>
      <w:r w:rsidRPr="00F974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осваивают музыкальную грамоту, разучивают песни композиторов-классиков, современных композиторов.</w:t>
      </w:r>
    </w:p>
    <w:p w:rsidR="00B87215" w:rsidRPr="00F9741E" w:rsidRDefault="00B87215" w:rsidP="00B872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974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 занятиях по сольному пению используются следующие методы обучения:</w:t>
      </w:r>
    </w:p>
    <w:p w:rsidR="00B87215" w:rsidRPr="00F9741E" w:rsidRDefault="00B87215" w:rsidP="00B872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974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 наглядно-слуховой;</w:t>
      </w:r>
    </w:p>
    <w:p w:rsidR="00B87215" w:rsidRPr="00F9741E" w:rsidRDefault="00B87215" w:rsidP="00B872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974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 наглядно-зрительный;</w:t>
      </w:r>
    </w:p>
    <w:p w:rsidR="00B87215" w:rsidRPr="00F9741E" w:rsidRDefault="00A36E48" w:rsidP="00B872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 репродуктивный.</w:t>
      </w:r>
    </w:p>
    <w:p w:rsidR="00B87215" w:rsidRPr="00F9741E" w:rsidRDefault="00B87215" w:rsidP="00B872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974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Каждое занятие </w:t>
      </w:r>
      <w:r w:rsidR="00A36E4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по вокалу </w:t>
      </w:r>
      <w:r w:rsidRPr="00F974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строится по схеме:</w:t>
      </w:r>
    </w:p>
    <w:p w:rsidR="00B87215" w:rsidRPr="00F9741E" w:rsidRDefault="00B87215" w:rsidP="00B872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974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 настройка певческих голосов: комплекс упражнений для работы над певческим дыханием (2–3 мин);</w:t>
      </w:r>
    </w:p>
    <w:p w:rsidR="00B87215" w:rsidRPr="00F9741E" w:rsidRDefault="00B87215" w:rsidP="00B872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974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 речевые упражнения;</w:t>
      </w:r>
    </w:p>
    <w:p w:rsidR="00B87215" w:rsidRPr="00F9741E" w:rsidRDefault="00B87215" w:rsidP="00B872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974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 распевание;</w:t>
      </w:r>
    </w:p>
    <w:p w:rsidR="00B87215" w:rsidRPr="00F9741E" w:rsidRDefault="00B87215" w:rsidP="00B872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974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 пение вокализов;</w:t>
      </w:r>
    </w:p>
    <w:p w:rsidR="00B87215" w:rsidRPr="00F9741E" w:rsidRDefault="00B87215" w:rsidP="00B872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974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 работа над произведением;</w:t>
      </w:r>
    </w:p>
    <w:p w:rsidR="00A36E48" w:rsidRDefault="00B87215" w:rsidP="00A36E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974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 анализ занятия;</w:t>
      </w:r>
    </w:p>
    <w:p w:rsidR="00B87215" w:rsidRPr="00A36E48" w:rsidRDefault="00B87215" w:rsidP="00A36E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974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 задание на дом.</w:t>
      </w:r>
    </w:p>
    <w:p w:rsidR="00B87215" w:rsidRDefault="00B87215" w:rsidP="00726AB8">
      <w:pPr>
        <w:shd w:val="clear" w:color="auto" w:fill="FFFFFF"/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</w:p>
    <w:p w:rsidR="00E26042" w:rsidRPr="002026F3" w:rsidRDefault="00E26042" w:rsidP="00726AB8">
      <w:pPr>
        <w:shd w:val="clear" w:color="auto" w:fill="FFFFFF"/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2026F3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Ведущие теоретические идеи, принципы и технологии</w:t>
      </w:r>
    </w:p>
    <w:p w:rsidR="002026F3" w:rsidRDefault="00E26042" w:rsidP="002026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974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Развитие творческих вокальных способностей и духовное воспитание личности в разное время было предметом особой заботы педагогической общественности и сообщества деятелей культуры. Как и какими средствами решать проблему развития детского голоса и воспитывать душу? Как помочь ребенку разобраться в огромном количестве вокальной музыки, как лучше познакомить с замечательными гражданскими, лирическими, комедийными песнями, которые приятно и легко слушать и радостно и желанно исполнять? Как показать младшему школьнику, что хорошая музыка возвышает человека, делает его чище и благороднее?</w:t>
      </w:r>
    </w:p>
    <w:p w:rsidR="002026F3" w:rsidRDefault="00E26042" w:rsidP="002026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974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 эти вопросы  искали ответы многие педагоги-вокалисты и мастера вокального искусства прошлого и современности. Этот вопрос попыталась решить и я при разработке данной программы.</w:t>
      </w:r>
    </w:p>
    <w:p w:rsidR="002026F3" w:rsidRDefault="00E26042" w:rsidP="002026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974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программу заложены принципы музыкальной педагогики Карла Орфа - ценность заключается в том, что они являются одной из эффективных форм психологического переключения во время занятий; развивают двигательные способности, музыкальной память, чувство ритма, речевое интонирование, развитие музыкального слуха.</w:t>
      </w:r>
    </w:p>
    <w:p w:rsidR="002026F3" w:rsidRDefault="00E26042" w:rsidP="002026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974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Классические методики, которые используются при реализации программы,  позволяют научить обучающихся слышать и слушать себя, осознавать и контролировать свою певческую природу, владеть методами и приемами, снимающие мышечные и психологические зажимы.</w:t>
      </w:r>
    </w:p>
    <w:p w:rsidR="00E26042" w:rsidRPr="00F9741E" w:rsidRDefault="00E26042" w:rsidP="002026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974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Вокальная педагогика учитывает, что каждый обучающийся есть неповторимая индивидуальность, обладающая свойственными только ей психическими, вокальными и прочими особенностями и требует всестороннего изучения этих особенностей и творческого подхода к методам их развития.</w:t>
      </w:r>
    </w:p>
    <w:p w:rsidR="002026F3" w:rsidRPr="00F9741E" w:rsidRDefault="002026F3" w:rsidP="002026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974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концептуальной основе программы важно особо подчеркнуть главное отличие эстрадного пения - многообразие индивидуальных исполнительских манер и жанровой многоплановости.</w:t>
      </w:r>
    </w:p>
    <w:p w:rsidR="002026F3" w:rsidRPr="00F9741E" w:rsidRDefault="002026F3" w:rsidP="002026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974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основу разработки программы  положены технологии, ориентированные на формирование общекультурных компетенций обучающихся:</w:t>
      </w:r>
    </w:p>
    <w:p w:rsidR="002026F3" w:rsidRPr="00F9741E" w:rsidRDefault="002026F3" w:rsidP="002026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974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технология развивающего обучения;</w:t>
      </w:r>
    </w:p>
    <w:p w:rsidR="002026F3" w:rsidRPr="00F9741E" w:rsidRDefault="002026F3" w:rsidP="002026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974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технология индивидуализации обучения;</w:t>
      </w:r>
    </w:p>
    <w:p w:rsidR="002026F3" w:rsidRPr="00F9741E" w:rsidRDefault="002026F3" w:rsidP="002026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974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личностно-ориентированная технология;</w:t>
      </w:r>
    </w:p>
    <w:p w:rsidR="002026F3" w:rsidRDefault="002026F3" w:rsidP="002026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974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комплексного и деятельностного подхода.</w:t>
      </w:r>
    </w:p>
    <w:p w:rsidR="002026F3" w:rsidRDefault="002026F3" w:rsidP="00E260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E26042" w:rsidRPr="002026F3" w:rsidRDefault="00E26042" w:rsidP="00E260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2026F3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Пр</w:t>
      </w:r>
      <w:r w:rsidR="002026F3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инципы педагогического процесса</w:t>
      </w:r>
    </w:p>
    <w:p w:rsidR="00E26042" w:rsidRPr="00F9741E" w:rsidRDefault="00E26042" w:rsidP="002026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974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</w:t>
      </w:r>
      <w:r w:rsidR="002026F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F974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принцип единства художественного и технического развития пения;</w:t>
      </w:r>
    </w:p>
    <w:p w:rsidR="00E26042" w:rsidRPr="00F9741E" w:rsidRDefault="00E26042" w:rsidP="002026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974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принцип гармонического воспитания личности;</w:t>
      </w:r>
    </w:p>
    <w:p w:rsidR="00E26042" w:rsidRPr="00F9741E" w:rsidRDefault="00E26042" w:rsidP="002026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974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принцип постепенности и последовательности в овладении мастерством пения, от простого к сложному;</w:t>
      </w:r>
    </w:p>
    <w:p w:rsidR="00E26042" w:rsidRPr="00F9741E" w:rsidRDefault="00E26042" w:rsidP="002026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974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принцип успешности;</w:t>
      </w:r>
    </w:p>
    <w:p w:rsidR="00E26042" w:rsidRPr="00F9741E" w:rsidRDefault="00E26042" w:rsidP="002026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974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принцип соразмерности нагрузки уровню и состоянию здоровья сохранения здоровья ребенка;</w:t>
      </w:r>
    </w:p>
    <w:p w:rsidR="00E26042" w:rsidRPr="00F9741E" w:rsidRDefault="00E26042" w:rsidP="002026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974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принцип творческого развития;</w:t>
      </w:r>
    </w:p>
    <w:p w:rsidR="00E26042" w:rsidRPr="00F9741E" w:rsidRDefault="00E26042" w:rsidP="002026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974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принцип доступности;</w:t>
      </w:r>
    </w:p>
    <w:p w:rsidR="00E26042" w:rsidRPr="00F9741E" w:rsidRDefault="00E26042" w:rsidP="002026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974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принцип ориентации на особенности и способности - природосообразности ребенка;</w:t>
      </w:r>
    </w:p>
    <w:p w:rsidR="00E26042" w:rsidRPr="00F9741E" w:rsidRDefault="00E26042" w:rsidP="002026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974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принцип индивидуального подхода;</w:t>
      </w:r>
    </w:p>
    <w:p w:rsidR="00E26042" w:rsidRPr="00F9741E" w:rsidRDefault="00E26042" w:rsidP="002026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974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принцип практической направленности.</w:t>
      </w:r>
    </w:p>
    <w:p w:rsidR="002026F3" w:rsidRDefault="002026F3" w:rsidP="002026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A36E48" w:rsidRDefault="00A36E48" w:rsidP="00A36E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B20065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 xml:space="preserve">Формы текущего, итогового контроля успеваемости, </w:t>
      </w:r>
    </w:p>
    <w:p w:rsidR="00A36E48" w:rsidRPr="00652913" w:rsidRDefault="00A36E48" w:rsidP="00A36E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B20065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промежуточной аттестации</w:t>
      </w:r>
    </w:p>
    <w:p w:rsidR="00A36E48" w:rsidRDefault="00A36E48" w:rsidP="00A36E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974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Программа предполагает различные формы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контроля – текущий, промежуточный и итоговый.</w:t>
      </w:r>
    </w:p>
    <w:p w:rsidR="00A36E48" w:rsidRPr="0049527D" w:rsidRDefault="00A36E48" w:rsidP="00A36E4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49527D">
        <w:rPr>
          <w:rFonts w:ascii="Times New Roman" w:hAnsi="Times New Roman"/>
          <w:color w:val="191919"/>
          <w:sz w:val="24"/>
          <w:szCs w:val="24"/>
          <w:u w:val="single"/>
          <w:lang w:eastAsia="ru-RU"/>
        </w:rPr>
        <w:t>Текущий.</w:t>
      </w:r>
      <w:r w:rsidRPr="0049527D">
        <w:rPr>
          <w:rFonts w:ascii="Times New Roman" w:hAnsi="Times New Roman"/>
          <w:color w:val="191919"/>
          <w:sz w:val="24"/>
          <w:szCs w:val="24"/>
          <w:lang w:eastAsia="ru-RU"/>
        </w:rPr>
        <w:t xml:space="preserve"> Осуществляется на каждом занятии педагогом, через личное педагогическое наблюдение, а так же предполагает </w:t>
      </w:r>
      <w:r>
        <w:rPr>
          <w:rFonts w:ascii="Times New Roman" w:hAnsi="Times New Roman"/>
          <w:color w:val="191919"/>
          <w:sz w:val="24"/>
          <w:szCs w:val="24"/>
          <w:lang w:eastAsia="ru-RU"/>
        </w:rPr>
        <w:t>обсуждение вокала на занятии. Такая форма</w:t>
      </w:r>
      <w:r w:rsidRPr="0049527D">
        <w:rPr>
          <w:rFonts w:ascii="Times New Roman" w:hAnsi="Times New Roman"/>
          <w:color w:val="191919"/>
          <w:sz w:val="24"/>
          <w:szCs w:val="24"/>
          <w:lang w:eastAsia="ru-RU"/>
        </w:rPr>
        <w:t xml:space="preserve"> позволяет оценивать не только чуж</w:t>
      </w:r>
      <w:r>
        <w:rPr>
          <w:rFonts w:ascii="Times New Roman" w:hAnsi="Times New Roman"/>
          <w:color w:val="191919"/>
          <w:sz w:val="24"/>
          <w:szCs w:val="24"/>
          <w:lang w:eastAsia="ru-RU"/>
        </w:rPr>
        <w:t>ую</w:t>
      </w:r>
      <w:r w:rsidRPr="0049527D">
        <w:rPr>
          <w:rFonts w:ascii="Times New Roman" w:hAnsi="Times New Roman"/>
          <w:color w:val="191919"/>
          <w:sz w:val="24"/>
          <w:szCs w:val="24"/>
          <w:lang w:eastAsia="ru-RU"/>
        </w:rPr>
        <w:t xml:space="preserve"> работ</w:t>
      </w:r>
      <w:r>
        <w:rPr>
          <w:rFonts w:ascii="Times New Roman" w:hAnsi="Times New Roman"/>
          <w:color w:val="191919"/>
          <w:sz w:val="24"/>
          <w:szCs w:val="24"/>
          <w:lang w:eastAsia="ru-RU"/>
        </w:rPr>
        <w:t>у на занятии</w:t>
      </w:r>
      <w:r w:rsidRPr="0049527D">
        <w:rPr>
          <w:rFonts w:ascii="Times New Roman" w:hAnsi="Times New Roman"/>
          <w:color w:val="191919"/>
          <w:sz w:val="24"/>
          <w:szCs w:val="24"/>
          <w:lang w:eastAsia="ru-RU"/>
        </w:rPr>
        <w:t>, но и сво</w:t>
      </w:r>
      <w:r>
        <w:rPr>
          <w:rFonts w:ascii="Times New Roman" w:hAnsi="Times New Roman"/>
          <w:color w:val="191919"/>
          <w:sz w:val="24"/>
          <w:szCs w:val="24"/>
          <w:lang w:eastAsia="ru-RU"/>
        </w:rPr>
        <w:t>ю</w:t>
      </w:r>
      <w:r w:rsidRPr="0049527D">
        <w:rPr>
          <w:rFonts w:ascii="Times New Roman" w:hAnsi="Times New Roman"/>
          <w:color w:val="191919"/>
          <w:sz w:val="24"/>
          <w:szCs w:val="24"/>
          <w:lang w:eastAsia="ru-RU"/>
        </w:rPr>
        <w:t xml:space="preserve">. </w:t>
      </w:r>
    </w:p>
    <w:p w:rsidR="00A36E48" w:rsidRPr="0049527D" w:rsidRDefault="00A36E48" w:rsidP="00A36E4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191919"/>
          <w:spacing w:val="-7"/>
          <w:sz w:val="24"/>
          <w:szCs w:val="24"/>
          <w:lang w:eastAsia="ru-RU"/>
        </w:rPr>
      </w:pPr>
      <w:r w:rsidRPr="0049527D">
        <w:rPr>
          <w:rFonts w:ascii="Times New Roman" w:hAnsi="Times New Roman"/>
          <w:color w:val="191919"/>
          <w:sz w:val="24"/>
          <w:szCs w:val="24"/>
          <w:u w:val="single"/>
          <w:lang w:eastAsia="ru-RU"/>
        </w:rPr>
        <w:t>Промежуточный</w:t>
      </w:r>
      <w:r w:rsidRPr="0049527D">
        <w:rPr>
          <w:rFonts w:ascii="Times New Roman" w:hAnsi="Times New Roman"/>
          <w:i/>
          <w:color w:val="191919"/>
          <w:sz w:val="24"/>
          <w:szCs w:val="24"/>
          <w:lang w:eastAsia="ru-RU"/>
        </w:rPr>
        <w:t xml:space="preserve">. </w:t>
      </w:r>
      <w:r w:rsidRPr="0049527D">
        <w:rPr>
          <w:rFonts w:ascii="Times New Roman" w:hAnsi="Times New Roman"/>
          <w:color w:val="191919"/>
          <w:spacing w:val="-6"/>
          <w:sz w:val="24"/>
          <w:szCs w:val="24"/>
          <w:lang w:eastAsia="ru-RU"/>
        </w:rPr>
        <w:t>Более глубокий анализ резу</w:t>
      </w:r>
      <w:r>
        <w:rPr>
          <w:rFonts w:ascii="Times New Roman" w:hAnsi="Times New Roman"/>
          <w:color w:val="191919"/>
          <w:spacing w:val="-6"/>
          <w:sz w:val="24"/>
          <w:szCs w:val="24"/>
          <w:lang w:eastAsia="ru-RU"/>
        </w:rPr>
        <w:t>льтатов, преподаватель проводит</w:t>
      </w:r>
      <w:r w:rsidRPr="0049527D">
        <w:rPr>
          <w:rFonts w:ascii="Times New Roman" w:hAnsi="Times New Roman"/>
          <w:color w:val="191919"/>
          <w:spacing w:val="-6"/>
          <w:sz w:val="24"/>
          <w:szCs w:val="24"/>
          <w:lang w:eastAsia="ru-RU"/>
        </w:rPr>
        <w:t xml:space="preserve"> </w:t>
      </w:r>
      <w:r w:rsidRPr="0049527D">
        <w:rPr>
          <w:rFonts w:ascii="Times New Roman" w:hAnsi="Times New Roman"/>
          <w:color w:val="191919"/>
          <w:spacing w:val="-5"/>
          <w:sz w:val="24"/>
          <w:szCs w:val="24"/>
          <w:lang w:eastAsia="ru-RU"/>
        </w:rPr>
        <w:t>в середине учебного го</w:t>
      </w:r>
      <w:r>
        <w:rPr>
          <w:rFonts w:ascii="Times New Roman" w:hAnsi="Times New Roman"/>
          <w:color w:val="191919"/>
          <w:spacing w:val="-5"/>
          <w:sz w:val="24"/>
          <w:szCs w:val="24"/>
          <w:lang w:eastAsia="ru-RU"/>
        </w:rPr>
        <w:t>да</w:t>
      </w:r>
      <w:r w:rsidRPr="0049527D">
        <w:rPr>
          <w:rFonts w:ascii="Times New Roman" w:hAnsi="Times New Roman"/>
          <w:color w:val="191919"/>
          <w:spacing w:val="-5"/>
          <w:sz w:val="24"/>
          <w:szCs w:val="24"/>
          <w:lang w:eastAsia="ru-RU"/>
        </w:rPr>
        <w:t>, заполняя диа</w:t>
      </w:r>
      <w:r w:rsidR="001E431C">
        <w:rPr>
          <w:rFonts w:ascii="Times New Roman" w:hAnsi="Times New Roman"/>
          <w:color w:val="191919"/>
          <w:spacing w:val="-5"/>
          <w:sz w:val="24"/>
          <w:szCs w:val="24"/>
          <w:lang w:eastAsia="ru-RU"/>
        </w:rPr>
        <w:t>гностическую карту на каждого учащегося отдельно</w:t>
      </w:r>
      <w:r w:rsidRPr="0049527D">
        <w:rPr>
          <w:rFonts w:ascii="Times New Roman" w:hAnsi="Times New Roman"/>
          <w:color w:val="191919"/>
          <w:spacing w:val="-5"/>
          <w:sz w:val="24"/>
          <w:szCs w:val="24"/>
          <w:lang w:eastAsia="ru-RU"/>
        </w:rPr>
        <w:t>.</w:t>
      </w:r>
      <w:r>
        <w:rPr>
          <w:rFonts w:ascii="Times New Roman" w:hAnsi="Times New Roman"/>
          <w:color w:val="191919"/>
          <w:spacing w:val="-5"/>
          <w:sz w:val="24"/>
          <w:szCs w:val="24"/>
          <w:lang w:eastAsia="ru-RU"/>
        </w:rPr>
        <w:t xml:space="preserve"> </w:t>
      </w:r>
      <w:r w:rsidR="001E431C">
        <w:rPr>
          <w:rFonts w:ascii="Times New Roman" w:hAnsi="Times New Roman"/>
          <w:color w:val="191919"/>
          <w:spacing w:val="-5"/>
          <w:sz w:val="24"/>
          <w:szCs w:val="24"/>
          <w:lang w:eastAsia="ru-RU"/>
        </w:rPr>
        <w:t>Анализируется работа на занятии и о</w:t>
      </w:r>
      <w:r>
        <w:rPr>
          <w:rFonts w:ascii="Times New Roman" w:hAnsi="Times New Roman"/>
          <w:color w:val="191919"/>
          <w:spacing w:val="-5"/>
          <w:sz w:val="24"/>
          <w:szCs w:val="24"/>
          <w:lang w:eastAsia="ru-RU"/>
        </w:rPr>
        <w:t>ценивается участие детей в концертах, фестивалях и конкурсах.</w:t>
      </w:r>
    </w:p>
    <w:p w:rsidR="00A36E48" w:rsidRPr="0049527D" w:rsidRDefault="00A36E48" w:rsidP="00A36E4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49527D">
        <w:rPr>
          <w:rFonts w:ascii="Times New Roman" w:hAnsi="Times New Roman"/>
          <w:color w:val="191919"/>
          <w:spacing w:val="-7"/>
          <w:sz w:val="24"/>
          <w:szCs w:val="24"/>
          <w:u w:val="single"/>
          <w:lang w:eastAsia="ru-RU"/>
        </w:rPr>
        <w:t>Итоговый.</w:t>
      </w:r>
      <w:r w:rsidRPr="0049527D">
        <w:rPr>
          <w:rFonts w:ascii="Times New Roman" w:hAnsi="Times New Roman"/>
          <w:color w:val="191919"/>
          <w:spacing w:val="-7"/>
          <w:sz w:val="24"/>
          <w:szCs w:val="24"/>
          <w:lang w:eastAsia="ru-RU"/>
        </w:rPr>
        <w:t xml:space="preserve"> Проводится по завершению освоения учащимся дополнительной общеобразовательной программы, </w:t>
      </w:r>
      <w:r w:rsidRPr="0049527D">
        <w:rPr>
          <w:rFonts w:ascii="Times New Roman" w:hAnsi="Times New Roman"/>
          <w:color w:val="191919"/>
          <w:spacing w:val="-5"/>
          <w:sz w:val="24"/>
          <w:szCs w:val="24"/>
          <w:lang w:eastAsia="ru-RU"/>
        </w:rPr>
        <w:t>заполняя диагностическую карту на каждого ребенка</w:t>
      </w:r>
      <w:r w:rsidRPr="0049527D">
        <w:rPr>
          <w:rFonts w:ascii="Times New Roman" w:hAnsi="Times New Roman"/>
          <w:color w:val="191919"/>
          <w:spacing w:val="-7"/>
          <w:sz w:val="24"/>
          <w:szCs w:val="24"/>
          <w:lang w:eastAsia="ru-RU"/>
        </w:rPr>
        <w:t>.</w:t>
      </w:r>
    </w:p>
    <w:p w:rsidR="00A36E48" w:rsidRPr="0049527D" w:rsidRDefault="00A36E48" w:rsidP="00A36E4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49527D">
        <w:rPr>
          <w:rFonts w:ascii="Times New Roman" w:hAnsi="Times New Roman"/>
          <w:color w:val="191919"/>
          <w:sz w:val="24"/>
          <w:szCs w:val="24"/>
          <w:lang w:eastAsia="ru-RU"/>
        </w:rPr>
        <w:lastRenderedPageBreak/>
        <w:t xml:space="preserve">В конце первого полугодия и в конце учебного года проводиться </w:t>
      </w:r>
      <w:r w:rsidRPr="00652913">
        <w:rPr>
          <w:rFonts w:ascii="Times New Roman" w:hAnsi="Times New Roman"/>
          <w:color w:val="191919"/>
          <w:sz w:val="24"/>
          <w:szCs w:val="24"/>
          <w:u w:val="single"/>
          <w:lang w:eastAsia="ru-RU"/>
        </w:rPr>
        <w:t>аттестация</w:t>
      </w:r>
      <w:r w:rsidRPr="0049527D">
        <w:rPr>
          <w:rFonts w:ascii="Times New Roman" w:hAnsi="Times New Roman"/>
          <w:color w:val="191919"/>
          <w:sz w:val="24"/>
          <w:szCs w:val="24"/>
          <w:lang w:eastAsia="ru-RU"/>
        </w:rPr>
        <w:t xml:space="preserve"> обучающихся, проверка уровня знаний по трём уровням освоения программы:</w:t>
      </w:r>
    </w:p>
    <w:p w:rsidR="00A36E48" w:rsidRPr="0049527D" w:rsidRDefault="00A36E48" w:rsidP="00911F9E">
      <w:pPr>
        <w:widowControl w:val="0"/>
        <w:numPr>
          <w:ilvl w:val="0"/>
          <w:numId w:val="10"/>
        </w:num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49527D">
        <w:rPr>
          <w:rFonts w:ascii="Times New Roman" w:hAnsi="Times New Roman"/>
          <w:color w:val="191919"/>
          <w:sz w:val="24"/>
          <w:szCs w:val="24"/>
          <w:lang w:eastAsia="ru-RU"/>
        </w:rPr>
        <w:t>«В» - высокий, освоение программы более 85%;</w:t>
      </w:r>
    </w:p>
    <w:p w:rsidR="00A36E48" w:rsidRPr="0049527D" w:rsidRDefault="00A36E48" w:rsidP="00911F9E">
      <w:pPr>
        <w:widowControl w:val="0"/>
        <w:numPr>
          <w:ilvl w:val="0"/>
          <w:numId w:val="10"/>
        </w:num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49527D">
        <w:rPr>
          <w:rFonts w:ascii="Times New Roman" w:hAnsi="Times New Roman"/>
          <w:color w:val="191919"/>
          <w:sz w:val="24"/>
          <w:szCs w:val="24"/>
          <w:lang w:eastAsia="ru-RU"/>
        </w:rPr>
        <w:t>«С» - средний, освоение программы более 50%;</w:t>
      </w:r>
    </w:p>
    <w:p w:rsidR="00A36E48" w:rsidRPr="0049527D" w:rsidRDefault="00A36E48" w:rsidP="00911F9E">
      <w:pPr>
        <w:widowControl w:val="0"/>
        <w:numPr>
          <w:ilvl w:val="0"/>
          <w:numId w:val="10"/>
        </w:num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49527D">
        <w:rPr>
          <w:rFonts w:ascii="Times New Roman" w:hAnsi="Times New Roman"/>
          <w:color w:val="191919"/>
          <w:sz w:val="24"/>
          <w:szCs w:val="24"/>
          <w:lang w:eastAsia="ru-RU"/>
        </w:rPr>
        <w:t>«Н» - низкий, освоение программы менее 50%.</w:t>
      </w:r>
    </w:p>
    <w:p w:rsidR="00A36E48" w:rsidRDefault="00A36E48" w:rsidP="00A36E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color w:val="191919"/>
          <w:sz w:val="24"/>
          <w:szCs w:val="24"/>
          <w:lang w:eastAsia="ru-RU"/>
        </w:rPr>
      </w:pPr>
    </w:p>
    <w:p w:rsidR="00A36E48" w:rsidRDefault="00A36E48" w:rsidP="00A36E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191919"/>
          <w:sz w:val="24"/>
          <w:szCs w:val="24"/>
          <w:lang w:eastAsia="ru-RU"/>
        </w:rPr>
        <w:t>Формы контроля результатов обучения:</w:t>
      </w:r>
    </w:p>
    <w:p w:rsidR="00A36E48" w:rsidRDefault="00A36E48" w:rsidP="00911F9E">
      <w:pPr>
        <w:pStyle w:val="a9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529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педагогической наблюдение;</w:t>
      </w:r>
    </w:p>
    <w:p w:rsidR="00B87215" w:rsidRPr="00A36E48" w:rsidRDefault="00A36E48" w:rsidP="00911F9E">
      <w:pPr>
        <w:pStyle w:val="a9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36E4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анализ подготовки и участия обучающихся вокальной студии в школьных мероприятиях, концертах, фестивалях и конкурсах.</w:t>
      </w:r>
    </w:p>
    <w:p w:rsidR="00E26042" w:rsidRPr="00F9741E" w:rsidRDefault="00E26042" w:rsidP="006D18EF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9741E">
        <w:rPr>
          <w:rFonts w:ascii="Times New Roman" w:eastAsia="Times New Roman" w:hAnsi="Times New Roman" w:cs="Times New Roman"/>
          <w:b/>
          <w:bCs/>
          <w:caps/>
          <w:color w:val="181818"/>
          <w:sz w:val="24"/>
          <w:szCs w:val="24"/>
          <w:lang w:eastAsia="ru-RU"/>
        </w:rPr>
        <w:t> </w:t>
      </w:r>
    </w:p>
    <w:p w:rsidR="00CB50BD" w:rsidRDefault="006F1686" w:rsidP="00CB50B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6F1686">
        <w:rPr>
          <w:b/>
          <w:bCs/>
        </w:rPr>
        <w:t>Список литературы</w:t>
      </w:r>
    </w:p>
    <w:p w:rsidR="006F1686" w:rsidRDefault="006F1686" w:rsidP="006F168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</w:rPr>
      </w:pPr>
      <w:r>
        <w:rPr>
          <w:b/>
          <w:bCs/>
        </w:rPr>
        <w:t>Нормативно-правовые документы.</w:t>
      </w:r>
    </w:p>
    <w:p w:rsidR="006F1686" w:rsidRPr="006F1686" w:rsidRDefault="006F1686" w:rsidP="006F168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Дополнительная о</w:t>
      </w:r>
      <w:r w:rsidRPr="006F16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бразовательная программа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Веселые нотки</w:t>
      </w:r>
      <w:r w:rsidRPr="006F16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разработана в соответствии и на основании основных действующих нормативных и программных документов РФ, с учетом приоритетов  развития системы дополнительного образования, существующего опыта реализации дополнительных образовательных программ, именно:</w:t>
      </w:r>
    </w:p>
    <w:p w:rsidR="006F1686" w:rsidRPr="006F1686" w:rsidRDefault="006F1686" w:rsidP="00911F9E">
      <w:pPr>
        <w:numPr>
          <w:ilvl w:val="0"/>
          <w:numId w:val="13"/>
        </w:numPr>
        <w:tabs>
          <w:tab w:val="num" w:pos="567"/>
        </w:tabs>
        <w:spacing w:after="0" w:line="240" w:lineRule="auto"/>
        <w:ind w:left="567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6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закон</w:t>
      </w:r>
      <w:r w:rsidRPr="006F16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 «Об образовании в Российской Федерации» от 29.12.2012 №273 (ред. от 02.07.2021);</w:t>
      </w:r>
    </w:p>
    <w:p w:rsidR="006F1686" w:rsidRPr="006F1686" w:rsidRDefault="006F1686" w:rsidP="00911F9E">
      <w:pPr>
        <w:numPr>
          <w:ilvl w:val="0"/>
          <w:numId w:val="13"/>
        </w:numPr>
        <w:tabs>
          <w:tab w:val="num" w:pos="567"/>
        </w:tabs>
        <w:spacing w:after="0" w:line="240" w:lineRule="auto"/>
        <w:ind w:left="567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6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от 27 июля 2022 года №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6F1686" w:rsidRPr="006F1686" w:rsidRDefault="006F1686" w:rsidP="00911F9E">
      <w:pPr>
        <w:numPr>
          <w:ilvl w:val="0"/>
          <w:numId w:val="13"/>
        </w:numPr>
        <w:tabs>
          <w:tab w:val="num" w:pos="567"/>
        </w:tabs>
        <w:spacing w:after="0" w:line="240" w:lineRule="auto"/>
        <w:ind w:left="567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6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6F16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рекомендации по проектированию дополнительных общеразвивающих программ (включая разноуровневые программы) (письмо Министерства образования и науки РФ от 18 ноября 2015 г. N 09-3242 «О направлении информации»);</w:t>
      </w:r>
    </w:p>
    <w:p w:rsidR="006F1686" w:rsidRPr="006F1686" w:rsidRDefault="006F1686" w:rsidP="00911F9E">
      <w:pPr>
        <w:numPr>
          <w:ilvl w:val="0"/>
          <w:numId w:val="13"/>
        </w:numPr>
        <w:tabs>
          <w:tab w:val="num" w:pos="567"/>
        </w:tabs>
        <w:spacing w:after="0" w:line="240" w:lineRule="auto"/>
        <w:ind w:left="567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6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Министерства просвещения РФ от 03.09.2019 № 467 «Об утверждении Целевой модели развития региональных систем дополнительного образования детей»;</w:t>
      </w:r>
    </w:p>
    <w:p w:rsidR="006F1686" w:rsidRPr="006F1686" w:rsidRDefault="006F1686" w:rsidP="00911F9E">
      <w:pPr>
        <w:numPr>
          <w:ilvl w:val="0"/>
          <w:numId w:val="13"/>
        </w:numPr>
        <w:tabs>
          <w:tab w:val="num" w:pos="567"/>
        </w:tabs>
        <w:spacing w:after="0" w:line="240" w:lineRule="auto"/>
        <w:ind w:left="567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6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6F16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СанПиН СП 2.4.3648-20;</w:t>
      </w:r>
    </w:p>
    <w:p w:rsidR="006F1686" w:rsidRDefault="006F1686" w:rsidP="00911F9E">
      <w:pPr>
        <w:numPr>
          <w:ilvl w:val="0"/>
          <w:numId w:val="13"/>
        </w:numPr>
        <w:tabs>
          <w:tab w:val="num" w:pos="567"/>
        </w:tabs>
        <w:spacing w:after="0" w:line="240" w:lineRule="auto"/>
        <w:ind w:left="567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6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Устав МБОУ ДО «ДДТ» с. Молчанова от 29.12.2015 г.;</w:t>
      </w:r>
    </w:p>
    <w:p w:rsidR="006F1686" w:rsidRPr="006F1686" w:rsidRDefault="006F1686" w:rsidP="00911F9E">
      <w:pPr>
        <w:numPr>
          <w:ilvl w:val="0"/>
          <w:numId w:val="13"/>
        </w:numPr>
        <w:tabs>
          <w:tab w:val="num" w:pos="567"/>
        </w:tabs>
        <w:spacing w:after="0" w:line="240" w:lineRule="auto"/>
        <w:ind w:left="567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686">
        <w:rPr>
          <w:rFonts w:ascii="Times New Roman" w:hAnsi="Times New Roman" w:cs="Times New Roman"/>
          <w:color w:val="000000"/>
          <w:sz w:val="24"/>
          <w:szCs w:val="24"/>
        </w:rPr>
        <w:t>Положение об организации и проведении аттестации учащихся, Пр.№ 85 от 11.09.2014г.</w:t>
      </w:r>
    </w:p>
    <w:p w:rsidR="00E44B85" w:rsidRDefault="00E44B85" w:rsidP="00DC3852">
      <w:pPr>
        <w:pStyle w:val="a3"/>
        <w:shd w:val="clear" w:color="auto" w:fill="FFFFFF"/>
        <w:spacing w:before="0" w:beforeAutospacing="0" w:after="0" w:afterAutospacing="0"/>
        <w:ind w:firstLine="567"/>
        <w:rPr>
          <w:b/>
          <w:bCs/>
        </w:rPr>
      </w:pPr>
    </w:p>
    <w:p w:rsidR="00CA500B" w:rsidRPr="006F1686" w:rsidRDefault="00DC3852" w:rsidP="00DC3852">
      <w:pPr>
        <w:pStyle w:val="a3"/>
        <w:shd w:val="clear" w:color="auto" w:fill="FFFFFF"/>
        <w:spacing w:before="0" w:beforeAutospacing="0" w:after="0" w:afterAutospacing="0"/>
        <w:ind w:firstLine="567"/>
      </w:pPr>
      <w:r w:rsidRPr="006F1686">
        <w:rPr>
          <w:b/>
          <w:bCs/>
        </w:rPr>
        <w:t xml:space="preserve"> </w:t>
      </w:r>
      <w:r w:rsidR="00E44B85">
        <w:rPr>
          <w:b/>
          <w:bCs/>
        </w:rPr>
        <w:t>Список литературы:</w:t>
      </w:r>
    </w:p>
    <w:p w:rsidR="00CA500B" w:rsidRPr="006F1686" w:rsidRDefault="006F1686" w:rsidP="00DC3852">
      <w:pPr>
        <w:pStyle w:val="a3"/>
        <w:shd w:val="clear" w:color="auto" w:fill="FFFFFF"/>
        <w:spacing w:before="0" w:beforeAutospacing="0" w:after="0" w:afterAutospacing="0"/>
        <w:ind w:firstLine="567"/>
      </w:pPr>
      <w:r>
        <w:rPr>
          <w:b/>
          <w:bCs/>
        </w:rPr>
        <w:t xml:space="preserve"> </w:t>
      </w:r>
      <w:r w:rsidR="00CA500B" w:rsidRPr="006F1686">
        <w:rPr>
          <w:b/>
          <w:bCs/>
        </w:rPr>
        <w:t xml:space="preserve">Для </w:t>
      </w:r>
      <w:r>
        <w:rPr>
          <w:b/>
          <w:bCs/>
        </w:rPr>
        <w:t>педагога</w:t>
      </w:r>
      <w:r w:rsidR="00CA500B" w:rsidRPr="006F1686">
        <w:rPr>
          <w:b/>
          <w:bCs/>
        </w:rPr>
        <w:t>:</w:t>
      </w:r>
    </w:p>
    <w:p w:rsidR="006F1686" w:rsidRDefault="006F1686" w:rsidP="00911F9E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426"/>
      </w:pPr>
      <w:r w:rsidRPr="006F1686">
        <w:t>Асафьев Б. О хоровом искусстве. Л., 1980.</w:t>
      </w:r>
    </w:p>
    <w:p w:rsidR="006F1686" w:rsidRDefault="006F1686" w:rsidP="00911F9E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426"/>
      </w:pPr>
      <w:r w:rsidRPr="006F1686">
        <w:t>Веселые уроки «Радионяни». Вып. 1.  Москва, 1987.</w:t>
      </w:r>
    </w:p>
    <w:p w:rsidR="006F1686" w:rsidRDefault="006F1686" w:rsidP="00911F9E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426"/>
      </w:pPr>
      <w:r>
        <w:t xml:space="preserve">Глиэр </w:t>
      </w:r>
      <w:r w:rsidRPr="006F1686">
        <w:t>Р. Хоры. Музыка, 1983.</w:t>
      </w:r>
    </w:p>
    <w:p w:rsidR="006F1686" w:rsidRDefault="006F1686" w:rsidP="00911F9E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426"/>
      </w:pPr>
      <w:r w:rsidRPr="006F1686">
        <w:t>Дубравин Л. «Ты откуда музыка?» Песни для детей.</w:t>
      </w:r>
    </w:p>
    <w:p w:rsidR="006F1686" w:rsidRDefault="006F1686" w:rsidP="00911F9E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426"/>
      </w:pPr>
      <w:r w:rsidRPr="006F1686">
        <w:t>«Дружба». Песни и хоры. Сов. композитор, 2013</w:t>
      </w:r>
      <w:r>
        <w:t>.</w:t>
      </w:r>
    </w:p>
    <w:p w:rsidR="006F1686" w:rsidRDefault="006F1686" w:rsidP="00911F9E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426"/>
      </w:pPr>
      <w:r w:rsidRPr="006F1686">
        <w:t>Лядова Л. «Почемучка».  Моск</w:t>
      </w:r>
      <w:r>
        <w:t>ва, 2000.</w:t>
      </w:r>
    </w:p>
    <w:p w:rsidR="006F1686" w:rsidRDefault="006F1686" w:rsidP="00911F9E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426"/>
      </w:pPr>
      <w:r w:rsidRPr="006F1686">
        <w:lastRenderedPageBreak/>
        <w:t>Марченко Л.</w:t>
      </w:r>
      <w:r>
        <w:t xml:space="preserve"> </w:t>
      </w:r>
      <w:r w:rsidRPr="006F1686">
        <w:t>Детские песни. Вып. 1,2. Феникс, 1999.</w:t>
      </w:r>
    </w:p>
    <w:p w:rsidR="006F1686" w:rsidRDefault="006F1686" w:rsidP="00911F9E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426"/>
      </w:pPr>
      <w:r w:rsidRPr="006F1686">
        <w:t>«Пойте, малыши!» Песни для детей. Москва, 1979.</w:t>
      </w:r>
    </w:p>
    <w:p w:rsidR="006F1686" w:rsidRDefault="006F1686" w:rsidP="00911F9E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426"/>
      </w:pPr>
      <w:r w:rsidRPr="006F1686">
        <w:t>Попов В., Тихеева Л. Школа хорового пения. Вып. 1.  М., 1986.</w:t>
      </w:r>
    </w:p>
    <w:p w:rsidR="006F1686" w:rsidRDefault="006F1686" w:rsidP="00911F9E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426"/>
      </w:pPr>
      <w:r w:rsidRPr="006F1686">
        <w:t>Репертуар школьных хоров. В</w:t>
      </w:r>
      <w:r>
        <w:t>ып.</w:t>
      </w:r>
      <w:r w:rsidRPr="006F1686">
        <w:t xml:space="preserve"> 33, Сов. композитор, 2005</w:t>
      </w:r>
      <w:r>
        <w:t>.</w:t>
      </w:r>
    </w:p>
    <w:p w:rsidR="006F1686" w:rsidRPr="006F1686" w:rsidRDefault="006F1686" w:rsidP="00911F9E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426"/>
      </w:pPr>
      <w:r w:rsidRPr="006F1686">
        <w:t>Соколов В., Попов В. Школа хорового пения. Вып. 2.  М., 1987.</w:t>
      </w:r>
    </w:p>
    <w:p w:rsidR="006F1686" w:rsidRDefault="006F1686" w:rsidP="00911F9E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426"/>
      </w:pPr>
      <w:r w:rsidRPr="006F1686">
        <w:t>Струве Г. Хоровое сольфеджио. Москва, 1990.</w:t>
      </w:r>
    </w:p>
    <w:p w:rsidR="00CA500B" w:rsidRPr="006F1686" w:rsidRDefault="00CA500B" w:rsidP="00911F9E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426"/>
      </w:pPr>
      <w:r w:rsidRPr="006F1686">
        <w:t>«Хоры русских композиторов».  Москва, 2012 Сборник хоровых произведений. Просвещение, 1964.</w:t>
      </w:r>
    </w:p>
    <w:p w:rsidR="00CA500B" w:rsidRDefault="00CA500B" w:rsidP="00911F9E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426"/>
      </w:pPr>
      <w:r w:rsidRPr="006F1686">
        <w:t>Хрестоматия р.н.п. Вып. 2</w:t>
      </w:r>
      <w:r w:rsidRPr="006F1686">
        <w:rPr>
          <w:b/>
          <w:bCs/>
        </w:rPr>
        <w:t>.  </w:t>
      </w:r>
      <w:r w:rsidR="006F1686">
        <w:t>Москва, 2014.</w:t>
      </w:r>
    </w:p>
    <w:p w:rsidR="00CA500B" w:rsidRPr="006F1686" w:rsidRDefault="00CA500B" w:rsidP="00911F9E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426"/>
      </w:pPr>
      <w:r w:rsidRPr="006F1686">
        <w:t>Школа хорового пения. Вып. 1.  Москва, 1966.</w:t>
      </w:r>
    </w:p>
    <w:p w:rsidR="00E44B85" w:rsidRDefault="00E44B85" w:rsidP="00E44B85">
      <w:pPr>
        <w:pStyle w:val="a3"/>
        <w:shd w:val="clear" w:color="auto" w:fill="FFFFFF"/>
        <w:spacing w:before="0" w:beforeAutospacing="0" w:after="0" w:afterAutospacing="0"/>
        <w:ind w:left="426"/>
        <w:rPr>
          <w:b/>
          <w:bCs/>
        </w:rPr>
      </w:pPr>
    </w:p>
    <w:p w:rsidR="00CA500B" w:rsidRPr="006F1686" w:rsidRDefault="006F1686" w:rsidP="00E44B85">
      <w:pPr>
        <w:pStyle w:val="a3"/>
        <w:shd w:val="clear" w:color="auto" w:fill="FFFFFF"/>
        <w:spacing w:before="0" w:beforeAutospacing="0" w:after="0" w:afterAutospacing="0"/>
        <w:ind w:firstLine="567"/>
      </w:pPr>
      <w:r>
        <w:rPr>
          <w:b/>
          <w:bCs/>
        </w:rPr>
        <w:t>Для  учащихся и</w:t>
      </w:r>
      <w:r w:rsidR="00CA500B" w:rsidRPr="006F1686">
        <w:rPr>
          <w:b/>
          <w:bCs/>
        </w:rPr>
        <w:t xml:space="preserve"> родителей:</w:t>
      </w:r>
    </w:p>
    <w:p w:rsidR="006F1686" w:rsidRDefault="006F1686" w:rsidP="00911F9E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/>
        <w:ind w:left="426"/>
      </w:pPr>
      <w:r w:rsidRPr="006F1686">
        <w:t>Вендрова Т.Е. «Воспитание музыкой» М. «Просвещение», 1991</w:t>
      </w:r>
      <w:r>
        <w:t>.</w:t>
      </w:r>
    </w:p>
    <w:p w:rsidR="006F1686" w:rsidRPr="006F1686" w:rsidRDefault="006F1686" w:rsidP="00911F9E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/>
        <w:ind w:left="426"/>
      </w:pPr>
      <w:r w:rsidRPr="006F1686">
        <w:t>Далецкий О. Н. «Обучение эстрадных певцов», 2013</w:t>
      </w:r>
      <w:r>
        <w:t>.</w:t>
      </w:r>
    </w:p>
    <w:p w:rsidR="006F1686" w:rsidRDefault="006F1686" w:rsidP="00911F9E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/>
        <w:ind w:left="426"/>
      </w:pPr>
      <w:r w:rsidRPr="006F1686">
        <w:t>Далецкий О. Н. «О пении»,</w:t>
      </w:r>
      <w:r>
        <w:t xml:space="preserve"> </w:t>
      </w:r>
      <w:r w:rsidRPr="006F1686">
        <w:t>2010</w:t>
      </w:r>
      <w:r>
        <w:t>.</w:t>
      </w:r>
    </w:p>
    <w:p w:rsidR="006F1686" w:rsidRDefault="006F1686" w:rsidP="00911F9E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/>
        <w:ind w:left="426"/>
      </w:pPr>
      <w:r w:rsidRPr="006F1686">
        <w:t>Дмитриев Л.Б. «Основы вокальной методики». – М.  1968.</w:t>
      </w:r>
    </w:p>
    <w:p w:rsidR="006F1686" w:rsidRPr="006F1686" w:rsidRDefault="006F1686" w:rsidP="00911F9E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/>
        <w:ind w:left="426"/>
      </w:pPr>
      <w:r w:rsidRPr="006F1686">
        <w:t>Жарова Л.М. «Начальный этап обучения хоровому пению», 2011</w:t>
      </w:r>
      <w:r>
        <w:t>.</w:t>
      </w:r>
    </w:p>
    <w:p w:rsidR="006F1686" w:rsidRDefault="006F1686" w:rsidP="00911F9E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/>
        <w:ind w:left="426"/>
      </w:pPr>
      <w:r w:rsidRPr="006F1686">
        <w:t>Кудрявцева Т.С. «Исцеляющее дыхание по Стрельниковой А.Н.» ООО «ИД «РИПОЛ классик», 2006</w:t>
      </w:r>
      <w:r>
        <w:t>.</w:t>
      </w:r>
    </w:p>
    <w:p w:rsidR="006F1686" w:rsidRDefault="006F1686" w:rsidP="00911F9E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/>
        <w:ind w:left="426"/>
        <w:jc w:val="both"/>
      </w:pPr>
      <w:r w:rsidRPr="006F1686">
        <w:t>Луканин А., Перепелкина А. «Вокальные упражнения на уроках пения  общеобразовательной школе» - М. 1964</w:t>
      </w:r>
      <w:r>
        <w:t>.</w:t>
      </w:r>
    </w:p>
    <w:p w:rsidR="008112E7" w:rsidRDefault="008112E7" w:rsidP="00911F9E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/>
        <w:ind w:left="426"/>
        <w:jc w:val="both"/>
      </w:pPr>
      <w:r w:rsidRPr="006F1686">
        <w:t>Малинина Е.М. «Вокальное воспитание детей» - М.-Л. 1999.</w:t>
      </w:r>
    </w:p>
    <w:p w:rsidR="00CA500B" w:rsidRPr="006F1686" w:rsidRDefault="00CA500B" w:rsidP="00911F9E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/>
        <w:ind w:left="426"/>
      </w:pPr>
      <w:r w:rsidRPr="006F1686">
        <w:t>Менабени А.Г.  «Методика обучения сольному пению». – М. «Просвещение», 1987</w:t>
      </w:r>
    </w:p>
    <w:p w:rsidR="00CA500B" w:rsidRPr="006F1686" w:rsidRDefault="00CA500B" w:rsidP="00911F9E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/>
        <w:ind w:left="426"/>
      </w:pPr>
      <w:r w:rsidRPr="006F1686">
        <w:t>Садников В.И. «Орфоэпия в пении». – М. «Просвещение», 1958.</w:t>
      </w:r>
    </w:p>
    <w:p w:rsidR="00CA500B" w:rsidRPr="006F1686" w:rsidRDefault="00CA500B" w:rsidP="00911F9E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/>
        <w:ind w:left="426"/>
      </w:pPr>
      <w:r w:rsidRPr="006F1686">
        <w:t>Струве Г.А. «Школьный хор» М. «Просвещение», 1981</w:t>
      </w:r>
      <w:r w:rsidR="008112E7">
        <w:t>.</w:t>
      </w:r>
    </w:p>
    <w:p w:rsidR="00CA500B" w:rsidRPr="006F1686" w:rsidRDefault="008112E7" w:rsidP="00911F9E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/>
        <w:ind w:left="426"/>
      </w:pPr>
      <w:r>
        <w:t>П</w:t>
      </w:r>
      <w:r w:rsidR="00CA500B" w:rsidRPr="006F1686">
        <w:t>авлищева О.П. «Практическое овладение певческим дыханием»,</w:t>
      </w:r>
      <w:r>
        <w:t xml:space="preserve"> </w:t>
      </w:r>
      <w:r w:rsidR="00CA500B" w:rsidRPr="006F1686">
        <w:t>2013</w:t>
      </w:r>
      <w:r>
        <w:t>.</w:t>
      </w:r>
    </w:p>
    <w:p w:rsidR="00CA500B" w:rsidRPr="006F1686" w:rsidRDefault="00CA500B" w:rsidP="00911F9E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/>
        <w:ind w:left="426"/>
      </w:pPr>
      <w:r w:rsidRPr="006F1686">
        <w:t>Павлищева О.П. «Высокая позиция звука», 2013</w:t>
      </w:r>
      <w:r w:rsidR="008112E7">
        <w:t>.</w:t>
      </w:r>
    </w:p>
    <w:p w:rsidR="00CA500B" w:rsidRPr="006F1686" w:rsidRDefault="00CA500B" w:rsidP="00911F9E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/>
        <w:ind w:left="426"/>
      </w:pPr>
      <w:r w:rsidRPr="006F1686">
        <w:t>Усова И.М. «Старшая группа детского хора», 2000</w:t>
      </w:r>
      <w:r w:rsidR="008112E7">
        <w:t>.</w:t>
      </w:r>
    </w:p>
    <w:p w:rsidR="006D18EF" w:rsidRPr="006F1686" w:rsidRDefault="006D18EF" w:rsidP="00DC3852">
      <w:pPr>
        <w:pStyle w:val="a3"/>
        <w:shd w:val="clear" w:color="auto" w:fill="FFFFFF"/>
        <w:spacing w:before="0" w:beforeAutospacing="0" w:after="0" w:afterAutospacing="0"/>
        <w:rPr>
          <w:b/>
          <w:bCs/>
        </w:rPr>
      </w:pPr>
    </w:p>
    <w:p w:rsidR="006D18EF" w:rsidRPr="006F1686" w:rsidRDefault="006D18EF" w:rsidP="00CA500B">
      <w:pPr>
        <w:pStyle w:val="a3"/>
        <w:shd w:val="clear" w:color="auto" w:fill="FFFFFF"/>
        <w:spacing w:before="0" w:beforeAutospacing="0" w:after="150" w:afterAutospacing="0"/>
        <w:rPr>
          <w:b/>
          <w:bCs/>
        </w:rPr>
      </w:pPr>
    </w:p>
    <w:p w:rsidR="00CA500B" w:rsidRDefault="008112E7" w:rsidP="008112E7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</w:rPr>
      </w:pPr>
      <w:r>
        <w:rPr>
          <w:b/>
          <w:bCs/>
        </w:rPr>
        <w:t>Приложение</w:t>
      </w:r>
    </w:p>
    <w:p w:rsidR="008112E7" w:rsidRPr="006F1686" w:rsidRDefault="008112E7" w:rsidP="008112E7">
      <w:pPr>
        <w:pStyle w:val="a3"/>
        <w:shd w:val="clear" w:color="auto" w:fill="FFFFFF"/>
        <w:spacing w:before="0" w:beforeAutospacing="0" w:after="0" w:afterAutospacing="0"/>
        <w:jc w:val="right"/>
      </w:pPr>
    </w:p>
    <w:p w:rsidR="00CA500B" w:rsidRPr="006F1686" w:rsidRDefault="00CA500B" w:rsidP="008112E7">
      <w:pPr>
        <w:pStyle w:val="a3"/>
        <w:shd w:val="clear" w:color="auto" w:fill="FFFFFF"/>
        <w:spacing w:before="0" w:beforeAutospacing="0" w:after="0" w:afterAutospacing="0"/>
        <w:jc w:val="center"/>
      </w:pPr>
      <w:r w:rsidRPr="006F1686">
        <w:rPr>
          <w:b/>
          <w:bCs/>
        </w:rPr>
        <w:t>Диагностика уровня развития певческих умений</w:t>
      </w:r>
    </w:p>
    <w:p w:rsidR="00CA500B" w:rsidRPr="006F1686" w:rsidRDefault="00CA500B" w:rsidP="00DC3852">
      <w:pPr>
        <w:pStyle w:val="a3"/>
        <w:shd w:val="clear" w:color="auto" w:fill="FFFFFF"/>
        <w:spacing w:before="0" w:beforeAutospacing="0" w:after="0" w:afterAutospacing="0"/>
      </w:pPr>
    </w:p>
    <w:tbl>
      <w:tblPr>
        <w:tblW w:w="9309" w:type="dxa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661"/>
        <w:gridCol w:w="6725"/>
        <w:gridCol w:w="467"/>
        <w:gridCol w:w="467"/>
        <w:gridCol w:w="357"/>
        <w:gridCol w:w="632"/>
      </w:tblGrid>
      <w:tr w:rsidR="00CA500B" w:rsidRPr="006F1686" w:rsidTr="003341B8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0B" w:rsidRPr="006F1686" w:rsidRDefault="00CA500B" w:rsidP="00DC3852">
            <w:pPr>
              <w:pStyle w:val="a3"/>
              <w:spacing w:before="0" w:beforeAutospacing="0" w:after="0" w:afterAutospacing="0"/>
            </w:pPr>
            <w:r w:rsidRPr="006F1686">
              <w:t>№ п/п</w:t>
            </w:r>
          </w:p>
        </w:tc>
        <w:tc>
          <w:tcPr>
            <w:tcW w:w="6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0B" w:rsidRPr="006F1686" w:rsidRDefault="00CA500B" w:rsidP="00DC3852">
            <w:pPr>
              <w:pStyle w:val="a3"/>
              <w:spacing w:before="0" w:beforeAutospacing="0" w:after="0" w:afterAutospacing="0"/>
            </w:pPr>
            <w:r w:rsidRPr="006F1686">
              <w:t>Показатели (знания, умения, навыки)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0B" w:rsidRPr="006F1686" w:rsidRDefault="00CA500B" w:rsidP="00DC3852">
            <w:pPr>
              <w:pStyle w:val="a3"/>
              <w:spacing w:before="0" w:beforeAutospacing="0" w:after="0" w:afterAutospacing="0"/>
            </w:pPr>
            <w:r w:rsidRPr="006F1686">
              <w:t>0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0B" w:rsidRPr="006F1686" w:rsidRDefault="00CA500B" w:rsidP="00DC3852">
            <w:pPr>
              <w:pStyle w:val="a3"/>
              <w:spacing w:before="0" w:beforeAutospacing="0" w:after="0" w:afterAutospacing="0"/>
            </w:pPr>
            <w:r w:rsidRPr="006F1686">
              <w:t>н</w:t>
            </w:r>
          </w:p>
        </w:tc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0B" w:rsidRPr="006F1686" w:rsidRDefault="00CA500B" w:rsidP="00DC3852">
            <w:pPr>
              <w:pStyle w:val="a3"/>
              <w:spacing w:before="0" w:beforeAutospacing="0" w:after="0" w:afterAutospacing="0"/>
            </w:pPr>
            <w:r w:rsidRPr="006F1686">
              <w:t>с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500B" w:rsidRPr="006F1686" w:rsidRDefault="00CA500B" w:rsidP="00DC3852">
            <w:pPr>
              <w:pStyle w:val="a3"/>
              <w:spacing w:before="0" w:beforeAutospacing="0" w:after="0" w:afterAutospacing="0"/>
            </w:pPr>
            <w:r w:rsidRPr="006F1686">
              <w:t>в</w:t>
            </w:r>
          </w:p>
        </w:tc>
      </w:tr>
      <w:tr w:rsidR="00CA500B" w:rsidRPr="006F1686" w:rsidTr="003341B8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0B" w:rsidRPr="006F1686" w:rsidRDefault="00CA500B" w:rsidP="00DC3852">
            <w:pPr>
              <w:pStyle w:val="a3"/>
              <w:spacing w:before="0" w:beforeAutospacing="0" w:after="0" w:afterAutospacing="0"/>
            </w:pPr>
            <w:r w:rsidRPr="006F1686">
              <w:t>1.</w:t>
            </w:r>
          </w:p>
        </w:tc>
        <w:tc>
          <w:tcPr>
            <w:tcW w:w="6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0B" w:rsidRPr="006F1686" w:rsidRDefault="00CA500B" w:rsidP="00DC3852">
            <w:pPr>
              <w:pStyle w:val="a3"/>
              <w:spacing w:before="0" w:beforeAutospacing="0" w:after="0" w:afterAutospacing="0"/>
            </w:pPr>
            <w:r w:rsidRPr="006F1686">
              <w:t>Качественное исполнение знакомых песен.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0B" w:rsidRPr="006F1686" w:rsidRDefault="00CA500B" w:rsidP="00DC3852">
            <w:pPr>
              <w:pStyle w:val="a3"/>
              <w:spacing w:before="0" w:beforeAutospacing="0" w:after="0" w:afterAutospacing="0"/>
            </w:pP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0B" w:rsidRPr="006F1686" w:rsidRDefault="00CA500B" w:rsidP="00DC3852">
            <w:pPr>
              <w:pStyle w:val="a3"/>
              <w:spacing w:before="0" w:beforeAutospacing="0" w:after="0" w:afterAutospacing="0"/>
            </w:pPr>
          </w:p>
        </w:tc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0B" w:rsidRPr="006F1686" w:rsidRDefault="00CA500B" w:rsidP="00DC3852">
            <w:pPr>
              <w:pStyle w:val="a3"/>
              <w:spacing w:before="0" w:beforeAutospacing="0" w:after="0" w:afterAutospacing="0"/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500B" w:rsidRPr="006F1686" w:rsidRDefault="00CA500B" w:rsidP="00DC3852">
            <w:pPr>
              <w:pStyle w:val="a3"/>
              <w:spacing w:before="0" w:beforeAutospacing="0" w:after="0" w:afterAutospacing="0"/>
            </w:pPr>
          </w:p>
        </w:tc>
      </w:tr>
      <w:tr w:rsidR="00CA500B" w:rsidRPr="006F1686" w:rsidTr="003341B8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0B" w:rsidRPr="006F1686" w:rsidRDefault="00CA500B" w:rsidP="00DC3852">
            <w:pPr>
              <w:pStyle w:val="a3"/>
              <w:spacing w:before="0" w:beforeAutospacing="0" w:after="0" w:afterAutospacing="0"/>
            </w:pPr>
            <w:r w:rsidRPr="006F1686">
              <w:lastRenderedPageBreak/>
              <w:t>2.</w:t>
            </w:r>
          </w:p>
        </w:tc>
        <w:tc>
          <w:tcPr>
            <w:tcW w:w="6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0B" w:rsidRPr="006F1686" w:rsidRDefault="00CA500B" w:rsidP="00DC3852">
            <w:pPr>
              <w:pStyle w:val="a3"/>
              <w:spacing w:before="0" w:beforeAutospacing="0" w:after="0" w:afterAutospacing="0"/>
            </w:pPr>
            <w:r w:rsidRPr="006F1686">
              <w:t>Наличие певческого слуха, вокально-слуховой координации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0B" w:rsidRPr="006F1686" w:rsidRDefault="00CA500B" w:rsidP="00DC3852">
            <w:pPr>
              <w:pStyle w:val="a3"/>
              <w:spacing w:before="0" w:beforeAutospacing="0" w:after="0" w:afterAutospacing="0"/>
            </w:pP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0B" w:rsidRPr="006F1686" w:rsidRDefault="00CA500B" w:rsidP="00DC3852">
            <w:pPr>
              <w:pStyle w:val="a3"/>
              <w:spacing w:before="0" w:beforeAutospacing="0" w:after="0" w:afterAutospacing="0"/>
            </w:pPr>
          </w:p>
        </w:tc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0B" w:rsidRPr="006F1686" w:rsidRDefault="00CA500B" w:rsidP="00DC3852">
            <w:pPr>
              <w:pStyle w:val="a3"/>
              <w:spacing w:before="0" w:beforeAutospacing="0" w:after="0" w:afterAutospacing="0"/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500B" w:rsidRPr="006F1686" w:rsidRDefault="00CA500B" w:rsidP="00DC3852">
            <w:pPr>
              <w:pStyle w:val="a3"/>
              <w:spacing w:before="0" w:beforeAutospacing="0" w:after="0" w:afterAutospacing="0"/>
            </w:pPr>
          </w:p>
        </w:tc>
      </w:tr>
      <w:tr w:rsidR="00CA500B" w:rsidRPr="006F1686" w:rsidTr="003341B8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0B" w:rsidRPr="006F1686" w:rsidRDefault="00CA500B" w:rsidP="00DC3852">
            <w:pPr>
              <w:pStyle w:val="a3"/>
              <w:spacing w:before="0" w:beforeAutospacing="0" w:after="0" w:afterAutospacing="0"/>
            </w:pPr>
            <w:r w:rsidRPr="006F1686">
              <w:t>3.</w:t>
            </w:r>
          </w:p>
        </w:tc>
        <w:tc>
          <w:tcPr>
            <w:tcW w:w="6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0B" w:rsidRPr="006F1686" w:rsidRDefault="00CA500B" w:rsidP="00DC3852">
            <w:pPr>
              <w:pStyle w:val="a3"/>
              <w:spacing w:before="0" w:beforeAutospacing="0" w:after="0" w:afterAutospacing="0"/>
            </w:pPr>
            <w:r w:rsidRPr="006F1686">
              <w:t>Умение импровизировать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0B" w:rsidRPr="006F1686" w:rsidRDefault="00CA500B" w:rsidP="00DC3852">
            <w:pPr>
              <w:pStyle w:val="a3"/>
              <w:spacing w:before="0" w:beforeAutospacing="0" w:after="0" w:afterAutospacing="0"/>
            </w:pP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0B" w:rsidRPr="006F1686" w:rsidRDefault="00CA500B" w:rsidP="00DC3852">
            <w:pPr>
              <w:pStyle w:val="a3"/>
              <w:spacing w:before="0" w:beforeAutospacing="0" w:after="0" w:afterAutospacing="0"/>
            </w:pPr>
          </w:p>
        </w:tc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0B" w:rsidRPr="006F1686" w:rsidRDefault="00CA500B" w:rsidP="00DC3852">
            <w:pPr>
              <w:pStyle w:val="a3"/>
              <w:spacing w:before="0" w:beforeAutospacing="0" w:after="0" w:afterAutospacing="0"/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500B" w:rsidRPr="006F1686" w:rsidRDefault="00CA500B" w:rsidP="00DC3852">
            <w:pPr>
              <w:pStyle w:val="a3"/>
              <w:spacing w:before="0" w:beforeAutospacing="0" w:after="0" w:afterAutospacing="0"/>
            </w:pPr>
          </w:p>
        </w:tc>
      </w:tr>
      <w:tr w:rsidR="00CA500B" w:rsidRPr="006F1686" w:rsidTr="003341B8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0B" w:rsidRPr="006F1686" w:rsidRDefault="00D53FF1" w:rsidP="00DC3852">
            <w:pPr>
              <w:pStyle w:val="a3"/>
              <w:spacing w:before="0" w:beforeAutospacing="0" w:after="0" w:afterAutospacing="0"/>
            </w:pPr>
            <w:r>
              <w:t>4</w:t>
            </w:r>
            <w:r w:rsidR="00CA500B" w:rsidRPr="006F1686">
              <w:t>.</w:t>
            </w:r>
          </w:p>
        </w:tc>
        <w:tc>
          <w:tcPr>
            <w:tcW w:w="6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0B" w:rsidRPr="006F1686" w:rsidRDefault="00CA500B" w:rsidP="00DC3852">
            <w:pPr>
              <w:pStyle w:val="a3"/>
              <w:spacing w:before="0" w:beforeAutospacing="0" w:after="0" w:afterAutospacing="0"/>
            </w:pPr>
            <w:r w:rsidRPr="006F1686">
              <w:t>Навыки выразительной дикции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0B" w:rsidRPr="006F1686" w:rsidRDefault="00CA500B" w:rsidP="00DC3852">
            <w:pPr>
              <w:pStyle w:val="a3"/>
              <w:spacing w:before="0" w:beforeAutospacing="0" w:after="0" w:afterAutospacing="0"/>
            </w:pP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0B" w:rsidRPr="006F1686" w:rsidRDefault="00CA500B" w:rsidP="00DC3852">
            <w:pPr>
              <w:pStyle w:val="a3"/>
              <w:spacing w:before="0" w:beforeAutospacing="0" w:after="0" w:afterAutospacing="0"/>
            </w:pPr>
          </w:p>
        </w:tc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0B" w:rsidRPr="006F1686" w:rsidRDefault="00CA500B" w:rsidP="00DC3852">
            <w:pPr>
              <w:pStyle w:val="a3"/>
              <w:spacing w:before="0" w:beforeAutospacing="0" w:after="0" w:afterAutospacing="0"/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500B" w:rsidRPr="006F1686" w:rsidRDefault="00CA500B" w:rsidP="00DC3852">
            <w:pPr>
              <w:pStyle w:val="a3"/>
              <w:spacing w:before="0" w:beforeAutospacing="0" w:after="0" w:afterAutospacing="0"/>
            </w:pPr>
          </w:p>
        </w:tc>
      </w:tr>
      <w:tr w:rsidR="00CA500B" w:rsidRPr="006F1686" w:rsidTr="003341B8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0B" w:rsidRPr="006F1686" w:rsidRDefault="00CA500B" w:rsidP="00DC3852">
            <w:pPr>
              <w:pStyle w:val="a3"/>
              <w:spacing w:before="0" w:beforeAutospacing="0" w:after="0" w:afterAutospacing="0"/>
            </w:pPr>
          </w:p>
        </w:tc>
        <w:tc>
          <w:tcPr>
            <w:tcW w:w="6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0B" w:rsidRPr="006F1686" w:rsidRDefault="00CA500B" w:rsidP="00DC3852">
            <w:pPr>
              <w:pStyle w:val="a3"/>
              <w:spacing w:before="0" w:beforeAutospacing="0" w:after="0" w:afterAutospacing="0"/>
            </w:pP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0B" w:rsidRPr="006F1686" w:rsidRDefault="00CA500B" w:rsidP="00DC3852">
            <w:pPr>
              <w:pStyle w:val="a3"/>
              <w:spacing w:before="0" w:beforeAutospacing="0" w:after="0" w:afterAutospacing="0"/>
            </w:pP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0B" w:rsidRPr="006F1686" w:rsidRDefault="00CA500B" w:rsidP="00DC3852">
            <w:pPr>
              <w:pStyle w:val="a3"/>
              <w:spacing w:before="0" w:beforeAutospacing="0" w:after="0" w:afterAutospacing="0"/>
            </w:pPr>
          </w:p>
        </w:tc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0B" w:rsidRPr="006F1686" w:rsidRDefault="00CA500B" w:rsidP="00DC3852">
            <w:pPr>
              <w:pStyle w:val="a3"/>
              <w:spacing w:before="0" w:beforeAutospacing="0" w:after="0" w:afterAutospacing="0"/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500B" w:rsidRPr="006F1686" w:rsidRDefault="00CA500B" w:rsidP="00DC3852">
            <w:pPr>
              <w:pStyle w:val="a3"/>
              <w:spacing w:before="0" w:beforeAutospacing="0" w:after="0" w:afterAutospacing="0"/>
            </w:pPr>
          </w:p>
        </w:tc>
      </w:tr>
    </w:tbl>
    <w:p w:rsidR="00CA500B" w:rsidRPr="006F1686" w:rsidRDefault="003341B8" w:rsidP="00911F9E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284" w:hanging="284"/>
      </w:pPr>
      <w:r>
        <w:t xml:space="preserve">-  </w:t>
      </w:r>
      <w:r w:rsidR="00CA500B" w:rsidRPr="006F1686">
        <w:t>не справляется с заданием</w:t>
      </w:r>
      <w:r>
        <w:t>;</w:t>
      </w:r>
    </w:p>
    <w:p w:rsidR="00CA500B" w:rsidRPr="006F1686" w:rsidRDefault="00CA500B" w:rsidP="00E53475">
      <w:pPr>
        <w:pStyle w:val="a3"/>
        <w:shd w:val="clear" w:color="auto" w:fill="FFFFFF"/>
        <w:spacing w:before="0" w:beforeAutospacing="0" w:after="0" w:afterAutospacing="0"/>
      </w:pPr>
      <w:r w:rsidRPr="006F1686">
        <w:t>н (низкий) – справляется с помощью педагога</w:t>
      </w:r>
      <w:r w:rsidR="003341B8">
        <w:t>;</w:t>
      </w:r>
    </w:p>
    <w:p w:rsidR="00CA500B" w:rsidRPr="006F1686" w:rsidRDefault="00CA500B" w:rsidP="00E53475">
      <w:pPr>
        <w:pStyle w:val="a3"/>
        <w:shd w:val="clear" w:color="auto" w:fill="FFFFFF"/>
        <w:spacing w:before="0" w:beforeAutospacing="0" w:after="0" w:afterAutospacing="0"/>
      </w:pPr>
      <w:r w:rsidRPr="006F1686">
        <w:t>с (средний) – справляется с частичной помощью педагога</w:t>
      </w:r>
      <w:r w:rsidR="003341B8">
        <w:t>;</w:t>
      </w:r>
    </w:p>
    <w:p w:rsidR="00CA500B" w:rsidRPr="006F1686" w:rsidRDefault="00CA500B" w:rsidP="00E53475">
      <w:pPr>
        <w:pStyle w:val="a3"/>
        <w:shd w:val="clear" w:color="auto" w:fill="FFFFFF"/>
        <w:spacing w:before="0" w:beforeAutospacing="0" w:after="0" w:afterAutospacing="0"/>
      </w:pPr>
      <w:r w:rsidRPr="006F1686">
        <w:t>в (высокий) – справляется самостоятельно</w:t>
      </w:r>
      <w:r w:rsidR="003341B8">
        <w:t>.</w:t>
      </w:r>
    </w:p>
    <w:p w:rsidR="008112E7" w:rsidRDefault="008112E7" w:rsidP="00DC3852">
      <w:pPr>
        <w:pStyle w:val="a3"/>
        <w:shd w:val="clear" w:color="auto" w:fill="FFFFFF"/>
        <w:spacing w:before="0" w:beforeAutospacing="0" w:after="0" w:afterAutospacing="0"/>
        <w:rPr>
          <w:b/>
          <w:bCs/>
        </w:rPr>
      </w:pPr>
    </w:p>
    <w:p w:rsidR="008112E7" w:rsidRDefault="008112E7" w:rsidP="00DC3852">
      <w:pPr>
        <w:pStyle w:val="a3"/>
        <w:shd w:val="clear" w:color="auto" w:fill="FFFFFF"/>
        <w:spacing w:before="0" w:beforeAutospacing="0" w:after="0" w:afterAutospacing="0"/>
        <w:rPr>
          <w:b/>
          <w:bCs/>
        </w:rPr>
      </w:pPr>
    </w:p>
    <w:p w:rsidR="00CA500B" w:rsidRPr="006F1686" w:rsidRDefault="00CA500B" w:rsidP="00DC3852">
      <w:pPr>
        <w:pStyle w:val="a3"/>
        <w:shd w:val="clear" w:color="auto" w:fill="FFFFFF"/>
        <w:spacing w:before="0" w:beforeAutospacing="0" w:after="0" w:afterAutospacing="0"/>
        <w:jc w:val="center"/>
      </w:pPr>
      <w:r w:rsidRPr="006F1686">
        <w:rPr>
          <w:b/>
          <w:bCs/>
        </w:rPr>
        <w:t>Анкета для учащихся</w:t>
      </w:r>
    </w:p>
    <w:p w:rsidR="00CA500B" w:rsidRPr="006F1686" w:rsidRDefault="00CA500B" w:rsidP="00DC3852">
      <w:pPr>
        <w:pStyle w:val="a3"/>
        <w:shd w:val="clear" w:color="auto" w:fill="FFFFFF"/>
        <w:spacing w:before="0" w:beforeAutospacing="0" w:after="0" w:afterAutospacing="0"/>
        <w:jc w:val="center"/>
      </w:pPr>
      <w:r w:rsidRPr="006F1686">
        <w:t>Дорогие ребята!</w:t>
      </w:r>
    </w:p>
    <w:p w:rsidR="00CA500B" w:rsidRPr="006F1686" w:rsidRDefault="00CA500B" w:rsidP="00DC3852">
      <w:pPr>
        <w:pStyle w:val="a3"/>
        <w:shd w:val="clear" w:color="auto" w:fill="FFFFFF"/>
        <w:spacing w:before="0" w:beforeAutospacing="0" w:after="0" w:afterAutospacing="0"/>
        <w:jc w:val="center"/>
      </w:pPr>
      <w:r w:rsidRPr="006F1686">
        <w:t xml:space="preserve">Просим вас ответить на вопросы анкеты, которые помогут нам организовать дальнейшую работу в кружке « </w:t>
      </w:r>
      <w:r w:rsidR="00E53475" w:rsidRPr="006F1686">
        <w:t>Весёлые нотки</w:t>
      </w:r>
      <w:r w:rsidRPr="006F1686">
        <w:t>»</w:t>
      </w:r>
    </w:p>
    <w:p w:rsidR="00CA500B" w:rsidRPr="006F1686" w:rsidRDefault="00CA500B" w:rsidP="00DC3852">
      <w:pPr>
        <w:pStyle w:val="a3"/>
        <w:shd w:val="clear" w:color="auto" w:fill="FFFFFF"/>
        <w:spacing w:before="0" w:beforeAutospacing="0" w:after="0" w:afterAutospacing="0"/>
      </w:pPr>
      <w:r w:rsidRPr="006F1686">
        <w:t>Ф.И.______________________________________________________</w:t>
      </w:r>
    </w:p>
    <w:p w:rsidR="00CA500B" w:rsidRPr="006F1686" w:rsidRDefault="00CA500B" w:rsidP="00DC3852">
      <w:pPr>
        <w:pStyle w:val="a3"/>
        <w:shd w:val="clear" w:color="auto" w:fill="FFFFFF"/>
        <w:spacing w:before="0" w:beforeAutospacing="0" w:after="0" w:afterAutospacing="0"/>
      </w:pPr>
      <w:r w:rsidRPr="006F1686">
        <w:t>1. Часто ли в вашем доме звучит музыка?</w:t>
      </w:r>
    </w:p>
    <w:p w:rsidR="00CA500B" w:rsidRPr="006F1686" w:rsidRDefault="00CA500B" w:rsidP="00DC3852">
      <w:pPr>
        <w:pStyle w:val="a3"/>
        <w:shd w:val="clear" w:color="auto" w:fill="FFFFFF"/>
        <w:spacing w:before="0" w:beforeAutospacing="0" w:after="0" w:afterAutospacing="0"/>
      </w:pPr>
      <w:r w:rsidRPr="006F1686">
        <w:t>− Да, часто</w:t>
      </w:r>
    </w:p>
    <w:p w:rsidR="00CA500B" w:rsidRPr="006F1686" w:rsidRDefault="00CA500B" w:rsidP="00DC3852">
      <w:pPr>
        <w:pStyle w:val="a3"/>
        <w:shd w:val="clear" w:color="auto" w:fill="FFFFFF"/>
        <w:spacing w:before="0" w:beforeAutospacing="0" w:after="0" w:afterAutospacing="0"/>
      </w:pPr>
      <w:r w:rsidRPr="006F1686">
        <w:t>− Иногда.</w:t>
      </w:r>
    </w:p>
    <w:p w:rsidR="00CA500B" w:rsidRPr="006F1686" w:rsidRDefault="00CA500B" w:rsidP="00DC3852">
      <w:pPr>
        <w:pStyle w:val="a3"/>
        <w:shd w:val="clear" w:color="auto" w:fill="FFFFFF"/>
        <w:spacing w:before="0" w:beforeAutospacing="0" w:after="0" w:afterAutospacing="0"/>
      </w:pPr>
      <w:r w:rsidRPr="006F1686">
        <w:t>− Нет, на это не хватает времени.</w:t>
      </w:r>
    </w:p>
    <w:p w:rsidR="00CA500B" w:rsidRPr="006F1686" w:rsidRDefault="00CA500B" w:rsidP="00DC3852">
      <w:pPr>
        <w:pStyle w:val="a3"/>
        <w:shd w:val="clear" w:color="auto" w:fill="FFFFFF"/>
        <w:spacing w:before="0" w:beforeAutospacing="0" w:after="0" w:afterAutospacing="0"/>
      </w:pPr>
      <w:r w:rsidRPr="006F1686">
        <w:t>2. Какую музыку вы слушаете дома?</w:t>
      </w:r>
    </w:p>
    <w:p w:rsidR="00CA500B" w:rsidRPr="006F1686" w:rsidRDefault="00CA500B" w:rsidP="00DC3852">
      <w:pPr>
        <w:pStyle w:val="a3"/>
        <w:shd w:val="clear" w:color="auto" w:fill="FFFFFF"/>
        <w:spacing w:before="0" w:beforeAutospacing="0" w:after="0" w:afterAutospacing="0"/>
      </w:pPr>
      <w:r w:rsidRPr="006F1686">
        <w:t>− Современную.</w:t>
      </w:r>
    </w:p>
    <w:p w:rsidR="00CA500B" w:rsidRPr="006F1686" w:rsidRDefault="00CA500B" w:rsidP="00DC3852">
      <w:pPr>
        <w:pStyle w:val="a3"/>
        <w:shd w:val="clear" w:color="auto" w:fill="FFFFFF"/>
        <w:spacing w:before="0" w:beforeAutospacing="0" w:after="0" w:afterAutospacing="0"/>
      </w:pPr>
      <w:r w:rsidRPr="006F1686">
        <w:t>− Рок, металл.</w:t>
      </w:r>
    </w:p>
    <w:p w:rsidR="00CA500B" w:rsidRPr="006F1686" w:rsidRDefault="00CA500B" w:rsidP="00DC3852">
      <w:pPr>
        <w:pStyle w:val="a3"/>
        <w:shd w:val="clear" w:color="auto" w:fill="FFFFFF"/>
        <w:spacing w:before="0" w:beforeAutospacing="0" w:after="0" w:afterAutospacing="0"/>
      </w:pPr>
      <w:r w:rsidRPr="006F1686">
        <w:t>− Классическую.</w:t>
      </w:r>
    </w:p>
    <w:p w:rsidR="00CA500B" w:rsidRPr="006F1686" w:rsidRDefault="00CA500B" w:rsidP="00DC3852">
      <w:pPr>
        <w:pStyle w:val="a3"/>
        <w:shd w:val="clear" w:color="auto" w:fill="FFFFFF"/>
        <w:spacing w:before="0" w:beforeAutospacing="0" w:after="0" w:afterAutospacing="0"/>
      </w:pPr>
      <w:r w:rsidRPr="006F1686">
        <w:t>− Классическую в современной обработке.</w:t>
      </w:r>
    </w:p>
    <w:p w:rsidR="00CA500B" w:rsidRPr="006F1686" w:rsidRDefault="00CA500B" w:rsidP="00DC3852">
      <w:pPr>
        <w:pStyle w:val="a3"/>
        <w:shd w:val="clear" w:color="auto" w:fill="FFFFFF"/>
        <w:spacing w:before="0" w:beforeAutospacing="0" w:after="0" w:afterAutospacing="0"/>
      </w:pPr>
      <w:r w:rsidRPr="006F1686">
        <w:t>− Разную.</w:t>
      </w:r>
    </w:p>
    <w:p w:rsidR="00CA500B" w:rsidRPr="006F1686" w:rsidRDefault="00CA500B" w:rsidP="00DC3852">
      <w:pPr>
        <w:pStyle w:val="a3"/>
        <w:shd w:val="clear" w:color="auto" w:fill="FFFFFF"/>
        <w:spacing w:before="0" w:beforeAutospacing="0" w:after="0" w:afterAutospacing="0"/>
      </w:pPr>
      <w:r w:rsidRPr="006F1686">
        <w:t>3. Любишь ли ты слушать музыку?</w:t>
      </w:r>
    </w:p>
    <w:p w:rsidR="00CA500B" w:rsidRPr="006F1686" w:rsidRDefault="00CA500B" w:rsidP="00DC3852">
      <w:pPr>
        <w:pStyle w:val="a3"/>
        <w:shd w:val="clear" w:color="auto" w:fill="FFFFFF"/>
        <w:spacing w:before="0" w:beforeAutospacing="0" w:after="0" w:afterAutospacing="0"/>
      </w:pPr>
      <w:r w:rsidRPr="006F1686">
        <w:t>− Да (очень, и даже подпеваю, когда слушаю).</w:t>
      </w:r>
    </w:p>
    <w:p w:rsidR="00CA500B" w:rsidRPr="006F1686" w:rsidRDefault="00CA500B" w:rsidP="00DC3852">
      <w:pPr>
        <w:pStyle w:val="a3"/>
        <w:shd w:val="clear" w:color="auto" w:fill="FFFFFF"/>
        <w:spacing w:before="0" w:beforeAutospacing="0" w:after="0" w:afterAutospacing="0"/>
      </w:pPr>
      <w:r w:rsidRPr="006F1686">
        <w:t>− Иногда (когда играет).</w:t>
      </w:r>
    </w:p>
    <w:p w:rsidR="00CA500B" w:rsidRPr="006F1686" w:rsidRDefault="00CA500B" w:rsidP="00DC3852">
      <w:pPr>
        <w:pStyle w:val="a3"/>
        <w:shd w:val="clear" w:color="auto" w:fill="FFFFFF"/>
        <w:spacing w:before="0" w:beforeAutospacing="0" w:after="0" w:afterAutospacing="0"/>
      </w:pPr>
      <w:r w:rsidRPr="006F1686">
        <w:t>− Дома не слушаю, только в школе.</w:t>
      </w:r>
    </w:p>
    <w:p w:rsidR="00CA500B" w:rsidRPr="006F1686" w:rsidRDefault="00CA500B" w:rsidP="00DC3852">
      <w:pPr>
        <w:pStyle w:val="a3"/>
        <w:shd w:val="clear" w:color="auto" w:fill="FFFFFF"/>
        <w:spacing w:before="0" w:beforeAutospacing="0" w:after="0" w:afterAutospacing="0"/>
      </w:pPr>
      <w:r w:rsidRPr="006F1686">
        <w:t>4. Какую музыку ты слушаешь?</w:t>
      </w:r>
    </w:p>
    <w:p w:rsidR="00CA500B" w:rsidRPr="006F1686" w:rsidRDefault="00CA500B" w:rsidP="00DC3852">
      <w:pPr>
        <w:pStyle w:val="a3"/>
        <w:shd w:val="clear" w:color="auto" w:fill="FFFFFF"/>
        <w:spacing w:before="0" w:beforeAutospacing="0" w:after="0" w:afterAutospacing="0"/>
      </w:pPr>
      <w:r w:rsidRPr="006F1686">
        <w:t>− Ту, что слушают мои родители по телевизору, (радио, на дисках).</w:t>
      </w:r>
    </w:p>
    <w:p w:rsidR="00CA500B" w:rsidRPr="006F1686" w:rsidRDefault="00CA500B" w:rsidP="00DC3852">
      <w:pPr>
        <w:pStyle w:val="a3"/>
        <w:shd w:val="clear" w:color="auto" w:fill="FFFFFF"/>
        <w:spacing w:before="0" w:beforeAutospacing="0" w:after="0" w:afterAutospacing="0"/>
      </w:pPr>
      <w:r w:rsidRPr="006F1686">
        <w:t>− Я (мне) включаю (т)специальные детские передачи, покупают диски с детскими песнями, музыкальными сказками.</w:t>
      </w:r>
    </w:p>
    <w:p w:rsidR="00CA500B" w:rsidRPr="006F1686" w:rsidRDefault="00CA500B" w:rsidP="00DC3852">
      <w:pPr>
        <w:pStyle w:val="a3"/>
        <w:shd w:val="clear" w:color="auto" w:fill="FFFFFF"/>
        <w:spacing w:before="0" w:beforeAutospacing="0" w:after="0" w:afterAutospacing="0"/>
      </w:pPr>
      <w:r w:rsidRPr="006F1686">
        <w:t>− И то и другое.</w:t>
      </w:r>
    </w:p>
    <w:p w:rsidR="00CA500B" w:rsidRPr="006F1686" w:rsidRDefault="00CA500B" w:rsidP="00DC3852">
      <w:pPr>
        <w:pStyle w:val="a3"/>
        <w:shd w:val="clear" w:color="auto" w:fill="FFFFFF"/>
        <w:spacing w:before="0" w:beforeAutospacing="0" w:after="0" w:afterAutospacing="0"/>
      </w:pPr>
      <w:r w:rsidRPr="006F1686">
        <w:t>5. Поёшь ли ты дома?</w:t>
      </w:r>
    </w:p>
    <w:p w:rsidR="00CA500B" w:rsidRPr="006F1686" w:rsidRDefault="00CA500B" w:rsidP="00DC3852">
      <w:pPr>
        <w:pStyle w:val="a3"/>
        <w:shd w:val="clear" w:color="auto" w:fill="FFFFFF"/>
        <w:spacing w:before="0" w:beforeAutospacing="0" w:after="0" w:afterAutospacing="0"/>
      </w:pPr>
      <w:r w:rsidRPr="006F1686">
        <w:t>− Да.</w:t>
      </w:r>
    </w:p>
    <w:p w:rsidR="00CA500B" w:rsidRPr="006F1686" w:rsidRDefault="00CA500B" w:rsidP="00DC3852">
      <w:pPr>
        <w:pStyle w:val="a3"/>
        <w:shd w:val="clear" w:color="auto" w:fill="FFFFFF"/>
        <w:spacing w:before="0" w:beforeAutospacing="0" w:after="0" w:afterAutospacing="0"/>
      </w:pPr>
      <w:r w:rsidRPr="006F1686">
        <w:lastRenderedPageBreak/>
        <w:t>− Иногда.</w:t>
      </w:r>
    </w:p>
    <w:p w:rsidR="00CA500B" w:rsidRPr="006F1686" w:rsidRDefault="00CA500B" w:rsidP="00DC3852">
      <w:pPr>
        <w:pStyle w:val="a3"/>
        <w:shd w:val="clear" w:color="auto" w:fill="FFFFFF"/>
        <w:spacing w:before="0" w:beforeAutospacing="0" w:after="0" w:afterAutospacing="0"/>
      </w:pPr>
      <w:r w:rsidRPr="006F1686">
        <w:t>− Нет.</w:t>
      </w:r>
    </w:p>
    <w:p w:rsidR="00CA500B" w:rsidRPr="006F1686" w:rsidRDefault="00CA500B" w:rsidP="00DC3852">
      <w:pPr>
        <w:pStyle w:val="a3"/>
        <w:shd w:val="clear" w:color="auto" w:fill="FFFFFF"/>
        <w:spacing w:before="0" w:beforeAutospacing="0" w:after="0" w:afterAutospacing="0"/>
      </w:pPr>
      <w:r w:rsidRPr="006F1686">
        <w:t>6. Хотел бы ты приобщить себя к детской классике?</w:t>
      </w:r>
    </w:p>
    <w:p w:rsidR="00CA500B" w:rsidRPr="006F1686" w:rsidRDefault="00CA500B" w:rsidP="00DC3852">
      <w:pPr>
        <w:pStyle w:val="a3"/>
        <w:shd w:val="clear" w:color="auto" w:fill="FFFFFF"/>
        <w:spacing w:before="0" w:beforeAutospacing="0" w:after="0" w:afterAutospacing="0"/>
      </w:pPr>
      <w:r w:rsidRPr="006F1686">
        <w:t>− Да (потому что я этого хочу).</w:t>
      </w:r>
    </w:p>
    <w:p w:rsidR="00CA500B" w:rsidRPr="006F1686" w:rsidRDefault="00CA500B" w:rsidP="00DC3852">
      <w:pPr>
        <w:pStyle w:val="a3"/>
        <w:shd w:val="clear" w:color="auto" w:fill="FFFFFF"/>
        <w:spacing w:before="0" w:beforeAutospacing="0" w:after="0" w:afterAutospacing="0"/>
      </w:pPr>
      <w:r w:rsidRPr="006F1686">
        <w:t>− Да (потому что этого хотят мои родители).</w:t>
      </w:r>
    </w:p>
    <w:p w:rsidR="00CA500B" w:rsidRPr="006F1686" w:rsidRDefault="00CA500B" w:rsidP="00DC3852">
      <w:pPr>
        <w:pStyle w:val="a3"/>
        <w:shd w:val="clear" w:color="auto" w:fill="FFFFFF"/>
        <w:spacing w:before="0" w:beforeAutospacing="0" w:after="0" w:afterAutospacing="0"/>
      </w:pPr>
      <w:r w:rsidRPr="006F1686">
        <w:t>− Не знаю.</w:t>
      </w:r>
    </w:p>
    <w:p w:rsidR="00CA500B" w:rsidRPr="006F1686" w:rsidRDefault="00CA500B" w:rsidP="00DC3852">
      <w:pPr>
        <w:pStyle w:val="a3"/>
        <w:shd w:val="clear" w:color="auto" w:fill="FFFFFF"/>
        <w:spacing w:before="0" w:beforeAutospacing="0" w:after="0" w:afterAutospacing="0"/>
      </w:pPr>
      <w:r w:rsidRPr="006F1686">
        <w:t>− Нет (не вижу смысла).</w:t>
      </w:r>
    </w:p>
    <w:p w:rsidR="00CA500B" w:rsidRDefault="00CA500B" w:rsidP="00DC3852">
      <w:pPr>
        <w:pStyle w:val="a3"/>
        <w:shd w:val="clear" w:color="auto" w:fill="FFFFFF"/>
        <w:spacing w:before="0" w:beforeAutospacing="0" w:after="0" w:afterAutospacing="0"/>
      </w:pPr>
      <w:r w:rsidRPr="006F1686">
        <w:t>− Мне всё равно.</w:t>
      </w:r>
    </w:p>
    <w:p w:rsidR="00222B02" w:rsidRPr="006F1686" w:rsidRDefault="00222B02" w:rsidP="00DC3852">
      <w:pPr>
        <w:pStyle w:val="a3"/>
        <w:shd w:val="clear" w:color="auto" w:fill="FFFFFF"/>
        <w:spacing w:before="0" w:beforeAutospacing="0" w:after="0" w:afterAutospacing="0"/>
      </w:pPr>
    </w:p>
    <w:sectPr w:rsidR="00222B02" w:rsidRPr="006F1686" w:rsidSect="00616DD9">
      <w:pgSz w:w="16838" w:h="11906" w:orient="landscape"/>
      <w:pgMar w:top="1531" w:right="851" w:bottom="73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18F3" w:rsidRDefault="001618F3" w:rsidP="00B40CA1">
      <w:pPr>
        <w:spacing w:after="0" w:line="240" w:lineRule="auto"/>
      </w:pPr>
      <w:r>
        <w:separator/>
      </w:r>
    </w:p>
  </w:endnote>
  <w:endnote w:type="continuationSeparator" w:id="0">
    <w:p w:rsidR="001618F3" w:rsidRDefault="001618F3" w:rsidP="00B40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18F3" w:rsidRDefault="001618F3" w:rsidP="00B40CA1">
      <w:pPr>
        <w:spacing w:after="0" w:line="240" w:lineRule="auto"/>
      </w:pPr>
      <w:r>
        <w:separator/>
      </w:r>
    </w:p>
  </w:footnote>
  <w:footnote w:type="continuationSeparator" w:id="0">
    <w:p w:rsidR="001618F3" w:rsidRDefault="001618F3" w:rsidP="00B40C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02DF6"/>
    <w:multiLevelType w:val="hybridMultilevel"/>
    <w:tmpl w:val="C59A53B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CC759A2"/>
    <w:multiLevelType w:val="hybridMultilevel"/>
    <w:tmpl w:val="B86CB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F26C6"/>
    <w:multiLevelType w:val="hybridMultilevel"/>
    <w:tmpl w:val="445E5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1A320C"/>
    <w:multiLevelType w:val="hybridMultilevel"/>
    <w:tmpl w:val="54DE204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CDA00AC"/>
    <w:multiLevelType w:val="hybridMultilevel"/>
    <w:tmpl w:val="6748CDB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306D7B47"/>
    <w:multiLevelType w:val="hybridMultilevel"/>
    <w:tmpl w:val="478642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C96425"/>
    <w:multiLevelType w:val="hybridMultilevel"/>
    <w:tmpl w:val="508A2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04282A"/>
    <w:multiLevelType w:val="hybridMultilevel"/>
    <w:tmpl w:val="FD00A4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7F2F8C"/>
    <w:multiLevelType w:val="hybridMultilevel"/>
    <w:tmpl w:val="80082F1E"/>
    <w:lvl w:ilvl="0" w:tplc="3988950C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4948DF"/>
    <w:multiLevelType w:val="hybridMultilevel"/>
    <w:tmpl w:val="ABD6AC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A15886"/>
    <w:multiLevelType w:val="hybridMultilevel"/>
    <w:tmpl w:val="859C5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967152"/>
    <w:multiLevelType w:val="hybridMultilevel"/>
    <w:tmpl w:val="00D063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FE3406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181818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134F07"/>
    <w:multiLevelType w:val="hybridMultilevel"/>
    <w:tmpl w:val="ED28B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F63259"/>
    <w:multiLevelType w:val="multilevel"/>
    <w:tmpl w:val="99888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A2E2A5F"/>
    <w:multiLevelType w:val="hybridMultilevel"/>
    <w:tmpl w:val="35EAB0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AE5242"/>
    <w:multiLevelType w:val="hybridMultilevel"/>
    <w:tmpl w:val="C9382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666471"/>
    <w:multiLevelType w:val="hybridMultilevel"/>
    <w:tmpl w:val="05C81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7"/>
  </w:num>
  <w:num w:numId="4">
    <w:abstractNumId w:val="11"/>
  </w:num>
  <w:num w:numId="5">
    <w:abstractNumId w:val="15"/>
  </w:num>
  <w:num w:numId="6">
    <w:abstractNumId w:val="14"/>
  </w:num>
  <w:num w:numId="7">
    <w:abstractNumId w:val="6"/>
  </w:num>
  <w:num w:numId="8">
    <w:abstractNumId w:val="2"/>
  </w:num>
  <w:num w:numId="9">
    <w:abstractNumId w:val="16"/>
  </w:num>
  <w:num w:numId="10">
    <w:abstractNumId w:val="10"/>
  </w:num>
  <w:num w:numId="11">
    <w:abstractNumId w:val="1"/>
  </w:num>
  <w:num w:numId="12">
    <w:abstractNumId w:val="0"/>
  </w:num>
  <w:num w:numId="13">
    <w:abstractNumId w:val="3"/>
  </w:num>
  <w:num w:numId="14">
    <w:abstractNumId w:val="9"/>
  </w:num>
  <w:num w:numId="15">
    <w:abstractNumId w:val="8"/>
  </w:num>
  <w:num w:numId="16">
    <w:abstractNumId w:val="4"/>
  </w:num>
  <w:num w:numId="17">
    <w:abstractNumId w:val="1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0C5"/>
    <w:rsid w:val="00004698"/>
    <w:rsid w:val="00011208"/>
    <w:rsid w:val="00016E49"/>
    <w:rsid w:val="0004549D"/>
    <w:rsid w:val="00051164"/>
    <w:rsid w:val="000533CE"/>
    <w:rsid w:val="00083044"/>
    <w:rsid w:val="000904ED"/>
    <w:rsid w:val="000A215A"/>
    <w:rsid w:val="000A2F5A"/>
    <w:rsid w:val="000C70FB"/>
    <w:rsid w:val="000E413F"/>
    <w:rsid w:val="000F7086"/>
    <w:rsid w:val="001069EC"/>
    <w:rsid w:val="00112157"/>
    <w:rsid w:val="00146B73"/>
    <w:rsid w:val="00152ED8"/>
    <w:rsid w:val="001618F3"/>
    <w:rsid w:val="0016510B"/>
    <w:rsid w:val="001804B5"/>
    <w:rsid w:val="001856F6"/>
    <w:rsid w:val="001A49C4"/>
    <w:rsid w:val="001D57F7"/>
    <w:rsid w:val="001D6A9C"/>
    <w:rsid w:val="001E2ABC"/>
    <w:rsid w:val="001E431C"/>
    <w:rsid w:val="002026F3"/>
    <w:rsid w:val="0021498C"/>
    <w:rsid w:val="002168EC"/>
    <w:rsid w:val="00222B02"/>
    <w:rsid w:val="00264795"/>
    <w:rsid w:val="00284B52"/>
    <w:rsid w:val="00297592"/>
    <w:rsid w:val="002C6FEA"/>
    <w:rsid w:val="002E1EDB"/>
    <w:rsid w:val="002F072E"/>
    <w:rsid w:val="002F2E54"/>
    <w:rsid w:val="002F605F"/>
    <w:rsid w:val="00304A72"/>
    <w:rsid w:val="00305A2B"/>
    <w:rsid w:val="003341B8"/>
    <w:rsid w:val="003641BC"/>
    <w:rsid w:val="00373D2D"/>
    <w:rsid w:val="003874CE"/>
    <w:rsid w:val="003A752A"/>
    <w:rsid w:val="003C3D4C"/>
    <w:rsid w:val="00405745"/>
    <w:rsid w:val="00420CEE"/>
    <w:rsid w:val="004560C5"/>
    <w:rsid w:val="00467F52"/>
    <w:rsid w:val="00496534"/>
    <w:rsid w:val="004A032C"/>
    <w:rsid w:val="004A4D8A"/>
    <w:rsid w:val="004C5E48"/>
    <w:rsid w:val="004D67D5"/>
    <w:rsid w:val="004E11E1"/>
    <w:rsid w:val="00500F0C"/>
    <w:rsid w:val="00520352"/>
    <w:rsid w:val="005734F4"/>
    <w:rsid w:val="005810CC"/>
    <w:rsid w:val="0058233D"/>
    <w:rsid w:val="00596120"/>
    <w:rsid w:val="005B2CE3"/>
    <w:rsid w:val="005E3B66"/>
    <w:rsid w:val="006153DA"/>
    <w:rsid w:val="00616DD9"/>
    <w:rsid w:val="0062671B"/>
    <w:rsid w:val="00652913"/>
    <w:rsid w:val="00664902"/>
    <w:rsid w:val="006A2C6E"/>
    <w:rsid w:val="006B4571"/>
    <w:rsid w:val="006D18EF"/>
    <w:rsid w:val="006E1E23"/>
    <w:rsid w:val="006F1686"/>
    <w:rsid w:val="006F2A24"/>
    <w:rsid w:val="006F3A60"/>
    <w:rsid w:val="007258AB"/>
    <w:rsid w:val="00726AB8"/>
    <w:rsid w:val="00733A5C"/>
    <w:rsid w:val="007C611E"/>
    <w:rsid w:val="00803590"/>
    <w:rsid w:val="008112E7"/>
    <w:rsid w:val="00824FCB"/>
    <w:rsid w:val="008366C8"/>
    <w:rsid w:val="00844DB5"/>
    <w:rsid w:val="00853811"/>
    <w:rsid w:val="00854D4A"/>
    <w:rsid w:val="00873E3E"/>
    <w:rsid w:val="00876CF9"/>
    <w:rsid w:val="008871AB"/>
    <w:rsid w:val="008A2D7D"/>
    <w:rsid w:val="008E5F0A"/>
    <w:rsid w:val="00911F9E"/>
    <w:rsid w:val="00956D2F"/>
    <w:rsid w:val="00960760"/>
    <w:rsid w:val="0096264F"/>
    <w:rsid w:val="00962C43"/>
    <w:rsid w:val="00973125"/>
    <w:rsid w:val="00980B02"/>
    <w:rsid w:val="00984874"/>
    <w:rsid w:val="009A5E43"/>
    <w:rsid w:val="009B6C33"/>
    <w:rsid w:val="009C649E"/>
    <w:rsid w:val="009C7A58"/>
    <w:rsid w:val="009D3682"/>
    <w:rsid w:val="009D7F61"/>
    <w:rsid w:val="00A257C6"/>
    <w:rsid w:val="00A275B9"/>
    <w:rsid w:val="00A36E48"/>
    <w:rsid w:val="00A44694"/>
    <w:rsid w:val="00A44826"/>
    <w:rsid w:val="00A51270"/>
    <w:rsid w:val="00A83845"/>
    <w:rsid w:val="00AD3285"/>
    <w:rsid w:val="00B03B60"/>
    <w:rsid w:val="00B1346C"/>
    <w:rsid w:val="00B14069"/>
    <w:rsid w:val="00B20065"/>
    <w:rsid w:val="00B40CA1"/>
    <w:rsid w:val="00B4195D"/>
    <w:rsid w:val="00B76004"/>
    <w:rsid w:val="00B87215"/>
    <w:rsid w:val="00BC0576"/>
    <w:rsid w:val="00C03AB1"/>
    <w:rsid w:val="00C4679A"/>
    <w:rsid w:val="00CA0C72"/>
    <w:rsid w:val="00CA1E5A"/>
    <w:rsid w:val="00CA500B"/>
    <w:rsid w:val="00CB50BD"/>
    <w:rsid w:val="00CB517A"/>
    <w:rsid w:val="00D23E99"/>
    <w:rsid w:val="00D36377"/>
    <w:rsid w:val="00D43335"/>
    <w:rsid w:val="00D53FF1"/>
    <w:rsid w:val="00D86E0B"/>
    <w:rsid w:val="00DB2606"/>
    <w:rsid w:val="00DC3852"/>
    <w:rsid w:val="00DC5687"/>
    <w:rsid w:val="00E031BC"/>
    <w:rsid w:val="00E26042"/>
    <w:rsid w:val="00E44B85"/>
    <w:rsid w:val="00E53475"/>
    <w:rsid w:val="00E72DFA"/>
    <w:rsid w:val="00E73728"/>
    <w:rsid w:val="00E75F96"/>
    <w:rsid w:val="00E824DA"/>
    <w:rsid w:val="00E87450"/>
    <w:rsid w:val="00EA59BE"/>
    <w:rsid w:val="00EB4B94"/>
    <w:rsid w:val="00EE2CC9"/>
    <w:rsid w:val="00EE3D2B"/>
    <w:rsid w:val="00EE4BB3"/>
    <w:rsid w:val="00EE52A8"/>
    <w:rsid w:val="00F033BA"/>
    <w:rsid w:val="00F45093"/>
    <w:rsid w:val="00F9741E"/>
    <w:rsid w:val="00FC191D"/>
    <w:rsid w:val="00FD2D0F"/>
    <w:rsid w:val="00FE3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5E9A49-C059-4FB7-B148-4842D06AB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3125"/>
  </w:style>
  <w:style w:type="paragraph" w:styleId="1">
    <w:name w:val="heading 1"/>
    <w:basedOn w:val="a"/>
    <w:next w:val="a"/>
    <w:link w:val="10"/>
    <w:uiPriority w:val="9"/>
    <w:qFormat/>
    <w:rsid w:val="00CA50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CA500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E2604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2604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A50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CA500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unhideWhenUsed/>
    <w:rsid w:val="00CA5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A500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A500B"/>
    <w:rPr>
      <w:color w:val="800080"/>
      <w:u w:val="single"/>
    </w:rPr>
  </w:style>
  <w:style w:type="character" w:customStyle="1" w:styleId="btn">
    <w:name w:val="btn"/>
    <w:basedOn w:val="a0"/>
    <w:rsid w:val="00CA500B"/>
  </w:style>
  <w:style w:type="paragraph" w:styleId="a6">
    <w:name w:val="Balloon Text"/>
    <w:basedOn w:val="a"/>
    <w:link w:val="a7"/>
    <w:uiPriority w:val="99"/>
    <w:semiHidden/>
    <w:unhideWhenUsed/>
    <w:rsid w:val="00CA5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500B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A257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2F2E54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B40C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40CA1"/>
  </w:style>
  <w:style w:type="paragraph" w:styleId="ac">
    <w:name w:val="footer"/>
    <w:basedOn w:val="a"/>
    <w:link w:val="ad"/>
    <w:uiPriority w:val="99"/>
    <w:unhideWhenUsed/>
    <w:rsid w:val="00B40C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40C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1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809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53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487856">
                  <w:marLeft w:val="225"/>
                  <w:marRight w:val="225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7854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56858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8907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10389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90646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724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226858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57643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881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183661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67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182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92435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76324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716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813447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93062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0430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34369797">
              <w:marLeft w:val="0"/>
              <w:marRight w:val="0"/>
              <w:marTop w:val="30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166412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00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EEBFD-141B-4AF3-8708-913F60A60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951</TotalTime>
  <Pages>25</Pages>
  <Words>7197</Words>
  <Characters>41027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Павлюченко</dc:creator>
  <cp:keywords/>
  <dc:description/>
  <cp:lastModifiedBy>1 1. 1</cp:lastModifiedBy>
  <cp:revision>103</cp:revision>
  <dcterms:created xsi:type="dcterms:W3CDTF">2023-09-12T13:52:00Z</dcterms:created>
  <dcterms:modified xsi:type="dcterms:W3CDTF">2025-02-04T09:32:00Z</dcterms:modified>
</cp:coreProperties>
</file>