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078" w:rsidRDefault="00670078" w:rsidP="00670078">
      <w:pPr>
        <w:ind w:left="-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700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Мероприятия на Новогодние каникулы: </w:t>
      </w:r>
    </w:p>
    <w:p w:rsidR="00670078" w:rsidRPr="00670078" w:rsidRDefault="00670078" w:rsidP="00670078">
      <w:pPr>
        <w:ind w:left="-70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67007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Дом досуга с. Сарафановка  </w:t>
      </w:r>
    </w:p>
    <w:p w:rsidR="00670078" w:rsidRDefault="00670078" w:rsidP="00670078">
      <w:pPr>
        <w:ind w:left="-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700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3 января в 15-00 старшеклассников на Мастер-класс "Варенички хороши".  </w:t>
      </w:r>
    </w:p>
    <w:p w:rsidR="00670078" w:rsidRDefault="00670078" w:rsidP="00670078">
      <w:pPr>
        <w:ind w:left="-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6 января</w:t>
      </w:r>
      <w:r w:rsidRPr="006700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все желающие в 15-00 "Рождественские забавы" (Колядки, Катание на горке, Чаепитие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670078" w:rsidRDefault="00670078" w:rsidP="00670078">
      <w:pPr>
        <w:ind w:left="-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7января Кинолекторий в 14-00 </w:t>
      </w:r>
      <w:r w:rsidRPr="006700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"Рождество близ диканьки" </w:t>
      </w:r>
    </w:p>
    <w:p w:rsidR="00670078" w:rsidRPr="00670078" w:rsidRDefault="00670078" w:rsidP="00670078">
      <w:pPr>
        <w:ind w:left="-70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67007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Сарафановская библиотека </w:t>
      </w:r>
      <w:bookmarkStart w:id="0" w:name="_GoBack"/>
      <w:bookmarkEnd w:id="0"/>
    </w:p>
    <w:p w:rsidR="00670078" w:rsidRDefault="00670078" w:rsidP="00670078">
      <w:pPr>
        <w:ind w:left="-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700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7 января все желающие в 12-00 "Рождество пришло"! Тематическая программа. </w:t>
      </w:r>
    </w:p>
    <w:p w:rsidR="00670078" w:rsidRPr="00670078" w:rsidRDefault="00670078" w:rsidP="00670078">
      <w:pPr>
        <w:ind w:left="-70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67007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МБОУ "Сарафановская СОШ" </w:t>
      </w:r>
    </w:p>
    <w:p w:rsidR="00633C72" w:rsidRDefault="00670078" w:rsidP="00670078">
      <w:pPr>
        <w:ind w:left="-709"/>
        <w:jc w:val="center"/>
      </w:pPr>
      <w:r w:rsidRPr="00670078">
        <w:rPr>
          <w:rFonts w:ascii="Times New Roman" w:hAnsi="Times New Roman" w:cs="Times New Roman"/>
          <w:noProof/>
          <w:sz w:val="24"/>
          <w:szCs w:val="24"/>
          <w:lang w:eastAsia="ru-RU"/>
        </w:rPr>
        <w:t>5.01. в 13-00 Товарищеская встреча по пионерболу для учащихся, 15-00 для родителей и педагогов.</w:t>
      </w:r>
      <w:r>
        <w:rPr>
          <w:noProof/>
          <w:lang w:eastAsia="ru-RU"/>
        </w:rPr>
        <w:drawing>
          <wp:inline distT="0" distB="0" distL="0" distR="0" wp14:anchorId="1B60A6BD" wp14:editId="65E95BDA">
            <wp:extent cx="7216775" cy="4330065"/>
            <wp:effectExtent l="0" t="0" r="3175" b="0"/>
            <wp:docPr id="1" name="Рисунок 1" descr="Z:\Наталья Г. Осколкова\Рабочий стол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Наталья Г. Осколкова\Рабочий стол\scale_12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634" cy="433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C72" w:rsidSect="0067007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469"/>
    <w:rsid w:val="00633C72"/>
    <w:rsid w:val="00670078"/>
    <w:rsid w:val="0095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Г. Осколкова</dc:creator>
  <cp:keywords/>
  <dc:description/>
  <cp:lastModifiedBy>Наталья Г. Осколкова</cp:lastModifiedBy>
  <cp:revision>2</cp:revision>
  <dcterms:created xsi:type="dcterms:W3CDTF">2024-12-28T12:03:00Z</dcterms:created>
  <dcterms:modified xsi:type="dcterms:W3CDTF">2024-12-28T12:06:00Z</dcterms:modified>
</cp:coreProperties>
</file>